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106485146"/>
        <w:docPartObj>
          <w:docPartGallery w:val="Cover Pages"/>
          <w:docPartUnique/>
        </w:docPartObj>
      </w:sdtPr>
      <w:sdtContent>
        <w:p w:rsidR="002F5C23" w:rsidRDefault="002F5C23"/>
        <w:p w:rsidR="002F5C23" w:rsidRDefault="002F5C23"/>
        <w:p w:rsidR="002F5C23" w:rsidRDefault="002F5C23"/>
        <w:p w:rsidR="002F5C23" w:rsidRDefault="002F5C23"/>
        <w:p w:rsidR="002F5C23" w:rsidRDefault="002F5C23"/>
        <w:p w:rsidR="002F5C23" w:rsidRDefault="002F5C23"/>
        <w:p w:rsidR="002F5C23" w:rsidRDefault="002F5C23"/>
        <w:p w:rsidR="002F5C23" w:rsidRDefault="002F5C2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323850</wp:posOffset>
                    </wp:positionH>
                    <wp:positionV relativeFrom="page">
                      <wp:posOffset>2844800</wp:posOffset>
                    </wp:positionV>
                    <wp:extent cx="6970395" cy="640080"/>
                    <wp:effectExtent l="0" t="0" r="20955" b="2032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CC99FF"/>
                                    <w:sz w:val="72"/>
                                    <w:szCs w:val="72"/>
                                  </w:rPr>
                                  <w:alias w:val="標題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987726" w:rsidRPr="00987726" w:rsidRDefault="00987726">
                                    <w:pPr>
                                      <w:pStyle w:val="a4"/>
                                      <w:jc w:val="right"/>
                                      <w:rPr>
                                        <w:color w:val="CC99FF"/>
                                        <w:sz w:val="72"/>
                                        <w:szCs w:val="72"/>
                                      </w:rPr>
                                    </w:pPr>
                                    <w:proofErr w:type="gramStart"/>
                                    <w:r w:rsidRPr="00987726">
                                      <w:rPr>
                                        <w:rFonts w:hint="eastAsia"/>
                                        <w:color w:val="CC99FF"/>
                                        <w:sz w:val="72"/>
                                        <w:szCs w:val="72"/>
                                      </w:rPr>
                                      <w:t>卷耳貓</w:t>
                                    </w:r>
                                    <w:proofErr w:type="gramEnd"/>
                                  </w:p>
                                </w:sdtContent>
                              </w:sdt>
                              <w:p w:rsidR="002F5C23" w:rsidRPr="00987726" w:rsidRDefault="002F5C23">
                                <w:pPr>
                                  <w:rPr>
                                    <w:rFonts w:hint="eastAsia"/>
                                    <w:color w:val="CC99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26" style="position:absolute;margin-left:25.5pt;margin-top:224pt;width:548.85pt;height:50.4pt;z-index:251661312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CC99FF"/>
                              <w:sz w:val="72"/>
                              <w:szCs w:val="72"/>
                            </w:rPr>
                            <w:alias w:val="標題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987726" w:rsidRPr="00987726" w:rsidRDefault="00987726">
                              <w:pPr>
                                <w:pStyle w:val="a4"/>
                                <w:jc w:val="right"/>
                                <w:rPr>
                                  <w:color w:val="CC99FF"/>
                                  <w:sz w:val="72"/>
                                  <w:szCs w:val="72"/>
                                </w:rPr>
                              </w:pPr>
                              <w:proofErr w:type="gramStart"/>
                              <w:r w:rsidRPr="00987726">
                                <w:rPr>
                                  <w:rFonts w:hint="eastAsia"/>
                                  <w:color w:val="CC99FF"/>
                                  <w:sz w:val="72"/>
                                  <w:szCs w:val="72"/>
                                </w:rPr>
                                <w:t>卷耳貓</w:t>
                              </w:r>
                              <w:proofErr w:type="gramEnd"/>
                            </w:p>
                          </w:sdtContent>
                        </w:sdt>
                        <w:p w:rsidR="002F5C23" w:rsidRPr="00987726" w:rsidRDefault="002F5C23">
                          <w:pPr>
                            <w:rPr>
                              <w:rFonts w:hint="eastAsia"/>
                              <w:color w:val="CC99FF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2F5C23" w:rsidRDefault="002F5C23"/>
        <w:p w:rsidR="002F5C23" w:rsidRDefault="002F5C23"/>
        <w:p w:rsidR="002F5C23" w:rsidRDefault="002F5C23"/>
        <w:p w:rsidR="002F5C23" w:rsidRDefault="002F5C23"/>
        <w:p w:rsidR="002F5C23" w:rsidRDefault="002F5C23"/>
        <w:p w:rsidR="002F5C23" w:rsidRDefault="002F5C23"/>
        <w:p w:rsidR="002F5C23" w:rsidRDefault="002F5C23"/>
        <w:p w:rsidR="002F5C23" w:rsidRPr="002F5C23" w:rsidRDefault="002F5C23" w:rsidP="002F5C23">
          <w:pPr>
            <w:widowControl/>
            <w:pBdr>
              <w:bottom w:val="single" w:sz="6" w:space="4" w:color="EAEAEA"/>
            </w:pBdr>
            <w:ind w:right="150"/>
            <w:textAlignment w:val="baseline"/>
            <w:outlineLvl w:val="0"/>
            <w:rPr>
              <w:rFonts w:ascii="微軟正黑體" w:eastAsia="微軟正黑體" w:hAnsi="微軟正黑體" w:cs="新細明體" w:hint="eastAsia"/>
              <w:b/>
              <w:bCs/>
              <w:color w:val="222222"/>
              <w:kern w:val="36"/>
              <w:sz w:val="38"/>
              <w:szCs w:val="38"/>
            </w:rPr>
          </w:pPr>
        </w:p>
        <w:p w:rsidR="002F5C23" w:rsidRDefault="002F5C23"/>
        <w:p w:rsidR="00987726" w:rsidRDefault="002F5C23">
          <w:r w:rsidRPr="002F5C23">
            <w:rPr>
              <w:rFonts w:ascii="微軟正黑體" w:eastAsia="微軟正黑體" w:hAnsi="微軟正黑體" w:cs="新細明體"/>
              <w:b/>
              <w:bCs/>
              <w:color w:val="222222"/>
              <w:kern w:val="36"/>
              <w:sz w:val="38"/>
              <w:szCs w:val="38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775960" cy="3418840"/>
                <wp:effectExtent l="0" t="0" r="0" b="0"/>
                <wp:wrapNone/>
                <wp:docPr id="1" name="圖片 1" descr="美国卷耳猫好养吗卷耳猫饲养要点_小可爱宠物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美国卷耳猫好养吗卷耳猫饲养要点_小可爱宠物网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5775960" cy="341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87726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7726" w:rsidRDefault="00987726">
                                  <w:pPr>
                                    <w:pStyle w:val="a4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7726" w:rsidRDefault="002F5C23">
                                  <w:pPr>
                                    <w:pStyle w:val="a4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40121</w:t>
                                  </w:r>
                                </w:p>
                                <w:p w:rsidR="00987726" w:rsidRDefault="00987726">
                                  <w:pPr>
                                    <w:pStyle w:val="a4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987726" w:rsidRDefault="00987726">
                                  <w:pPr>
                                    <w:pStyle w:val="a4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7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">
                    <v:rect id="矩形 459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5" o:title="" opacity="52428f" color2="white [3212]" o:opacity2="52428f" type="pattern"/>
                      <v:shadow color="#d8d8d8" offset="3pt,3pt"/>
                    </v:rect>
                    <v:rect id="矩形 460" o:spid="_x0000_s1029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30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987726" w:rsidRDefault="00987726">
                            <w:pPr>
                              <w:pStyle w:val="a4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矩形 9" o:spid="_x0000_s1031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987726" w:rsidRDefault="002F5C23">
                            <w:pPr>
                              <w:pStyle w:val="a4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40121</w:t>
                            </w:r>
                          </w:p>
                          <w:p w:rsidR="00987726" w:rsidRDefault="00987726">
                            <w:pPr>
                              <w:pStyle w:val="a4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987726" w:rsidRDefault="00987726">
                            <w:pPr>
                              <w:pStyle w:val="a4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87726" w:rsidRDefault="00987726">
          <w:pPr>
            <w:widowControl/>
          </w:pPr>
          <w:r>
            <w:br w:type="page"/>
          </w:r>
        </w:p>
      </w:sdtContent>
    </w:sdt>
    <w:p w:rsidR="00987726" w:rsidRPr="00F972E7" w:rsidRDefault="00F972E7">
      <w:pPr>
        <w:rPr>
          <w:rFonts w:ascii="清松手寫體2" w:eastAsia="清松手寫體2" w:hAnsi="清松手寫體2" w:hint="eastAsia"/>
          <w:color w:val="CC99FF"/>
          <w:sz w:val="40"/>
          <w:szCs w:val="40"/>
        </w:rPr>
      </w:pPr>
      <w:r w:rsidRPr="00F972E7">
        <w:rPr>
          <w:rFonts w:ascii="清松手寫體2" w:eastAsia="清松手寫體2" w:hAnsi="清松手寫體2" w:hint="eastAsia"/>
          <w:color w:val="CC99FF"/>
          <w:sz w:val="40"/>
          <w:szCs w:val="40"/>
        </w:rPr>
        <w:t>1. 起源</w:t>
      </w:r>
    </w:p>
    <w:p w:rsidR="00987726" w:rsidRPr="00F972E7" w:rsidRDefault="00F972E7" w:rsidP="00F972E7">
      <w:pPr>
        <w:spacing w:line="360" w:lineRule="auto"/>
        <w:ind w:firstLineChars="200" w:firstLine="480"/>
        <w:rPr>
          <w:rFonts w:ascii="清松手寫體2" w:eastAsia="清松手寫體2" w:hAnsi="清松手寫體2"/>
          <w:color w:val="FF99CC"/>
        </w:rPr>
      </w:pPr>
      <w:r w:rsidRPr="00F972E7">
        <w:rPr>
          <w:rFonts w:ascii="清松手寫體2" w:eastAsia="清松手寫體2" w:hAnsi="清松手寫體2" w:hint="eastAsia"/>
          <w:color w:val="FF99CC"/>
        </w:rPr>
        <w:t>美國</w:t>
      </w:r>
      <w:proofErr w:type="gramStart"/>
      <w:r w:rsidRPr="00F972E7">
        <w:rPr>
          <w:rFonts w:ascii="清松手寫體2" w:eastAsia="清松手寫體2" w:hAnsi="清松手寫體2" w:hint="eastAsia"/>
          <w:color w:val="FF99CC"/>
        </w:rPr>
        <w:t>卷耳貓</w:t>
      </w:r>
      <w:proofErr w:type="gramEnd"/>
      <w:r w:rsidRPr="00F972E7">
        <w:rPr>
          <w:rFonts w:ascii="清松手寫體2" w:eastAsia="清松手寫體2" w:hAnsi="清松手寫體2" w:hint="eastAsia"/>
          <w:color w:val="FF99CC"/>
        </w:rPr>
        <w:t>起源於美國加利福尼亞州，但是直到1983年才開始品種選育，並成為貓世界的稀有的新成員。到1986年，被貓愛好者協會登記註冊，並在1993年的錦標賽上開創了貓愛好者協會正式認可一個品種擁有</w:t>
      </w:r>
      <w:proofErr w:type="gramStart"/>
      <w:r w:rsidRPr="00F972E7">
        <w:rPr>
          <w:rFonts w:ascii="清松手寫體2" w:eastAsia="清松手寫體2" w:hAnsi="清松手寫體2" w:hint="eastAsia"/>
          <w:color w:val="FF99CC"/>
        </w:rPr>
        <w:t>兩種背毛長度</w:t>
      </w:r>
      <w:proofErr w:type="gramEnd"/>
      <w:r w:rsidRPr="00F972E7">
        <w:rPr>
          <w:rFonts w:ascii="清松手寫體2" w:eastAsia="清松手寫體2" w:hAnsi="清松手寫體2" w:hint="eastAsia"/>
          <w:color w:val="FF99CC"/>
        </w:rPr>
        <w:t>均可獲得冠軍的先例。據說源自1981年被丟棄的黑色母貓。由美國</w:t>
      </w:r>
      <w:proofErr w:type="gramStart"/>
      <w:r w:rsidRPr="00F972E7">
        <w:rPr>
          <w:rFonts w:ascii="清松手寫體2" w:eastAsia="清松手寫體2" w:hAnsi="清松手寫體2" w:hint="eastAsia"/>
          <w:color w:val="FF99CC"/>
        </w:rPr>
        <w:t>卷耳貓</w:t>
      </w:r>
      <w:proofErr w:type="gramEnd"/>
      <w:r w:rsidRPr="00F972E7">
        <w:rPr>
          <w:rFonts w:ascii="清松手寫體2" w:eastAsia="清松手寫體2" w:hAnsi="清松手寫體2" w:hint="eastAsia"/>
          <w:color w:val="FF99CC"/>
        </w:rPr>
        <w:t>的雙親所產下</w:t>
      </w:r>
      <w:proofErr w:type="gramStart"/>
      <w:r w:rsidRPr="00F972E7">
        <w:rPr>
          <w:rFonts w:ascii="清松手寫體2" w:eastAsia="清松手寫體2" w:hAnsi="清松手寫體2" w:hint="eastAsia"/>
          <w:color w:val="FF99CC"/>
        </w:rPr>
        <w:t>的幼貓</w:t>
      </w:r>
      <w:proofErr w:type="gramEnd"/>
      <w:r w:rsidRPr="00F972E7">
        <w:rPr>
          <w:rFonts w:ascii="清松手寫體2" w:eastAsia="清松手寫體2" w:hAnsi="清松手寫體2" w:hint="eastAsia"/>
          <w:color w:val="FF99CC"/>
        </w:rPr>
        <w:t>，</w:t>
      </w:r>
      <w:proofErr w:type="gramStart"/>
      <w:r w:rsidRPr="00F972E7">
        <w:rPr>
          <w:rFonts w:ascii="清松手寫體2" w:eastAsia="清松手寫體2" w:hAnsi="清松手寫體2" w:hint="eastAsia"/>
          <w:color w:val="FF99CC"/>
        </w:rPr>
        <w:t>形成卷耳的</w:t>
      </w:r>
      <w:proofErr w:type="gramEnd"/>
      <w:r w:rsidRPr="00F972E7">
        <w:rPr>
          <w:rFonts w:ascii="清松手寫體2" w:eastAsia="清松手寫體2" w:hAnsi="清松手寫體2" w:hint="eastAsia"/>
          <w:color w:val="FF99CC"/>
        </w:rPr>
        <w:t>發生率只有50%。出生時，外觀與一般無異，出生4-7天</w:t>
      </w:r>
      <w:proofErr w:type="gramStart"/>
      <w:r w:rsidRPr="00F972E7">
        <w:rPr>
          <w:rFonts w:ascii="清松手寫體2" w:eastAsia="清松手寫體2" w:hAnsi="清松手寫體2" w:hint="eastAsia"/>
          <w:color w:val="FF99CC"/>
        </w:rPr>
        <w:t>后</w:t>
      </w:r>
      <w:proofErr w:type="gramEnd"/>
      <w:r w:rsidRPr="00F972E7">
        <w:rPr>
          <w:rFonts w:ascii="清松手寫體2" w:eastAsia="清松手寫體2" w:hAnsi="清松手寫體2" w:hint="eastAsia"/>
          <w:color w:val="FF99CC"/>
        </w:rPr>
        <w:t>逐漸開始變化，形成</w:t>
      </w:r>
      <w:proofErr w:type="gramStart"/>
      <w:r w:rsidRPr="00F972E7">
        <w:rPr>
          <w:rFonts w:ascii="清松手寫體2" w:eastAsia="清松手寫體2" w:hAnsi="清松手寫體2" w:hint="eastAsia"/>
          <w:color w:val="FF99CC"/>
        </w:rPr>
        <w:t>卷耳。</w:t>
      </w:r>
      <w:proofErr w:type="gramEnd"/>
      <w:r w:rsidRPr="00F972E7">
        <w:rPr>
          <w:rFonts w:ascii="清松手寫體2" w:eastAsia="清松手寫體2" w:hAnsi="清松手寫體2" w:hint="eastAsia"/>
          <w:color w:val="FF99CC"/>
        </w:rPr>
        <w:t>與外貌相符的愛嬌性格，現在人氣普遍上升。</w:t>
      </w:r>
    </w:p>
    <w:p w:rsidR="00987726" w:rsidRPr="00F972E7" w:rsidRDefault="00F972E7">
      <w:pPr>
        <w:rPr>
          <w:rFonts w:ascii="清松手寫體2" w:eastAsia="清松手寫體2" w:hAnsi="清松手寫體2"/>
          <w:color w:val="CC99FF"/>
          <w:sz w:val="40"/>
          <w:szCs w:val="40"/>
        </w:rPr>
      </w:pPr>
      <w:r w:rsidRPr="00F972E7">
        <w:rPr>
          <w:rFonts w:ascii="清松手寫體2" w:eastAsia="清松手寫體2" w:hAnsi="清松手寫體2" w:hint="eastAsia"/>
          <w:color w:val="CC99FF"/>
          <w:sz w:val="40"/>
          <w:szCs w:val="40"/>
        </w:rPr>
        <w:t>2.</w:t>
      </w:r>
      <w:r w:rsidRPr="00F972E7">
        <w:rPr>
          <w:rFonts w:hint="eastAsia"/>
          <w:color w:val="CC99FF"/>
          <w:sz w:val="40"/>
          <w:szCs w:val="40"/>
        </w:rPr>
        <w:t xml:space="preserve"> </w:t>
      </w:r>
      <w:r w:rsidRPr="00F972E7">
        <w:rPr>
          <w:rFonts w:ascii="清松手寫體2" w:eastAsia="清松手寫體2" w:hAnsi="清松手寫體2" w:hint="eastAsia"/>
          <w:color w:val="CC99FF"/>
          <w:sz w:val="40"/>
          <w:szCs w:val="40"/>
        </w:rPr>
        <w:t>歷史</w:t>
      </w:r>
    </w:p>
    <w:p w:rsidR="00987726" w:rsidRPr="009961E2" w:rsidRDefault="00F972E7" w:rsidP="009961E2">
      <w:pPr>
        <w:spacing w:line="360" w:lineRule="auto"/>
        <w:ind w:firstLineChars="200" w:firstLine="480"/>
        <w:rPr>
          <w:rFonts w:ascii="清松手寫體2" w:eastAsia="清松手寫體2" w:hAnsi="清松手寫體2" w:hint="eastAsia"/>
          <w:color w:val="CC99FF"/>
        </w:rPr>
      </w:pPr>
      <w:r w:rsidRPr="00F972E7">
        <w:rPr>
          <w:rFonts w:ascii="清松手寫體2" w:eastAsia="清松手寫體2" w:hAnsi="清松手寫體2" w:hint="eastAsia"/>
          <w:color w:val="CC99FF"/>
        </w:rPr>
        <w:t>美國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卷耳貓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起源於美國加利福尼亞州，但是直到1983年才開始品種選育，並成為貓世界的稀有的新成員。據說源自1981年被丟棄的黑色母貓。由美國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卷耳貓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的雙親所產下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的幼貓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，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形成卷耳的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發生率只有50%。出生時，外觀與一般無異，出生4-7天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后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逐漸開始變化，形成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卷耳。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與外貌相符的愛嬌性格，現在人氣普遍上升。在1986年，被貓愛好者協會登記註冊，並在1993年的錦標賽上開創了貓愛好者協會正式認可一個品種擁有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兩種背毛長度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均可獲得冠軍的先例。1983年美國育種專家南希首次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帶卷耳貓在貓展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展出，獲得好評，並開始了培育過程。美國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卷耳貓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不管毛色，長短，耳朵總是捲曲著並裝點著毛髮，非常美麗，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卷耳的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軟骨手感牢固，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卷耳的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捲曲程度有3種：輕度，部分和滿新月（最佳）。美國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卷耳貓貓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仔出生時耳朵都正常，但大約有一半後來變成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卷耳，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這個變化在生下4至7天時最明顯。附註因為美國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卷耳短毛貓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品種建立時間不長，因而有些品種仍沒有註冊。美國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卷耳貓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屬於突變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的貓種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。傳說1981年，美國加州南部的一隻雌性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黑貓身披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柔軟光滑的長毛，體態優美，而它的耳朵卻是捲曲的。後來它得到一對夫婦的收養後，產下一窩小貓，其中有兩隻小貓的耳朵和它媽媽的一樣，都是捲曲的。這就是美國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卷耳貓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的祖先。特徵：美國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卷耳貓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的頭部呈圓形，眼睛呈胡桃形，顏色與毛色相配。其最大的特徵當然是它捲曲的雙耳，雙耳末端呈圓形，分別位於頭頂兩側，耳朵捲曲成90度角，四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周長滿飾毛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。美國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卷耳貓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有長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毛和短毛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之分，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毛質柔軟順滑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，尾巴末端</w:t>
      </w:r>
      <w:proofErr w:type="gramStart"/>
      <w:r w:rsidRPr="00F972E7">
        <w:rPr>
          <w:rFonts w:ascii="清松手寫體2" w:eastAsia="清松手寫體2" w:hAnsi="清松手寫體2" w:hint="eastAsia"/>
          <w:color w:val="CC99FF"/>
        </w:rPr>
        <w:t>的毛比身體</w:t>
      </w:r>
      <w:proofErr w:type="gramEnd"/>
      <w:r w:rsidRPr="00F972E7">
        <w:rPr>
          <w:rFonts w:ascii="清松手寫體2" w:eastAsia="清松手寫體2" w:hAnsi="清松手寫體2" w:hint="eastAsia"/>
          <w:color w:val="CC99FF"/>
        </w:rPr>
        <w:t>上的還要長和濃密，所有的毛色都可以得到承認。性格：美國卷耳貓的性格溫順可愛、好奇、活潑、聰明，所以絕對是人類的好伴侶。</w:t>
      </w:r>
      <w:bookmarkStart w:id="0" w:name="_GoBack"/>
      <w:bookmarkEnd w:id="0"/>
    </w:p>
    <w:p w:rsidR="00987726" w:rsidRDefault="00987726">
      <w:r>
        <w:rPr>
          <w:rFonts w:hint="eastAsia"/>
        </w:rPr>
        <w:t>資料來源</w:t>
      </w:r>
    </w:p>
    <w:p w:rsidR="00860EF8" w:rsidRDefault="009961E2">
      <w:hyperlink r:id="rId6" w:history="1">
        <w:r w:rsidR="00823CEB" w:rsidRPr="00FF235B">
          <w:rPr>
            <w:rStyle w:val="a3"/>
          </w:rPr>
          <w:t>https://www.popdaily.com.tw/pet/793774</w:t>
        </w:r>
      </w:hyperlink>
    </w:p>
    <w:p w:rsidR="00823CEB" w:rsidRDefault="009961E2">
      <w:hyperlink r:id="rId7" w:history="1">
        <w:r w:rsidR="00823CEB" w:rsidRPr="00FF235B">
          <w:rPr>
            <w:rStyle w:val="a3"/>
          </w:rPr>
          <w:t>https://www.fluffytw.com/article/87940</w:t>
        </w:r>
      </w:hyperlink>
    </w:p>
    <w:p w:rsidR="00987726" w:rsidRDefault="00987726">
      <w:hyperlink r:id="rId8" w:history="1">
        <w:r w:rsidRPr="00E960F2">
          <w:rPr>
            <w:rStyle w:val="a3"/>
          </w:rPr>
          <w:t>https://www.easyatm.com.tw/wiki/%E5%8D%B7%E8%80%B3%E8%B2%93</w:t>
        </w:r>
      </w:hyperlink>
    </w:p>
    <w:p w:rsidR="00F972E7" w:rsidRDefault="00F972E7">
      <w:hyperlink r:id="rId9" w:history="1">
        <w:r w:rsidRPr="00E960F2">
          <w:rPr>
            <w:rStyle w:val="a3"/>
          </w:rPr>
          <w:t>https://m.xiaokeai.com/cat/feed/720.html</w:t>
        </w:r>
      </w:hyperlink>
    </w:p>
    <w:p w:rsidR="00F972E7" w:rsidRPr="00F972E7" w:rsidRDefault="00F972E7">
      <w:pPr>
        <w:rPr>
          <w:rFonts w:hint="eastAsia"/>
        </w:rPr>
      </w:pPr>
    </w:p>
    <w:sectPr w:rsidR="00F972E7" w:rsidRPr="00F972E7" w:rsidSect="00987726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EB"/>
    <w:rsid w:val="002F5C23"/>
    <w:rsid w:val="00536427"/>
    <w:rsid w:val="00823CEB"/>
    <w:rsid w:val="00860EF8"/>
    <w:rsid w:val="00987726"/>
    <w:rsid w:val="009961E2"/>
    <w:rsid w:val="00F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8740"/>
  <w15:chartTrackingRefBased/>
  <w15:docId w15:val="{F38BC694-71E6-4088-BD03-185D4AB1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F5C2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2E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E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8772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87726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2F5C2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972E7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yatm.com.tw/wiki/%E5%8D%B7%E8%80%B3%E8%B2%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luffytw.com/article/879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pdaily.com.tw/pet/79377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.xiaokeai.com/cat/feed/720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卷耳貓</dc:title>
  <dc:subject/>
  <dc:creator>Windows 使用者</dc:creator>
  <cp:keywords/>
  <dc:description/>
  <cp:lastModifiedBy>Windows 使用者</cp:lastModifiedBy>
  <cp:revision>8</cp:revision>
  <dcterms:created xsi:type="dcterms:W3CDTF">2022-06-13T03:09:00Z</dcterms:created>
  <dcterms:modified xsi:type="dcterms:W3CDTF">2022-06-27T03:10:00Z</dcterms:modified>
</cp:coreProperties>
</file>