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81D8" w14:textId="77777777" w:rsidR="0003674C" w:rsidRDefault="0003674C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14FB390" wp14:editId="79A8728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58000" cy="9144000"/>
                <wp:effectExtent l="0" t="0" r="2540" b="635"/>
                <wp:wrapNone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4000"/>
                          <a:chOff x="0" y="0"/>
                          <a:chExt cx="6858000" cy="9144000"/>
                        </a:xfrm>
                      </wpg:grpSpPr>
                      <wpg:grpSp>
                        <wpg:cNvPr id="49" name="群組 49"/>
                        <wpg:cNvGrpSpPr/>
                        <wpg:grpSpPr>
                          <a:xfrm>
                            <a:off x="0" y="0"/>
                            <a:ext cx="6858000" cy="9144000"/>
                            <a:chOff x="0" y="0"/>
                            <a:chExt cx="6858000" cy="9144000"/>
                          </a:xfrm>
                        </wpg:grpSpPr>
                        <wps:wsp>
                          <wps:cNvPr id="54" name="矩形 54"/>
                          <wps:cNvSpPr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D42DF5" w14:textId="77777777" w:rsidR="0003674C" w:rsidRDefault="0003674C">
                                <w:pPr>
                                  <w:pStyle w:val="ab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" name="群組 2"/>
                          <wpg:cNvGrpSpPr/>
                          <wpg:grpSpPr>
                            <a:xfrm>
                              <a:off x="2524125" y="0"/>
                              <a:ext cx="4329113" cy="4491038"/>
                              <a:chOff x="0" y="0"/>
                              <a:chExt cx="4329113" cy="4491038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56" name="手繪多邊形 56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7" name="手繪多邊形 57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8" name="手繪多邊形 58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手繪多邊形 59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0" name="手繪多邊形 60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61" name="文字方塊 61"/>
                        <wps:cNvSpPr txBox="1"/>
                        <wps:spPr>
                          <a:xfrm>
                            <a:off x="9518" y="4838700"/>
                            <a:ext cx="6843395" cy="3789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785D1C" w14:textId="77777777" w:rsidR="0003674C" w:rsidRPr="002A2C70" w:rsidRDefault="0003674C">
                              <w:pPr>
                                <w:pStyle w:val="ab"/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FFFFFF" w:themeColor="background1"/>
                                  <w:sz w:val="64"/>
                                  <w:szCs w:val="6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2A2C70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FFFFFF" w:themeColor="background1"/>
                                  <w:sz w:val="64"/>
                                  <w:szCs w:val="6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赫克力士長戟大兜蟲</w:t>
                              </w:r>
                            </w:p>
                            <w:sdt>
                              <w:sdtPr>
                                <w:rPr>
                                  <w:rFonts w:ascii="新細明體" w:eastAsia="新細明體" w:hAnsi="新細明體" w:cs="新細明體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alias w:val="副標題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5E98B8C3" w14:textId="77777777" w:rsidR="0003674C" w:rsidRPr="002A2C70" w:rsidRDefault="0003674C">
                                  <w:pPr>
                                    <w:pStyle w:val="ab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/>
                                            </w14:gs>
                                            <w14:gs w14:pos="13000">
                                              <w14:srgbClr w14:val="00B0F0"/>
                                            </w14:gs>
                                            <w14:gs w14:pos="92000">
                                              <w14:srgbClr w14:val="7030A0"/>
                                            </w14:gs>
                                            <w14:gs w14:pos="100000">
                                              <w14:srgbClr w14:val="00B0F0"/>
                                            </w14:gs>
                                            <w14:gs w14:pos="81000">
                                              <w14:srgbClr w14:val="00B0F0"/>
                                            </w14:gs>
                                            <w14:gs w14:pos="70000">
                                              <w14:srgbClr w14:val="7030A0"/>
                                            </w14:gs>
                                            <w14:gs w14:pos="59000">
                                              <w14:srgbClr w14:val="00B0F0"/>
                                            </w14:gs>
                                            <w14:gs w14:pos="36000">
                                              <w14:srgbClr w14:val="00B0F0"/>
                                            </w14:gs>
                                            <w14:gs w14:pos="24000">
                                              <w14:srgbClr w14:val="7030A0"/>
                                            </w14:gs>
                                            <w14:gs w14:pos="46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A2C70">
                                    <w:rPr>
                                      <w:rFonts w:ascii="新細明體" w:eastAsia="新細明體" w:hAnsi="新細明體" w:cs="新細明體" w:hint="eastAsia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/>
                                            </w14:gs>
                                            <w14:gs w14:pos="13000">
                                              <w14:srgbClr w14:val="00B0F0"/>
                                            </w14:gs>
                                            <w14:gs w14:pos="92000">
                                              <w14:srgbClr w14:val="7030A0"/>
                                            </w14:gs>
                                            <w14:gs w14:pos="100000">
                                              <w14:srgbClr w14:val="00B0F0"/>
                                            </w14:gs>
                                            <w14:gs w14:pos="81000">
                                              <w14:srgbClr w14:val="00B0F0"/>
                                            </w14:gs>
                                            <w14:gs w14:pos="70000">
                                              <w14:srgbClr w14:val="7030A0"/>
                                            </w14:gs>
                                            <w14:gs w14:pos="59000">
                                              <w14:srgbClr w14:val="00B0F0"/>
                                            </w14:gs>
                                            <w14:gs w14:pos="36000">
                                              <w14:srgbClr w14:val="00B0F0"/>
                                            </w14:gs>
                                            <w14:gs w14:pos="24000">
                                              <w14:srgbClr w14:val="7030A0"/>
                                            </w14:gs>
                                            <w14:gs w14:pos="46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赫克力士長戟大兜蟲</w:t>
                                  </w:r>
                                  <w:r w:rsidRPr="002A2C70">
                                    <w:rPr>
                                      <w:rFonts w:ascii="新細明體" w:eastAsia="新細明體" w:hAnsi="新細明體" w:cs="新細明體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/>
                                            </w14:gs>
                                            <w14:gs w14:pos="13000">
                                              <w14:srgbClr w14:val="00B0F0"/>
                                            </w14:gs>
                                            <w14:gs w14:pos="92000">
                                              <w14:srgbClr w14:val="7030A0"/>
                                            </w14:gs>
                                            <w14:gs w14:pos="100000">
                                              <w14:srgbClr w14:val="00B0F0"/>
                                            </w14:gs>
                                            <w14:gs w14:pos="81000">
                                              <w14:srgbClr w14:val="00B0F0"/>
                                            </w14:gs>
                                            <w14:gs w14:pos="70000">
                                              <w14:srgbClr w14:val="7030A0"/>
                                            </w14:gs>
                                            <w14:gs w14:pos="59000">
                                              <w14:srgbClr w14:val="00B0F0"/>
                                            </w14:gs>
                                            <w14:gs w14:pos="36000">
                                              <w14:srgbClr w14:val="00B0F0"/>
                                            </w14:gs>
                                            <w14:gs w14:pos="24000">
                                              <w14:srgbClr w14:val="7030A0"/>
                                            </w14:gs>
                                            <w14:gs w14:pos="46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- </w:t>
                                  </w:r>
                                  <w:r w:rsidRPr="002A2C70">
                                    <w:rPr>
                                      <w:rFonts w:ascii="新細明體" w:eastAsia="新細明體" w:hAnsi="新細明體" w:cs="新細明體" w:hint="eastAsia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/>
                                            </w14:gs>
                                            <w14:gs w14:pos="13000">
                                              <w14:srgbClr w14:val="00B0F0"/>
                                            </w14:gs>
                                            <w14:gs w14:pos="92000">
                                              <w14:srgbClr w14:val="7030A0"/>
                                            </w14:gs>
                                            <w14:gs w14:pos="100000">
                                              <w14:srgbClr w14:val="00B0F0"/>
                                            </w14:gs>
                                            <w14:gs w14:pos="81000">
                                              <w14:srgbClr w14:val="00B0F0"/>
                                            </w14:gs>
                                            <w14:gs w14:pos="70000">
                                              <w14:srgbClr w14:val="7030A0"/>
                                            </w14:gs>
                                            <w14:gs w14:pos="59000">
                                              <w14:srgbClr w14:val="00B0F0"/>
                                            </w14:gs>
                                            <w14:gs w14:pos="36000">
                                              <w14:srgbClr w14:val="00B0F0"/>
                                            </w14:gs>
                                            <w14:gs w14:pos="24000">
                                              <w14:srgbClr w14:val="7030A0"/>
                                            </w14:gs>
                                            <w14:gs w14:pos="46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维基百科</w:t>
                                  </w:r>
                                </w:p>
                              </w:sdtContent>
                            </w:sdt>
                            <w:p w14:paraId="23F4F686" w14:textId="77777777" w:rsidR="002A2C70" w:rsidRDefault="002A2C70"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88200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514FB390" id="群組 48" o:spid="_x0000_s1026" style="position:absolute;margin-left:0;margin-top:0;width:540pt;height:10in;z-index:-25165414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">
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<v:fill color2="#3d4b5f [2882]" angle="348" colors="0 #88acbb;6554f #88acbb" focus="100%" type="gradient"/>
                    <v:textbox inset="54pt,54pt,1in,5in">
                      <w:txbxContent>
                        <w:p w14:paraId="7AD42DF5" w14:textId="77777777" w:rsidR="0003674C" w:rsidRDefault="0003674C">
                          <w:pPr>
                            <w:pStyle w:val="ab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<v:textbox inset="54pt,0,1in,0">
                    <w:txbxContent>
                      <w:p w14:paraId="02785D1C" w14:textId="77777777" w:rsidR="0003674C" w:rsidRPr="002A2C70" w:rsidRDefault="0003674C">
                        <w:pPr>
                          <w:pStyle w:val="ab"/>
                          <w:rPr>
                            <w:rFonts w:asciiTheme="majorHAnsi" w:eastAsiaTheme="majorEastAsia" w:hAnsiTheme="majorHAnsi" w:cstheme="majorBidi" w:hint="eastAsia"/>
                            <w:caps/>
                            <w:color w:val="FFFFFF" w:themeColor="background1"/>
                            <w:sz w:val="64"/>
                            <w:szCs w:val="64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2A2C70">
                          <w:rPr>
                            <w:rFonts w:asciiTheme="majorHAnsi" w:eastAsiaTheme="majorEastAsia" w:hAnsiTheme="majorHAnsi" w:cstheme="majorBidi" w:hint="eastAsia"/>
                            <w:caps/>
                            <w:color w:val="FFFFFF" w:themeColor="background1"/>
                            <w:sz w:val="64"/>
                            <w:szCs w:val="64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赫克力士長戟大兜蟲</w:t>
                        </w:r>
                      </w:p>
                      <w:sdt>
                        <w:sdtPr>
                          <w:rPr>
                            <w:rFonts w:ascii="新細明體" w:eastAsia="新細明體" w:hAnsi="新細明體" w:cs="新細明體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alias w:val="副標題"/>
                          <w:tag w:val=""/>
                          <w:id w:val="-1686441493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5E98B8C3" w14:textId="77777777" w:rsidR="0003674C" w:rsidRPr="002A2C70" w:rsidRDefault="0003674C">
                            <w:pPr>
                              <w:pStyle w:val="ab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A2C70">
                              <w:rPr>
                                <w:rFonts w:ascii="新細明體" w:eastAsia="新細明體" w:hAnsi="新細明體" w:cs="新細明體" w:hint="eastAsia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赫克力士長戟大兜蟲</w:t>
                            </w:r>
                            <w:r w:rsidRPr="002A2C70">
                              <w:rPr>
                                <w:rFonts w:ascii="新細明體" w:eastAsia="新細明體" w:hAnsi="新細明體" w:cs="新細明體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- </w:t>
                            </w:r>
                            <w:r w:rsidRPr="002A2C70">
                              <w:rPr>
                                <w:rFonts w:ascii="新細明體" w:eastAsia="新細明體" w:hAnsi="新細明體" w:cs="新細明體" w:hint="eastAsia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维基百科</w:t>
                            </w:r>
                          </w:p>
                        </w:sdtContent>
                      </w:sdt>
                      <w:p w14:paraId="23F4F686" w14:textId="77777777" w:rsidR="002A2C70" w:rsidRDefault="002A2C70"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E3FE7AD" w14:textId="77777777" w:rsidR="0003674C" w:rsidRDefault="0003674C">
      <w:pPr>
        <w:widowControl/>
        <w:rPr>
          <w:rFonts w:ascii="Segoe UI" w:hAnsi="Segoe UI" w:cs="Segoe UI"/>
          <w:color w:val="202122"/>
          <w:shd w:val="clear" w:color="auto" w:fill="FFFFFF"/>
        </w:rPr>
      </w:pPr>
      <w:r>
        <w:rPr>
          <w:rFonts w:ascii="Segoe UI" w:hAnsi="Segoe UI" w:cs="Segoe UI"/>
          <w:color w:val="202122"/>
          <w:shd w:val="clear" w:color="auto" w:fill="FFFFFF"/>
        </w:rPr>
        <w:br w:type="page"/>
      </w:r>
    </w:p>
    <w:p w14:paraId="24A7B822" w14:textId="77777777" w:rsidR="00F8215F" w:rsidRDefault="0014759B">
      <w:r>
        <w:rPr>
          <w:rFonts w:ascii="Segoe UI" w:hAnsi="Segoe UI" w:cs="Segoe UI"/>
          <w:b/>
          <w:bCs/>
          <w:noProof/>
          <w:color w:val="2021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E8F5E" wp14:editId="510ED965">
                <wp:simplePos x="0" y="0"/>
                <wp:positionH relativeFrom="column">
                  <wp:posOffset>123825</wp:posOffset>
                </wp:positionH>
                <wp:positionV relativeFrom="paragraph">
                  <wp:posOffset>438150</wp:posOffset>
                </wp:positionV>
                <wp:extent cx="5657850" cy="56388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63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37AE1" w14:textId="77777777" w:rsidR="0014759B" w:rsidRPr="002A2C70" w:rsidRDefault="0014759B">
                            <w:pPr>
                              <w:rPr>
                                <w:color w:val="FF0000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赫克力士長戟大兜蟲屬</w:t>
                            </w:r>
                            <w:hyperlink r:id="rId6" w:tooltip="完全變態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完全變態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hyperlink r:id="rId7" w:tooltip="幼蟲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幼蟲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期約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1-1.5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年，目前成蟲飼育世界紀錄長度可達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183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毫米，幼蟲重量可達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200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克以上。幼蟲期之後會化</w:t>
                            </w:r>
                            <w:hyperlink r:id="rId8" w:tooltip="蛹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蛹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  <w:hyperlink r:id="rId9" w:tooltip="羽化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羽化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之後的成蟲以樹汁或腐爛的水果為食，如果在家飼養，還可以吃昆蟲果凍。長戟大兜蟲在南美洲的熱帶雨林廣泛的分部，而原名</w:t>
                            </w:r>
                            <w:hyperlink r:id="rId10" w:tooltip="亞種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亞種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的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Dynastes hercules hercules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產於</w:t>
                            </w:r>
                            <w:hyperlink r:id="rId11" w:tooltip="瓜達盧普島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瓜達盧普島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及</w:t>
                            </w:r>
                            <w:hyperlink r:id="rId12" w:tooltip="多明尼加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多明尼加</w:t>
                              </w:r>
                            </w:hyperlink>
                            <w:hyperlink r:id="rId13" w:anchor="cite_note-:0-2" w:history="1">
                              <w:r w:rsidRPr="002A2C70">
                                <w:rPr>
                                  <w:rStyle w:val="aa"/>
                                  <w:rFonts w:ascii="inherit" w:hAnsi="inherit" w:cs="Segoe UI"/>
                                  <w:color w:val="FF0000"/>
                                  <w:sz w:val="18"/>
                                  <w:szCs w:val="18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[2]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，其近緣物種</w:t>
                            </w:r>
                            <w:hyperlink r:id="rId14" w:tooltip="瑞德氏長戟大兜蟲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瑞德氏長戟大兜蟲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則分布於</w:t>
                            </w:r>
                            <w:hyperlink r:id="rId15" w:tooltip="馬提尼克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馬提尼克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及</w:t>
                            </w:r>
                            <w:hyperlink r:id="rId16" w:tooltip="聖露西亞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聖露西亞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。在不同亞種之間交會的地帶，有可能產生</w:t>
                            </w:r>
                            <w:hyperlink r:id="rId17" w:tooltip="趨同演化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趨同演化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的外貌特徵。與</w:t>
                            </w:r>
                            <w:hyperlink r:id="rId18" w:tooltip="金龜子科" w:history="1">
                              <w:r w:rsidRPr="002A2C70">
                                <w:rPr>
                                  <w:rStyle w:val="aa"/>
                                  <w:rFonts w:ascii="Segoe UI" w:hAnsi="Segoe UI" w:cs="Segoe UI"/>
                                  <w:color w:val="FF0000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金龜子科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所有成員一樣，長戟大兜蟲也是完全變態昆蟲，幼蟲為雞母蟲以腐植質為食。幼蟲期偏長，雄蟲約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年半到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年，雌蟲約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，在原產地全年都可見長戟大兜蟲的蹤跡。外觀最大特徵的雄偉胸角是在化蛹的初期，由腹部輸送體液完成，若是無法輸送足夠的體液來充出完整的外型，或是因為蛹室不合身以及外力因素導致胸角變形，則羽化後的成蟲也會呈現出胸角畸形的狀態。成蟲以果凍為食，壽命約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到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個月，雌蟲的壽命通常較雄蟲長。長戟大兜蟲是相當熱門的昆蟲類寵物，在日本、台灣、歐美各地都有培育者悉心的育種。由於在中南美洲的原產地，長戟大兜蟲大多都是當地國家的保育類動物，因此採集、走私保育類生物成為了當地違法財源。</w:t>
                            </w:r>
                            <w:hyperlink r:id="rId19" w:anchor="cite_note-3" w:history="1">
                              <w:r w:rsidRPr="002A2C70">
                                <w:rPr>
                                  <w:rStyle w:val="aa"/>
                                  <w:rFonts w:ascii="inherit" w:hAnsi="inherit" w:cs="Segoe UI"/>
                                  <w:color w:val="FF0000"/>
                                  <w:sz w:val="18"/>
                                  <w:szCs w:val="18"/>
                                  <w:bdr w:val="none" w:sz="0" w:space="0" w:color="auto" w:frame="1"/>
                                  <w:shd w:val="clear" w:color="auto" w:fill="FFFFFF"/>
                                  <w14:textFill>
                                    <w14:gradFill>
                                      <w14:gsLst>
                                        <w14:gs w14:pos="0">
                                          <w14:srgbClr w14:val="7030A0"/>
                                        </w14:gs>
                                        <w14:gs w14:pos="13000">
                                          <w14:srgbClr w14:val="00B0F0"/>
                                        </w14:gs>
                                        <w14:gs w14:pos="92000">
                                          <w14:srgbClr w14:val="7030A0"/>
                                        </w14:gs>
                                        <w14:gs w14:pos="100000">
                                          <w14:srgbClr w14:val="00B0F0"/>
                                        </w14:gs>
                                        <w14:gs w14:pos="81000">
                                          <w14:srgbClr w14:val="00B0F0"/>
                                        </w14:gs>
                                        <w14:gs w14:pos="70000">
                                          <w14:srgbClr w14:val="7030A0"/>
                                        </w14:gs>
                                        <w14:gs w14:pos="59000">
                                          <w14:srgbClr w14:val="00B0F0"/>
                                        </w14:gs>
                                        <w14:gs w14:pos="36000">
                                          <w14:srgbClr w14:val="00B0F0"/>
                                        </w14:gs>
                                        <w14:gs w14:pos="24000">
                                          <w14:srgbClr w14:val="7030A0"/>
                                        </w14:gs>
                                        <w14:gs w14:pos="46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[3]</w:t>
                              </w:r>
                            </w:hyperlink>
                            <w:r w:rsidRPr="002A2C70">
                              <w:rPr>
                                <w:rFonts w:ascii="Segoe UI" w:hAnsi="Segoe UI" w:cs="Segoe UI"/>
                                <w:color w:val="FF0000"/>
                                <w:shd w:val="clear" w:color="auto" w:fill="FFFFFF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3000">
                                        <w14:srgbClr w14:val="00B0F0"/>
                                      </w14:gs>
                                      <w14:gs w14:pos="92000">
                                        <w14:srgbClr w14:val="7030A0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70000">
                                        <w14:srgbClr w14:val="7030A0"/>
                                      </w14:gs>
                                      <w14:gs w14:pos="59000">
                                        <w14:srgbClr w14:val="00B0F0"/>
                                      </w14:gs>
                                      <w14:gs w14:pos="36000">
                                        <w14:srgbClr w14:val="00B0F0"/>
                                      </w14:gs>
                                      <w14:gs w14:pos="24000">
                                        <w14:srgbClr w14:val="7030A0"/>
                                      </w14:gs>
                                      <w14:gs w14:pos="46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此外，因為野生長戟大兜蟲在市面上的稀少與取得困難，再加上飼育者人為選種的緣故，現在的長戟大兜蟲飼育品種大多都是由近親交配而來，因此也造成人工養育的長戟大兜蟲有各種遺傳疾病。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E8F5E" id="文字方塊 2" o:spid="_x0000_s1036" type="#_x0000_t202" style="position:absolute;margin-left:9.75pt;margin-top:34.5pt;width:445.5pt;height:44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" fillcolor="white [3201]" strokeweight=".5pt">
                <v:textbox>
                  <w:txbxContent>
                    <w:p w14:paraId="69737AE1" w14:textId="77777777" w:rsidR="0014759B" w:rsidRPr="002A2C70" w:rsidRDefault="0014759B">
                      <w:pPr>
                        <w:rPr>
                          <w:color w:val="FF0000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赫克力士長戟大兜蟲屬</w:t>
                      </w:r>
                      <w:hyperlink r:id="rId20" w:tooltip="完全變態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完全變態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hyperlink r:id="rId21" w:tooltip="幼蟲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幼蟲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期約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1-1.5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年，目前成蟲飼育世界紀錄長度可達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183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毫米，幼蟲重量可達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200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克以上。幼蟲期之後會化</w:t>
                      </w:r>
                      <w:hyperlink r:id="rId22" w:tooltip="蛹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蛹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  <w:hyperlink r:id="rId23" w:tooltip="羽化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羽化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之後的成蟲以樹汁或腐爛的水果為食，如果在家飼養，還可以吃昆蟲果凍。長戟大兜蟲在南美洲的熱帶雨林廣泛的分部，而原名</w:t>
                      </w:r>
                      <w:hyperlink r:id="rId24" w:tooltip="亞種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亞種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的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Dynastes hercules hercules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產於</w:t>
                      </w:r>
                      <w:hyperlink r:id="rId25" w:tooltip="瓜達盧普島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瓜達盧普島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及</w:t>
                      </w:r>
                      <w:hyperlink r:id="rId26" w:tooltip="多明尼加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多明尼加</w:t>
                        </w:r>
                      </w:hyperlink>
                      <w:hyperlink r:id="rId27" w:anchor="cite_note-:0-2" w:history="1">
                        <w:r w:rsidRPr="002A2C70">
                          <w:rPr>
                            <w:rStyle w:val="aa"/>
                            <w:rFonts w:ascii="inherit" w:hAnsi="inherit" w:cs="Segoe UI"/>
                            <w:color w:val="FF0000"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[2]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，其近緣物種</w:t>
                      </w:r>
                      <w:hyperlink r:id="rId28" w:tooltip="瑞德氏長戟大兜蟲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瑞德氏長戟大兜蟲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則分布於</w:t>
                      </w:r>
                      <w:hyperlink r:id="rId29" w:tooltip="馬提尼克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馬提尼克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及</w:t>
                      </w:r>
                      <w:hyperlink r:id="rId30" w:tooltip="聖露西亞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聖露西亞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。在不同亞種之間交會的地帶，有可能產生</w:t>
                      </w:r>
                      <w:hyperlink r:id="rId31" w:tooltip="趨同演化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趨同演化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的外貌特徵。與</w:t>
                      </w:r>
                      <w:hyperlink r:id="rId32" w:tooltip="金龜子科" w:history="1">
                        <w:r w:rsidRPr="002A2C70">
                          <w:rPr>
                            <w:rStyle w:val="aa"/>
                            <w:rFonts w:ascii="Segoe UI" w:hAnsi="Segoe UI" w:cs="Segoe UI"/>
                            <w:color w:val="FF0000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金龜子科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所有成員一樣，長戟大兜蟲也是完全變態昆蟲，幼蟲為雞母蟲以腐植質為食。幼蟲期偏長，雄蟲約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年半到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年，雌蟲約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，在原產地全年都可見長戟大兜蟲的蹤跡。外觀最大特徵的雄偉胸角是在化蛹的初期，由腹部輸送體液完成，若是無法輸送足夠的體液來充出完整的外型，或是因為蛹室不合身以及外力因素導致胸角變形，則羽化後的成蟲也會呈現出胸角畸形的狀態。成蟲以果凍為食，壽命約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到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個月，雌蟲的壽命通常較雄蟲長。長戟大兜蟲是相當熱門的昆蟲類寵物，在日本、台灣、歐美各地都有培育者悉心的育種。由於在中南美洲的原產地，長戟大兜蟲大多都是當地國家的保育類動物，因此採集、走私保育類生物成為了當地違法財源。</w:t>
                      </w:r>
                      <w:hyperlink r:id="rId33" w:anchor="cite_note-3" w:history="1">
                        <w:r w:rsidRPr="002A2C70">
                          <w:rPr>
                            <w:rStyle w:val="aa"/>
                            <w:rFonts w:ascii="inherit" w:hAnsi="inherit" w:cs="Segoe UI"/>
                            <w:color w:val="FF0000"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  <w14:textFill>
                              <w14:gradFill>
                                <w14:gsLst>
                                  <w14:gs w14:pos="0">
                                    <w14:srgbClr w14:val="7030A0"/>
                                  </w14:gs>
                                  <w14:gs w14:pos="13000">
                                    <w14:srgbClr w14:val="00B0F0"/>
                                  </w14:gs>
                                  <w14:gs w14:pos="92000">
                                    <w14:srgbClr w14:val="7030A0"/>
                                  </w14:gs>
                                  <w14:gs w14:pos="100000">
                                    <w14:srgbClr w14:val="00B0F0"/>
                                  </w14:gs>
                                  <w14:gs w14:pos="81000">
                                    <w14:srgbClr w14:val="00B0F0"/>
                                  </w14:gs>
                                  <w14:gs w14:pos="70000">
                                    <w14:srgbClr w14:val="7030A0"/>
                                  </w14:gs>
                                  <w14:gs w14:pos="59000">
                                    <w14:srgbClr w14:val="00B0F0"/>
                                  </w14:gs>
                                  <w14:gs w14:pos="36000">
                                    <w14:srgbClr w14:val="00B0F0"/>
                                  </w14:gs>
                                  <w14:gs w14:pos="24000">
                                    <w14:srgbClr w14:val="7030A0"/>
                                  </w14:gs>
                                  <w14:gs w14:pos="46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[3]</w:t>
                        </w:r>
                      </w:hyperlink>
                      <w:r w:rsidRPr="002A2C70">
                        <w:rPr>
                          <w:rFonts w:ascii="Segoe UI" w:hAnsi="Segoe UI" w:cs="Segoe UI"/>
                          <w:color w:val="FF0000"/>
                          <w:shd w:val="clear" w:color="auto" w:fill="FFFFFF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3000">
                                  <w14:srgbClr w14:val="00B0F0"/>
                                </w14:gs>
                                <w14:gs w14:pos="92000">
                                  <w14:srgbClr w14:val="7030A0"/>
                                </w14:gs>
                                <w14:gs w14:pos="100000">
                                  <w14:srgbClr w14:val="00B0F0"/>
                                </w14:gs>
                                <w14:gs w14:pos="81000">
                                  <w14:srgbClr w14:val="00B0F0"/>
                                </w14:gs>
                                <w14:gs w14:pos="70000">
                                  <w14:srgbClr w14:val="7030A0"/>
                                </w14:gs>
                                <w14:gs w14:pos="59000">
                                  <w14:srgbClr w14:val="00B0F0"/>
                                </w14:gs>
                                <w14:gs w14:pos="36000">
                                  <w14:srgbClr w14:val="00B0F0"/>
                                </w14:gs>
                                <w14:gs w14:pos="24000">
                                  <w14:srgbClr w14:val="7030A0"/>
                                </w14:gs>
                                <w14:gs w14:pos="46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此外，因為野生長戟大兜蟲在市面上的稀少與取得困難，再加上飼育者人為選種的緣故，現在的長戟大兜蟲飼育品種大多都是由近親交配而來，因此也造成人工養育的長戟大兜蟲有各種遺傳疾病。</w:t>
                      </w:r>
                    </w:p>
                  </w:txbxContent>
                </v:textbox>
              </v:shape>
            </w:pict>
          </mc:Fallback>
        </mc:AlternateContent>
      </w:r>
      <w:commentRangeStart w:id="2"/>
      <w:r w:rsidR="001E6DDD">
        <w:rPr>
          <w:rFonts w:ascii="Segoe UI" w:hAnsi="Segoe UI" w:cs="Segoe UI"/>
          <w:b/>
          <w:bCs/>
          <w:noProof/>
          <w:color w:val="2021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1AE20" wp14:editId="63B1E940">
                <wp:simplePos x="0" y="0"/>
                <wp:positionH relativeFrom="column">
                  <wp:posOffset>8667750</wp:posOffset>
                </wp:positionH>
                <wp:positionV relativeFrom="paragraph">
                  <wp:posOffset>1771649</wp:posOffset>
                </wp:positionV>
                <wp:extent cx="2943225" cy="1895475"/>
                <wp:effectExtent l="0" t="9525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432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0069F" w14:textId="77777777" w:rsidR="001E6DDD" w:rsidRDefault="001E6DD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AE20" id="文字方塊 1" o:spid="_x0000_s1037" type="#_x0000_t202" style="position:absolute;margin-left:682.5pt;margin-top:139.5pt;width:231.75pt;height:149.2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" fillcolor="white [3201]" strokeweight=".5pt">
                <v:textbox style="layout-flow:vertical-ideographic">
                  <w:txbxContent>
                    <w:p w14:paraId="52A0069F" w14:textId="77777777" w:rsidR="001E6DDD" w:rsidRDefault="001E6DDD"/>
                  </w:txbxContent>
                </v:textbox>
              </v:shape>
            </w:pict>
          </mc:Fallback>
        </mc:AlternateContent>
      </w:r>
      <w:r w:rsidR="001E6DDD">
        <w:rPr>
          <w:rFonts w:ascii="Segoe UI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赫克力士長戟大兜蟲</w:t>
      </w:r>
      <w:commentRangeEnd w:id="2"/>
      <w:r>
        <w:rPr>
          <w:rStyle w:val="a3"/>
        </w:rPr>
        <w:commentReference w:id="2"/>
      </w:r>
    </w:p>
    <w:sectPr w:rsidR="00F821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Windows 使用者" w:date="2022-06-27T10:42:00Z" w:initials="W使">
    <w:p w14:paraId="3B4E1E1B" w14:textId="77777777" w:rsidR="0014759B" w:rsidRDefault="0014759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4E1E1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53105" w14:textId="77777777" w:rsidR="0003674C" w:rsidRDefault="0003674C" w:rsidP="0003674C">
      <w:r>
        <w:separator/>
      </w:r>
    </w:p>
  </w:endnote>
  <w:endnote w:type="continuationSeparator" w:id="0">
    <w:p w14:paraId="429D1D42" w14:textId="77777777" w:rsidR="0003674C" w:rsidRDefault="0003674C" w:rsidP="0003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A223D" w14:textId="77777777" w:rsidR="0003674C" w:rsidRDefault="0003674C" w:rsidP="0003674C">
      <w:r>
        <w:separator/>
      </w:r>
    </w:p>
  </w:footnote>
  <w:footnote w:type="continuationSeparator" w:id="0">
    <w:p w14:paraId="31919CF5" w14:textId="77777777" w:rsidR="0003674C" w:rsidRDefault="0003674C" w:rsidP="0003674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DD"/>
    <w:rsid w:val="0003674C"/>
    <w:rsid w:val="0014759B"/>
    <w:rsid w:val="001E6DDD"/>
    <w:rsid w:val="002A2C70"/>
    <w:rsid w:val="00F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20556"/>
  <w15:chartTrackingRefBased/>
  <w15:docId w15:val="{55288499-B356-4E01-B3D9-32BFC43E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759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759B"/>
  </w:style>
  <w:style w:type="character" w:customStyle="1" w:styleId="a5">
    <w:name w:val="註解文字 字元"/>
    <w:basedOn w:val="a0"/>
    <w:link w:val="a4"/>
    <w:uiPriority w:val="99"/>
    <w:semiHidden/>
    <w:rsid w:val="0014759B"/>
  </w:style>
  <w:style w:type="paragraph" w:styleId="a6">
    <w:name w:val="annotation subject"/>
    <w:basedOn w:val="a4"/>
    <w:next w:val="a4"/>
    <w:link w:val="a7"/>
    <w:uiPriority w:val="99"/>
    <w:semiHidden/>
    <w:unhideWhenUsed/>
    <w:rsid w:val="0014759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475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4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75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14759B"/>
    <w:rPr>
      <w:color w:val="0000FF"/>
      <w:u w:val="single"/>
    </w:rPr>
  </w:style>
  <w:style w:type="paragraph" w:styleId="ab">
    <w:name w:val="No Spacing"/>
    <w:link w:val="ac"/>
    <w:uiPriority w:val="1"/>
    <w:qFormat/>
    <w:rsid w:val="0003674C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03674C"/>
    <w:rPr>
      <w:kern w:val="0"/>
      <w:sz w:val="22"/>
    </w:rPr>
  </w:style>
  <w:style w:type="paragraph" w:styleId="ad">
    <w:name w:val="header"/>
    <w:basedOn w:val="a"/>
    <w:link w:val="ae"/>
    <w:uiPriority w:val="99"/>
    <w:unhideWhenUsed/>
    <w:rsid w:val="00036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03674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036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36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m.wikipedia.org/zh-tw/%E8%B5%AB%E5%85%8B%E5%8A%9B%E5%A3%AB%E9%95%B7%E6%88%9F%E5%A4%A7%E5%85%9C%E8%9F%B2" TargetMode="External"/><Relationship Id="rId18" Type="http://schemas.openxmlformats.org/officeDocument/2006/relationships/hyperlink" Target="https://zh.m.wikipedia.org/wiki/%E9%87%91%E9%BE%9C%E5%AD%90%E7%A7%91" TargetMode="External"/><Relationship Id="rId26" Type="http://schemas.openxmlformats.org/officeDocument/2006/relationships/hyperlink" Target="https://zh.m.wikipedia.org/wiki/%E5%A4%9A%E6%98%8E%E5%B0%BC%E5%8A%A0" TargetMode="External"/><Relationship Id="rId21" Type="http://schemas.openxmlformats.org/officeDocument/2006/relationships/hyperlink" Target="https://zh.m.wikipedia.org/wiki/%E5%B9%BC%E8%99%AB" TargetMode="External"/><Relationship Id="rId34" Type="http://schemas.openxmlformats.org/officeDocument/2006/relationships/comments" Target="comments.xml"/><Relationship Id="rId7" Type="http://schemas.openxmlformats.org/officeDocument/2006/relationships/hyperlink" Target="https://zh.m.wikipedia.org/wiki/%E5%B9%BC%E8%99%AB" TargetMode="External"/><Relationship Id="rId12" Type="http://schemas.openxmlformats.org/officeDocument/2006/relationships/hyperlink" Target="https://zh.m.wikipedia.org/wiki/%E5%A4%9A%E6%98%8E%E5%B0%BC%E5%8A%A0" TargetMode="External"/><Relationship Id="rId17" Type="http://schemas.openxmlformats.org/officeDocument/2006/relationships/hyperlink" Target="https://zh.m.wikipedia.org/wiki/%E8%B6%A8%E5%90%8C%E6%BC%94%E5%8C%96" TargetMode="External"/><Relationship Id="rId25" Type="http://schemas.openxmlformats.org/officeDocument/2006/relationships/hyperlink" Target="https://zh.m.wikipedia.org/wiki/%E7%93%9C%E9%81%94%E7%9B%A7%E6%99%AE%E5%B3%B6" TargetMode="External"/><Relationship Id="rId33" Type="http://schemas.openxmlformats.org/officeDocument/2006/relationships/hyperlink" Target="https://zh.m.wikipedia.org/zh-tw/%E8%B5%AB%E5%85%8B%E5%8A%9B%E5%A3%AB%E9%95%B7%E6%88%9F%E5%A4%A7%E5%85%9C%E8%9F%B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h.m.wikipedia.org/wiki/%E8%81%96%E9%9C%B2%E8%A5%BF%E4%BA%9E" TargetMode="External"/><Relationship Id="rId20" Type="http://schemas.openxmlformats.org/officeDocument/2006/relationships/hyperlink" Target="https://zh.m.wikipedia.org/wiki/%E5%AE%8C%E5%85%A8%E8%AE%8A%E6%85%8B" TargetMode="External"/><Relationship Id="rId29" Type="http://schemas.openxmlformats.org/officeDocument/2006/relationships/hyperlink" Target="https://zh.m.wikipedia.org/wiki/%E9%A6%AC%E6%8F%90%E5%B0%BC%E5%85%8B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m.wikipedia.org/wiki/%E5%AE%8C%E5%85%A8%E8%AE%8A%E6%85%8B" TargetMode="External"/><Relationship Id="rId11" Type="http://schemas.openxmlformats.org/officeDocument/2006/relationships/hyperlink" Target="https://zh.m.wikipedia.org/wiki/%E7%93%9C%E9%81%94%E7%9B%A7%E6%99%AE%E5%B3%B6" TargetMode="External"/><Relationship Id="rId24" Type="http://schemas.openxmlformats.org/officeDocument/2006/relationships/hyperlink" Target="https://zh.m.wikipedia.org/wiki/%E4%BA%9E%E7%A8%AE" TargetMode="External"/><Relationship Id="rId32" Type="http://schemas.openxmlformats.org/officeDocument/2006/relationships/hyperlink" Target="https://zh.m.wikipedia.org/wiki/%E9%87%91%E9%BE%9C%E5%AD%90%E7%A7%91" TargetMode="External"/><Relationship Id="rId37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hyperlink" Target="https://zh.m.wikipedia.org/wiki/%E9%A6%AC%E6%8F%90%E5%B0%BC%E5%85%8B" TargetMode="External"/><Relationship Id="rId23" Type="http://schemas.openxmlformats.org/officeDocument/2006/relationships/hyperlink" Target="https://zh.m.wikipedia.org/wiki/%E7%BE%BD%E5%8C%96" TargetMode="External"/><Relationship Id="rId28" Type="http://schemas.openxmlformats.org/officeDocument/2006/relationships/hyperlink" Target="https://zh.m.wikipedia.org/wiki/%E7%91%9E%E5%BE%B7%E6%B0%8F%E9%95%B7%E6%88%9F%E5%A4%A7%E5%85%9C%E8%9F%B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h.m.wikipedia.org/wiki/%E4%BA%9E%E7%A8%AE" TargetMode="External"/><Relationship Id="rId19" Type="http://schemas.openxmlformats.org/officeDocument/2006/relationships/hyperlink" Target="https://zh.m.wikipedia.org/zh-tw/%E8%B5%AB%E5%85%8B%E5%8A%9B%E5%A3%AB%E9%95%B7%E6%88%9F%E5%A4%A7%E5%85%9C%E8%9F%B2" TargetMode="External"/><Relationship Id="rId31" Type="http://schemas.openxmlformats.org/officeDocument/2006/relationships/hyperlink" Target="https://zh.m.wikipedia.org/wiki/%E8%B6%A8%E5%90%8C%E6%BC%94%E5%8C%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m.wikipedia.org/wiki/%E7%BE%BD%E5%8C%96" TargetMode="External"/><Relationship Id="rId14" Type="http://schemas.openxmlformats.org/officeDocument/2006/relationships/hyperlink" Target="https://zh.m.wikipedia.org/wiki/%E7%91%9E%E5%BE%B7%E6%B0%8F%E9%95%B7%E6%88%9F%E5%A4%A7%E5%85%9C%E8%9F%B2" TargetMode="External"/><Relationship Id="rId22" Type="http://schemas.openxmlformats.org/officeDocument/2006/relationships/hyperlink" Target="https://zh.m.wikipedia.org/wiki/%E8%9B%B9" TargetMode="External"/><Relationship Id="rId27" Type="http://schemas.openxmlformats.org/officeDocument/2006/relationships/hyperlink" Target="https://zh.m.wikipedia.org/zh-tw/%E8%B5%AB%E5%85%8B%E5%8A%9B%E5%A3%AB%E9%95%B7%E6%88%9F%E5%A4%A7%E5%85%9C%E8%9F%B2" TargetMode="External"/><Relationship Id="rId30" Type="http://schemas.openxmlformats.org/officeDocument/2006/relationships/hyperlink" Target="https://zh.m.wikipedia.org/wiki/%E8%81%96%E9%9C%B2%E8%A5%BF%E4%BA%9E" TargetMode="External"/><Relationship Id="rId35" Type="http://schemas.microsoft.com/office/2011/relationships/commentsExtended" Target="commentsExtended.xml"/><Relationship Id="rId8" Type="http://schemas.openxmlformats.org/officeDocument/2006/relationships/hyperlink" Target="https://zh.m.wikipedia.org/wiki/%E8%9B%B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赫克力士長戟大兜蟲 - 维基百科</dc:subject>
  <dc:creator>Windows 使用者</dc:creator>
  <cp:keywords/>
  <dc:description/>
  <cp:lastModifiedBy>Windows 使用者</cp:lastModifiedBy>
  <cp:revision>2</cp:revision>
  <dcterms:created xsi:type="dcterms:W3CDTF">2022-06-13T03:06:00Z</dcterms:created>
  <dcterms:modified xsi:type="dcterms:W3CDTF">2022-06-27T03:05:00Z</dcterms:modified>
</cp:coreProperties>
</file>