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460"/>
      </w:tblGrid>
      <w:tr w:rsidR="003A562B" w:rsidRPr="00133BBF" w14:paraId="1D54840D" w14:textId="77777777" w:rsidTr="00150C09">
        <w:trPr>
          <w:trHeight w:val="1440"/>
        </w:trPr>
        <w:tc>
          <w:tcPr>
            <w:tcW w:w="1512" w:type="dxa"/>
            <w:shd w:val="clear" w:color="auto" w:fill="DEEAF6" w:themeFill="accent5" w:themeFillTint="33"/>
            <w:vAlign w:val="center"/>
          </w:tcPr>
          <w:p w14:paraId="405A6EAF" w14:textId="77777777" w:rsidR="00204C8B" w:rsidRPr="00133BBF" w:rsidRDefault="00C02E15" w:rsidP="00133B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起點</w:t>
            </w:r>
          </w:p>
          <w:p w14:paraId="67480B35" w14:textId="29C110A3" w:rsidR="00133BBF" w:rsidRPr="00133BBF" w:rsidRDefault="00133BBF" w:rsidP="00133BBF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博克島</w:t>
            </w:r>
          </w:p>
        </w:tc>
        <w:tc>
          <w:tcPr>
            <w:tcW w:w="1512" w:type="dxa"/>
            <w:shd w:val="clear" w:color="auto" w:fill="DEEAF6" w:themeFill="accent5" w:themeFillTint="33"/>
            <w:vAlign w:val="center"/>
          </w:tcPr>
          <w:p w14:paraId="51E2E3F1" w14:textId="4F76D7D2" w:rsidR="00C02E15" w:rsidRPr="00133BBF" w:rsidRDefault="00704CC5" w:rsidP="007D7C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海洋</w:t>
            </w:r>
          </w:p>
        </w:tc>
        <w:tc>
          <w:tcPr>
            <w:tcW w:w="1512" w:type="dxa"/>
            <w:shd w:val="clear" w:color="auto" w:fill="DEEAF6" w:themeFill="accent5" w:themeFillTint="33"/>
            <w:vAlign w:val="center"/>
          </w:tcPr>
          <w:p w14:paraId="084F7FC7" w14:textId="60FD9802" w:rsidR="00C02E15" w:rsidRPr="00133BBF" w:rsidRDefault="00704CC5" w:rsidP="00133B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草原</w:t>
            </w:r>
          </w:p>
          <w:p w14:paraId="6CE5A5FE" w14:textId="66C10143" w:rsidR="00A97E5A" w:rsidRPr="00133BBF" w:rsidRDefault="00E04684" w:rsidP="00133B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3B67CC" w:rsidRPr="00133BBF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="001E79D0" w:rsidRPr="00133BB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512" w:type="dxa"/>
            <w:shd w:val="clear" w:color="auto" w:fill="DEEAF6" w:themeFill="accent5" w:themeFillTint="33"/>
            <w:vAlign w:val="center"/>
          </w:tcPr>
          <w:p w14:paraId="411E0406" w14:textId="2BEB9540" w:rsidR="00C02E15" w:rsidRPr="00133BBF" w:rsidRDefault="00704CC5" w:rsidP="00133B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船</w:t>
            </w:r>
          </w:p>
          <w:p w14:paraId="378D32AC" w14:textId="45495370" w:rsidR="003B67CC" w:rsidRPr="00133BBF" w:rsidRDefault="00E04684" w:rsidP="00133B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3B67CC" w:rsidRPr="00133BBF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="001E79D0" w:rsidRPr="00133BBF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460" w:type="dxa"/>
            <w:shd w:val="clear" w:color="auto" w:fill="DEEAF6" w:themeFill="accent5" w:themeFillTint="33"/>
            <w:vAlign w:val="center"/>
          </w:tcPr>
          <w:p w14:paraId="3EDDB7D1" w14:textId="65D3C5FF" w:rsidR="00C02E15" w:rsidRPr="00133BBF" w:rsidRDefault="00150C09" w:rsidP="00133B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盾</w:t>
            </w:r>
          </w:p>
          <w:p w14:paraId="5AE1A3C4" w14:textId="5367D395" w:rsidR="003B67CC" w:rsidRPr="00133BBF" w:rsidRDefault="00E04684" w:rsidP="00133B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="003B67CC" w:rsidRPr="00133BBF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="001E79D0" w:rsidRPr="00133BBF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</w:tr>
      <w:tr w:rsidR="007D7C2B" w:rsidRPr="00133BBF" w14:paraId="620805DA" w14:textId="77777777" w:rsidTr="00150C09">
        <w:trPr>
          <w:trHeight w:val="1440"/>
        </w:trPr>
        <w:tc>
          <w:tcPr>
            <w:tcW w:w="1512" w:type="dxa"/>
            <w:shd w:val="clear" w:color="auto" w:fill="EBFB99"/>
          </w:tcPr>
          <w:p w14:paraId="4E5AA523" w14:textId="051EFE11" w:rsidR="007D7C2B" w:rsidRPr="00133BBF" w:rsidRDefault="007D7C2B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基隆宜蘭</w:t>
            </w:r>
          </w:p>
          <w:p w14:paraId="067E1552" w14:textId="23DB7B29" w:rsidR="007D7C2B" w:rsidRPr="00133BBF" w:rsidRDefault="007D7C2B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/>
                <w:sz w:val="28"/>
                <w:szCs w:val="28"/>
              </w:rPr>
              <w:t>400</w:t>
            </w: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536" w:type="dxa"/>
            <w:gridSpan w:val="3"/>
            <w:vMerge w:val="restart"/>
            <w:shd w:val="clear" w:color="auto" w:fill="auto"/>
            <w:vAlign w:val="center"/>
          </w:tcPr>
          <w:p w14:paraId="50652F70" w14:textId="59E786CD" w:rsidR="007D7C2B" w:rsidRPr="00133BBF" w:rsidRDefault="00150C09" w:rsidP="00133B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馴龍高手</w:t>
            </w:r>
            <w:bookmarkStart w:id="0" w:name="_GoBack"/>
            <w:bookmarkEnd w:id="0"/>
          </w:p>
        </w:tc>
        <w:tc>
          <w:tcPr>
            <w:tcW w:w="1460" w:type="dxa"/>
            <w:shd w:val="clear" w:color="auto" w:fill="FFE599" w:themeFill="accent4" w:themeFillTint="66"/>
            <w:vAlign w:val="center"/>
          </w:tcPr>
          <w:p w14:paraId="54D9B4DA" w14:textId="77777777" w:rsidR="007D7C2B" w:rsidRPr="00133BBF" w:rsidRDefault="007D7C2B" w:rsidP="00133B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新竹縣</w:t>
            </w:r>
          </w:p>
          <w:p w14:paraId="3EFBEEE1" w14:textId="3FB6A27B" w:rsidR="007D7C2B" w:rsidRPr="00133BBF" w:rsidRDefault="007D7C2B" w:rsidP="00133B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/>
                <w:sz w:val="28"/>
                <w:szCs w:val="28"/>
              </w:rPr>
              <w:t>50000</w:t>
            </w:r>
          </w:p>
        </w:tc>
      </w:tr>
      <w:tr w:rsidR="007D7C2B" w:rsidRPr="00133BBF" w14:paraId="15CAC226" w14:textId="77777777" w:rsidTr="00150C09">
        <w:trPr>
          <w:trHeight w:val="1440"/>
        </w:trPr>
        <w:tc>
          <w:tcPr>
            <w:tcW w:w="1512" w:type="dxa"/>
            <w:shd w:val="clear" w:color="auto" w:fill="EBFB99"/>
          </w:tcPr>
          <w:p w14:paraId="2FCA947F" w14:textId="77777777" w:rsidR="007D7C2B" w:rsidRPr="00133BBF" w:rsidRDefault="007D7C2B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花蓮縣</w:t>
            </w:r>
          </w:p>
          <w:p w14:paraId="5ED34097" w14:textId="079471C7" w:rsidR="007D7C2B" w:rsidRPr="00133BBF" w:rsidRDefault="007D7C2B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/>
                <w:sz w:val="28"/>
                <w:szCs w:val="28"/>
              </w:rPr>
              <w:t>300</w:t>
            </w: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536" w:type="dxa"/>
            <w:gridSpan w:val="3"/>
            <w:vMerge/>
            <w:shd w:val="clear" w:color="auto" w:fill="auto"/>
            <w:vAlign w:val="center"/>
          </w:tcPr>
          <w:p w14:paraId="6961CCD3" w14:textId="68616475" w:rsidR="007D7C2B" w:rsidRPr="00133BBF" w:rsidRDefault="007D7C2B" w:rsidP="00133B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FFE599" w:themeFill="accent4" w:themeFillTint="66"/>
            <w:vAlign w:val="center"/>
          </w:tcPr>
          <w:p w14:paraId="67FBB109" w14:textId="77777777" w:rsidR="007D7C2B" w:rsidRPr="00133BBF" w:rsidRDefault="007D7C2B" w:rsidP="00133B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苗栗縣</w:t>
            </w:r>
          </w:p>
          <w:p w14:paraId="3DC3A62C" w14:textId="5594902F" w:rsidR="007D7C2B" w:rsidRPr="00133BBF" w:rsidRDefault="007D7C2B" w:rsidP="00133B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/>
                <w:sz w:val="28"/>
                <w:szCs w:val="28"/>
              </w:rPr>
              <w:t>30000</w:t>
            </w:r>
          </w:p>
        </w:tc>
      </w:tr>
      <w:tr w:rsidR="007D7C2B" w:rsidRPr="00133BBF" w14:paraId="27BA9972" w14:textId="77777777" w:rsidTr="00150C09">
        <w:trPr>
          <w:trHeight w:val="1440"/>
        </w:trPr>
        <w:tc>
          <w:tcPr>
            <w:tcW w:w="1512" w:type="dxa"/>
            <w:shd w:val="clear" w:color="auto" w:fill="EBFB99"/>
          </w:tcPr>
          <w:p w14:paraId="2F4D6E49" w14:textId="77777777" w:rsidR="007D7C2B" w:rsidRPr="00133BBF" w:rsidRDefault="007D7C2B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臺東縣</w:t>
            </w:r>
          </w:p>
          <w:p w14:paraId="3997C327" w14:textId="32A0D802" w:rsidR="007D7C2B" w:rsidRPr="00133BBF" w:rsidRDefault="007D7C2B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/>
                <w:sz w:val="28"/>
                <w:szCs w:val="28"/>
              </w:rPr>
              <w:t>300</w:t>
            </w: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536" w:type="dxa"/>
            <w:gridSpan w:val="3"/>
            <w:vMerge/>
            <w:shd w:val="clear" w:color="auto" w:fill="auto"/>
            <w:vAlign w:val="center"/>
          </w:tcPr>
          <w:p w14:paraId="0E268903" w14:textId="2A09F5DB" w:rsidR="007D7C2B" w:rsidRPr="00133BBF" w:rsidRDefault="007D7C2B" w:rsidP="007D7C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C5E0B3" w:themeFill="accent6" w:themeFillTint="66"/>
          </w:tcPr>
          <w:p w14:paraId="7762E365" w14:textId="77777777" w:rsidR="007D7C2B" w:rsidRPr="00133BBF" w:rsidRDefault="007D7C2B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臺中車站</w:t>
            </w:r>
          </w:p>
        </w:tc>
      </w:tr>
      <w:tr w:rsidR="007D7C2B" w:rsidRPr="00133BBF" w14:paraId="0220C8C3" w14:textId="77777777" w:rsidTr="00150C09">
        <w:trPr>
          <w:trHeight w:val="1440"/>
        </w:trPr>
        <w:tc>
          <w:tcPr>
            <w:tcW w:w="1512" w:type="dxa"/>
            <w:shd w:val="clear" w:color="auto" w:fill="F2A2A2"/>
          </w:tcPr>
          <w:p w14:paraId="5B05A7CB" w14:textId="77777777" w:rsidR="007D7C2B" w:rsidRPr="00133BBF" w:rsidRDefault="007D7C2B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屏東縣</w:t>
            </w:r>
          </w:p>
          <w:p w14:paraId="002CD735" w14:textId="5AFD3B99" w:rsidR="007D7C2B" w:rsidRPr="00133BBF" w:rsidRDefault="007D7C2B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/>
                <w:sz w:val="28"/>
                <w:szCs w:val="28"/>
              </w:rPr>
              <w:t>400</w:t>
            </w: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536" w:type="dxa"/>
            <w:gridSpan w:val="3"/>
            <w:vMerge/>
            <w:shd w:val="clear" w:color="auto" w:fill="F2A2A2"/>
            <w:vAlign w:val="center"/>
          </w:tcPr>
          <w:p w14:paraId="5348ADBF" w14:textId="169D8FC6" w:rsidR="007D7C2B" w:rsidRPr="00133BBF" w:rsidRDefault="007D7C2B" w:rsidP="007D7C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C5E0B3" w:themeFill="accent6" w:themeFillTint="66"/>
          </w:tcPr>
          <w:p w14:paraId="263E59A6" w14:textId="77777777" w:rsidR="007D7C2B" w:rsidRPr="00133BBF" w:rsidRDefault="007D7C2B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臺中市</w:t>
            </w:r>
          </w:p>
          <w:p w14:paraId="4101EE53" w14:textId="11E52E56" w:rsidR="007D7C2B" w:rsidRPr="00133BBF" w:rsidRDefault="007D7C2B" w:rsidP="00D935D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33BBF">
              <w:rPr>
                <w:rFonts w:ascii="標楷體" w:eastAsia="標楷體" w:hAnsi="標楷體"/>
                <w:sz w:val="28"/>
                <w:szCs w:val="28"/>
              </w:rPr>
              <w:t>800</w:t>
            </w: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</w:tr>
      <w:tr w:rsidR="007D7C2B" w:rsidRPr="00133BBF" w14:paraId="58FA285F" w14:textId="77777777" w:rsidTr="00150C09">
        <w:trPr>
          <w:trHeight w:val="1440"/>
        </w:trPr>
        <w:tc>
          <w:tcPr>
            <w:tcW w:w="1512" w:type="dxa"/>
            <w:shd w:val="clear" w:color="auto" w:fill="F2A2A2"/>
          </w:tcPr>
          <w:p w14:paraId="27216AA2" w14:textId="77777777" w:rsidR="007D7C2B" w:rsidRPr="00133BBF" w:rsidRDefault="007D7C2B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高雄市</w:t>
            </w:r>
          </w:p>
          <w:p w14:paraId="49FA3683" w14:textId="4A963F9D" w:rsidR="007D7C2B" w:rsidRPr="00133BBF" w:rsidRDefault="007D7C2B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/>
                <w:sz w:val="28"/>
                <w:szCs w:val="28"/>
              </w:rPr>
              <w:t>800</w:t>
            </w: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536" w:type="dxa"/>
            <w:gridSpan w:val="3"/>
            <w:vMerge/>
            <w:shd w:val="clear" w:color="auto" w:fill="F2A2A2"/>
            <w:vAlign w:val="center"/>
          </w:tcPr>
          <w:p w14:paraId="1F0A2A4A" w14:textId="734A8EB6" w:rsidR="007D7C2B" w:rsidRPr="00133BBF" w:rsidRDefault="007D7C2B" w:rsidP="007D7C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C5E0B3" w:themeFill="accent6" w:themeFillTint="66"/>
          </w:tcPr>
          <w:p w14:paraId="1B562EB1" w14:textId="09A656E7" w:rsidR="007D7C2B" w:rsidRPr="00133BBF" w:rsidRDefault="007D7C2B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南投縣</w:t>
            </w:r>
          </w:p>
          <w:p w14:paraId="347DCBA4" w14:textId="185E575D" w:rsidR="007D7C2B" w:rsidRPr="00133BBF" w:rsidRDefault="007D7C2B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/>
                <w:sz w:val="28"/>
                <w:szCs w:val="28"/>
              </w:rPr>
              <w:t>300</w:t>
            </w: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</w:tr>
      <w:tr w:rsidR="003A562B" w:rsidRPr="00133BBF" w14:paraId="353A5C83" w14:textId="77777777" w:rsidTr="00150C09">
        <w:trPr>
          <w:trHeight w:val="1440"/>
        </w:trPr>
        <w:tc>
          <w:tcPr>
            <w:tcW w:w="1512" w:type="dxa"/>
            <w:shd w:val="clear" w:color="auto" w:fill="F2A2A2"/>
          </w:tcPr>
          <w:p w14:paraId="5D0715CA" w14:textId="2B55904D" w:rsidR="00E04684" w:rsidRPr="00133BBF" w:rsidRDefault="00E04684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高雄車站</w:t>
            </w:r>
          </w:p>
        </w:tc>
        <w:tc>
          <w:tcPr>
            <w:tcW w:w="1512" w:type="dxa"/>
            <w:shd w:val="clear" w:color="auto" w:fill="F2A2A2"/>
          </w:tcPr>
          <w:p w14:paraId="2F4A523D" w14:textId="77777777" w:rsidR="00E04684" w:rsidRPr="00133BBF" w:rsidRDefault="00E04684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臺南市</w:t>
            </w:r>
          </w:p>
          <w:p w14:paraId="73DBC6BD" w14:textId="59BE2EEA" w:rsidR="00E04684" w:rsidRPr="00133BBF" w:rsidRDefault="00E04684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/>
                <w:sz w:val="28"/>
                <w:szCs w:val="28"/>
              </w:rPr>
              <w:t>600</w:t>
            </w:r>
            <w:r w:rsidR="007D7C2B" w:rsidRPr="00133BBF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512" w:type="dxa"/>
            <w:shd w:val="clear" w:color="auto" w:fill="B7DDDD"/>
            <w:vAlign w:val="center"/>
          </w:tcPr>
          <w:p w14:paraId="5EEE0FDC" w14:textId="77777777" w:rsidR="00E04684" w:rsidRPr="00133BBF" w:rsidRDefault="00E04684" w:rsidP="007D7C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嘉義縣</w:t>
            </w:r>
          </w:p>
          <w:p w14:paraId="0BBD8B32" w14:textId="73C45321" w:rsidR="00E04684" w:rsidRPr="00133BBF" w:rsidRDefault="00E04684" w:rsidP="007D7C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33BBF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="007D7C2B" w:rsidRPr="00133BBF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512" w:type="dxa"/>
            <w:shd w:val="clear" w:color="auto" w:fill="B7DDDD"/>
          </w:tcPr>
          <w:p w14:paraId="42CEDEA4" w14:textId="77777777" w:rsidR="00E04684" w:rsidRPr="00133BBF" w:rsidRDefault="00E04684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雲林縣</w:t>
            </w:r>
          </w:p>
          <w:p w14:paraId="4BA2C73A" w14:textId="44A3890C" w:rsidR="00E04684" w:rsidRPr="00133BBF" w:rsidRDefault="00E04684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/>
                <w:sz w:val="28"/>
                <w:szCs w:val="28"/>
              </w:rPr>
              <w:t>300</w:t>
            </w:r>
            <w:r w:rsidR="007D7C2B" w:rsidRPr="00133BBF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460" w:type="dxa"/>
            <w:shd w:val="clear" w:color="auto" w:fill="B7DDDD"/>
          </w:tcPr>
          <w:p w14:paraId="5178F83F" w14:textId="77777777" w:rsidR="00E04684" w:rsidRPr="00133BBF" w:rsidRDefault="00E04684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彰化縣</w:t>
            </w:r>
          </w:p>
          <w:p w14:paraId="2CC24E16" w14:textId="1A7E23DA" w:rsidR="00E04684" w:rsidRPr="00133BBF" w:rsidRDefault="00E04684" w:rsidP="00D935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BB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33BBF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="007D7C2B" w:rsidRPr="00133BBF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</w:tr>
    </w:tbl>
    <w:p w14:paraId="1AFBE21D" w14:textId="77777777" w:rsidR="007E7B1B" w:rsidRPr="00133BBF" w:rsidRDefault="007E7B1B" w:rsidP="00B04E35">
      <w:pPr>
        <w:snapToGrid w:val="0"/>
        <w:rPr>
          <w:rFonts w:ascii="標楷體" w:eastAsia="標楷體" w:hAnsi="標楷體"/>
          <w:sz w:val="28"/>
          <w:szCs w:val="28"/>
        </w:rPr>
      </w:pPr>
    </w:p>
    <w:sectPr w:rsidR="007E7B1B" w:rsidRPr="00133BBF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3BBF"/>
    <w:rsid w:val="00135889"/>
    <w:rsid w:val="00150C09"/>
    <w:rsid w:val="001E79D0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04CC5"/>
    <w:rsid w:val="00727DC2"/>
    <w:rsid w:val="007D7C2B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2736-1355-4AEF-8F1E-3E4B1F3C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2022-03-21T03:11:00Z</dcterms:created>
  <dcterms:modified xsi:type="dcterms:W3CDTF">2022-03-28T03:10:00Z</dcterms:modified>
</cp:coreProperties>
</file>