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EB1C" w14:textId="64F19C6E" w:rsidR="00FD6F84" w:rsidRDefault="00FD6F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9DEBE" wp14:editId="5226F708">
                <wp:simplePos x="0" y="0"/>
                <wp:positionH relativeFrom="column">
                  <wp:posOffset>104775</wp:posOffset>
                </wp:positionH>
                <wp:positionV relativeFrom="paragraph">
                  <wp:posOffset>-85725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B0182" w14:textId="4A738C2C" w:rsidR="00FD6F84" w:rsidRPr="00FD6F84" w:rsidRDefault="009C23E3" w:rsidP="009C23E3">
                            <w:pP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9DEB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.25pt;margin-top:-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HkKI3LcAAAACgEAAA8AAABk&#10;cnMvZG93bnJldi54bWxMj81OwzAQhO9IvIO1SNxaO+kPJcSpUIEzUHgAN17ikHgdxW4beHqWE9xm&#10;tKPZb8rt5HtxwjG2gTRkcwUCqQ62pUbD+9vTbAMiJkPW9IFQwxdG2FaXF6UpbDjTK572qRFcQrEw&#10;GlxKQyFlrB16E+dhQOLbRxi9SWzHRtrRnLnc9zJXai29aYk/ODPgzmHd7Y9ew0b55667zV+iX35n&#10;K7d7CI/Dp9bXV9P9HYiEU/oLwy8+o0PFTIdwJBtFz3694qSGWbZgwYGFWrI4aMhvWMiqlP8nVD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eQojctwAAAAKAQAADwAAAAAAAAAAAAAA&#10;AACOBAAAZHJzL2Rvd25yZXYueG1sUEsFBgAAAAAEAAQA8wAAAJcFAAAAAA==&#10;" filled="f" stroked="f">
                <v:fill o:detectmouseclick="t"/>
                <v:textbox style="mso-fit-shape-to-text:t">
                  <w:txbxContent>
                    <w:p w14:paraId="5DFB0182" w14:textId="4A738C2C" w:rsidR="00FD6F84" w:rsidRPr="00FD6F84" w:rsidRDefault="009C23E3" w:rsidP="009C23E3">
                      <w:pP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10FD822" w14:textId="24A52A05" w:rsidR="00FD6F84" w:rsidRDefault="00FD6F84">
      <w:pPr>
        <w:rPr>
          <w:rFonts w:hint="eastAsia"/>
        </w:rPr>
      </w:pPr>
    </w:p>
    <w:p w14:paraId="462F1C5C" w14:textId="185FCB25" w:rsidR="00FD6F84" w:rsidRDefault="00FD6F84"/>
    <w:p w14:paraId="2E00F620" w14:textId="2FD43DE2" w:rsidR="00FD6F84" w:rsidRDefault="00FD6F84">
      <w:pPr>
        <w:rPr>
          <w:rFonts w:hint="eastAsia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FD6F84" w14:paraId="0AB455EB" w14:textId="77777777" w:rsidTr="00FD6F84">
        <w:trPr>
          <w:jc w:val="center"/>
        </w:trPr>
        <w:tc>
          <w:tcPr>
            <w:tcW w:w="2263" w:type="dxa"/>
          </w:tcPr>
          <w:p w14:paraId="1454B36B" w14:textId="77777777" w:rsidR="00FD6F84" w:rsidRPr="00FD6F84" w:rsidRDefault="00FD6F84">
            <w:pPr>
              <w:rPr>
                <w:sz w:val="40"/>
                <w:szCs w:val="40"/>
              </w:rPr>
            </w:pPr>
            <w:r w:rsidRPr="00FD6F84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B6175D0" w:rsidR="00FD6F84" w:rsidRPr="00FD6F84" w:rsidRDefault="00FD6F84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D6F84" w14:paraId="4C7EF443" w14:textId="77777777" w:rsidTr="00FD6F84">
        <w:trPr>
          <w:jc w:val="center"/>
        </w:trPr>
        <w:tc>
          <w:tcPr>
            <w:tcW w:w="2263" w:type="dxa"/>
          </w:tcPr>
          <w:p w14:paraId="4350D391" w14:textId="77777777" w:rsidR="00FD6F84" w:rsidRPr="00FD6F84" w:rsidRDefault="00FD6F84">
            <w:pPr>
              <w:rPr>
                <w:sz w:val="40"/>
                <w:szCs w:val="40"/>
              </w:rPr>
            </w:pPr>
            <w:r w:rsidRPr="00FD6F84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D6F84" w14:paraId="1062A080" w14:textId="77777777" w:rsidTr="00FD6F84">
        <w:trPr>
          <w:jc w:val="center"/>
        </w:trPr>
        <w:tc>
          <w:tcPr>
            <w:tcW w:w="2263" w:type="dxa"/>
          </w:tcPr>
          <w:p w14:paraId="3D6D9059" w14:textId="77777777" w:rsidR="00FD6F84" w:rsidRPr="00FD6F84" w:rsidRDefault="00FD6F84">
            <w:pPr>
              <w:rPr>
                <w:sz w:val="40"/>
                <w:szCs w:val="40"/>
              </w:rPr>
            </w:pPr>
            <w:r w:rsidRPr="00FD6F84">
              <w:rPr>
                <w:rFonts w:hint="eastAsia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FD6F84">
              <w:rPr>
                <w:rFonts w:hint="eastAsia"/>
                <w:sz w:val="32"/>
                <w:szCs w:val="32"/>
              </w:rPr>
              <w:t>CD</w:t>
            </w:r>
            <w:r w:rsidRPr="00FD6F84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FD6F84" w14:paraId="440A8A06" w14:textId="77777777" w:rsidTr="00FD6F84">
        <w:trPr>
          <w:jc w:val="center"/>
        </w:trPr>
        <w:tc>
          <w:tcPr>
            <w:tcW w:w="2263" w:type="dxa"/>
          </w:tcPr>
          <w:p w14:paraId="32B403DA" w14:textId="77777777" w:rsidR="00FD6F84" w:rsidRPr="00FD6F84" w:rsidRDefault="00FD6F84">
            <w:pPr>
              <w:rPr>
                <w:sz w:val="40"/>
                <w:szCs w:val="40"/>
              </w:rPr>
            </w:pPr>
            <w:r w:rsidRPr="00FD6F84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未經授權，不下載</w:t>
            </w:r>
            <w:r w:rsidRPr="00FD6F84">
              <w:rPr>
                <w:rFonts w:hint="eastAsia"/>
                <w:sz w:val="32"/>
                <w:szCs w:val="32"/>
              </w:rPr>
              <w:t>/</w:t>
            </w:r>
            <w:r w:rsidRPr="00FD6F84">
              <w:rPr>
                <w:rFonts w:hint="eastAsia"/>
                <w:sz w:val="32"/>
                <w:szCs w:val="32"/>
              </w:rPr>
              <w:t>安裝</w:t>
            </w:r>
            <w:r w:rsidRPr="00FD6F84">
              <w:rPr>
                <w:rFonts w:hint="eastAsia"/>
                <w:sz w:val="32"/>
                <w:szCs w:val="32"/>
              </w:rPr>
              <w:t>/</w:t>
            </w:r>
            <w:r w:rsidRPr="00FD6F84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D6F84" w14:paraId="0CE4B3A3" w14:textId="77777777" w:rsidTr="00FD6F84">
        <w:trPr>
          <w:jc w:val="center"/>
        </w:trPr>
        <w:tc>
          <w:tcPr>
            <w:tcW w:w="2263" w:type="dxa"/>
          </w:tcPr>
          <w:p w14:paraId="635DEA1C" w14:textId="77777777" w:rsidR="00FD6F84" w:rsidRPr="00FD6F84" w:rsidRDefault="00FD6F84">
            <w:pPr>
              <w:rPr>
                <w:sz w:val="40"/>
                <w:szCs w:val="40"/>
              </w:rPr>
            </w:pPr>
            <w:r w:rsidRPr="00FD6F84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D6F84" w:rsidRPr="00FD6F84" w:rsidRDefault="00FD6F84" w:rsidP="0012108E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D6F84" w14:paraId="18B813BD" w14:textId="77777777" w:rsidTr="00FD6F84">
        <w:trPr>
          <w:jc w:val="center"/>
        </w:trPr>
        <w:tc>
          <w:tcPr>
            <w:tcW w:w="2263" w:type="dxa"/>
          </w:tcPr>
          <w:p w14:paraId="3CCC1988" w14:textId="77777777" w:rsidR="00FD6F84" w:rsidRPr="00FD6F84" w:rsidRDefault="00FD6F84">
            <w:pPr>
              <w:rPr>
                <w:sz w:val="40"/>
                <w:szCs w:val="40"/>
              </w:rPr>
            </w:pPr>
            <w:r w:rsidRPr="00FD6F84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FD6F84" w:rsidRPr="00FD6F84" w:rsidRDefault="00FD6F84">
            <w:pPr>
              <w:rPr>
                <w:sz w:val="32"/>
                <w:szCs w:val="32"/>
              </w:rPr>
            </w:pPr>
            <w:r w:rsidRPr="00FD6F84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9C23E3"/>
    <w:rsid w:val="00A738E3"/>
    <w:rsid w:val="00A76253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2022-03-21T02:59:00Z</dcterms:created>
  <dcterms:modified xsi:type="dcterms:W3CDTF">2022-03-21T03:07:00Z</dcterms:modified>
</cp:coreProperties>
</file>