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2"/>
        <w:tblpPr w:leftFromText="180" w:rightFromText="180" w:vertAnchor="page" w:horzAnchor="margin" w:tblpY="3271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46C1F" w14:paraId="0AB455EB" w14:textId="77777777" w:rsidTr="0045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A026693" w:rsidR="00746C1F" w:rsidRPr="007F1D13" w:rsidRDefault="00746C1F" w:rsidP="004515AC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7F1D13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276EFE8A" w:rsidR="00746C1F" w:rsidRPr="007F1D13" w:rsidRDefault="00746C1F" w:rsidP="004515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46C1F" w14:paraId="4C7EF443" w14:textId="77777777" w:rsidTr="0045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6CE649F0" w:rsidR="00746C1F" w:rsidRPr="007F1D13" w:rsidRDefault="00746C1F" w:rsidP="004515AC">
            <w:pPr>
              <w:rPr>
                <w:rFonts w:ascii="文鼎甜妞體P" w:eastAsia="文鼎甜妞體P" w:hint="eastAsia"/>
                <w:color w:val="FF66CC"/>
                <w:sz w:val="40"/>
                <w:szCs w:val="40"/>
              </w:rPr>
            </w:pPr>
            <w:r w:rsidRPr="007F1D13">
              <w:rPr>
                <w:rFonts w:ascii="文鼎甜妞體P" w:eastAsia="文鼎甜妞體P" w:hint="eastAsia"/>
                <w:color w:val="FF66CC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29B9D8A6" w:rsidR="00746C1F" w:rsidRPr="007F1D13" w:rsidRDefault="00746C1F" w:rsidP="0045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1BE38FE" w:rsidR="00746C1F" w:rsidRPr="007F1D13" w:rsidRDefault="00746C1F" w:rsidP="0045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46C1F" w:rsidRPr="007F1D13" w:rsidRDefault="00746C1F" w:rsidP="0045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46C1F" w14:paraId="1062A080" w14:textId="77777777" w:rsidTr="00451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746C1F" w:rsidRPr="007F1D13" w:rsidRDefault="00746C1F" w:rsidP="004515AC">
            <w:pPr>
              <w:rPr>
                <w:rFonts w:ascii="文鼎甜妞體P" w:eastAsia="文鼎甜妞體P" w:hint="eastAsia"/>
                <w:color w:val="CC99FF"/>
                <w:sz w:val="40"/>
                <w:szCs w:val="40"/>
              </w:rPr>
            </w:pPr>
            <w:r w:rsidRPr="007F1D13">
              <w:rPr>
                <w:rFonts w:ascii="文鼎甜妞體P" w:eastAsia="文鼎甜妞體P" w:hint="eastAsia"/>
                <w:color w:val="CC99FF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63243881" w:rsidR="00746C1F" w:rsidRPr="007F1D13" w:rsidRDefault="00746C1F" w:rsidP="0045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46C1F" w:rsidRPr="007F1D13" w:rsidRDefault="00746C1F" w:rsidP="0045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46C1F" w14:paraId="440A8A06" w14:textId="77777777" w:rsidTr="0045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746C1F" w:rsidRPr="007F1D13" w:rsidRDefault="00746C1F" w:rsidP="004515AC">
            <w:pPr>
              <w:rPr>
                <w:rFonts w:ascii="文鼎甜妞體P" w:eastAsia="文鼎甜妞體P" w:hint="eastAsia"/>
                <w:color w:val="FF99FF"/>
                <w:sz w:val="40"/>
                <w:szCs w:val="40"/>
              </w:rPr>
            </w:pPr>
            <w:r w:rsidRPr="007F1D13">
              <w:rPr>
                <w:rFonts w:ascii="文鼎甜妞體P" w:eastAsia="文鼎甜妞體P" w:hint="eastAsia"/>
                <w:color w:val="FF99FF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16695FDA" w:rsidR="00746C1F" w:rsidRPr="007F1D13" w:rsidRDefault="00746C1F" w:rsidP="0045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0382C164" w:rsidR="00746C1F" w:rsidRPr="007F1D13" w:rsidRDefault="00746C1F" w:rsidP="0045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46C1F" w14:paraId="0CE4B3A3" w14:textId="77777777" w:rsidTr="00451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746C1F" w:rsidRPr="007F1D13" w:rsidRDefault="00746C1F" w:rsidP="004515AC">
            <w:pPr>
              <w:rPr>
                <w:rFonts w:ascii="文鼎甜妞體P" w:eastAsia="文鼎甜妞體P" w:hint="eastAsia"/>
                <w:color w:val="CC66FF"/>
                <w:sz w:val="40"/>
                <w:szCs w:val="40"/>
              </w:rPr>
            </w:pPr>
            <w:r w:rsidRPr="007F1D13">
              <w:rPr>
                <w:rFonts w:ascii="文鼎甜妞體P" w:eastAsia="文鼎甜妞體P" w:hint="eastAsia"/>
                <w:color w:val="CC66FF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1854AD3" w:rsidR="00746C1F" w:rsidRPr="007F1D13" w:rsidRDefault="00746C1F" w:rsidP="0045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46C1F" w:rsidRPr="007F1D13" w:rsidRDefault="00746C1F" w:rsidP="0045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46C1F" w14:paraId="18B813BD" w14:textId="77777777" w:rsidTr="0045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746C1F" w:rsidRPr="007F1D13" w:rsidRDefault="00746C1F" w:rsidP="004515AC">
            <w:pPr>
              <w:rPr>
                <w:rFonts w:ascii="文鼎甜妞體P" w:eastAsia="文鼎甜妞體P" w:hint="eastAsia"/>
                <w:color w:val="FF99CC"/>
                <w:sz w:val="40"/>
                <w:szCs w:val="40"/>
              </w:rPr>
            </w:pPr>
            <w:r w:rsidRPr="007F1D13">
              <w:rPr>
                <w:rFonts w:ascii="文鼎甜妞體P" w:eastAsia="文鼎甜妞體P" w:hint="eastAsia"/>
                <w:color w:val="FF99CC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0EC77000" w:rsidR="007F1D13" w:rsidRPr="007F1D13" w:rsidRDefault="00746C1F" w:rsidP="0045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7F1D13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02DD47E0" w14:textId="33B0586A" w:rsidR="007F1D13" w:rsidRDefault="007F1D13" w:rsidP="001210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25DD" wp14:editId="79EF1B3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8387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7384B" w14:textId="7D3D55B4" w:rsidR="007F1D13" w:rsidRPr="007F1D13" w:rsidRDefault="004515AC" w:rsidP="007F1D13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F1D13">
                              <w:rPr>
                                <w:rFonts w:ascii="文鼎甜妞體P" w:eastAsia="文鼎甜妞體P" w:hint="eastAsia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825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381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akPAIAAE0EAAAOAAAAZHJzL2Uyb0RvYy54bWysVE1uEzEU3iNxB8t7MkkIdBhlUoVWQUhV&#10;WylFXTseT2Yk28/YTmbCBZA4QLvmAByAA7Xn4NkzSUNhhdg472+e3/u+z5metkqSrbCuBp3T0WBI&#10;idAcilqvc/rpZvEqpcR5pgsmQYuc7oSjp7OXL6aNycQYKpCFsASbaJc1JqeV9yZLEscroZgbgBEa&#10;kyVYxTy6dp0UljXYXclkPBy+TRqwhbHAhXMYPe+SdBb7l6Xg/qosnfBE5hRn8/G08VyFM5lNWba2&#10;zFQ178dg/zCFYrXGSw+tzplnZGPrP1qpmltwUPoBB5VAWdZcxB1wm9Hw2TbLihkRd0FwnDnA5P5f&#10;W365vbakLpA7SjRTSNHj3deHH/ePdz8fvn8jo4BQY1yGhUuDpb59D22o7uMOg2HxtrQq/OJKBPOI&#10;9e6Ar2g94RicpK/TkyGmOOZG6ThN0cE+ydPnxjr/QYAiwcipRQIjrmx74XxXui8Jt2lY1FJinGVS&#10;/xbAniGShNm7GYPl21XbD76CYof7WOg04Qxf1HjnBXP+mlkUAc6JwvZXeJQSmpxCb1FSgf3yt3io&#10;R24wS0mDosqp+7xhVlAiP2pk7d1oMgkqjM7kzckYHXucWR1n9EadAeoWmcHpohnqvdybpQV1i/qf&#10;h1sxxTTHu3Pq9+aZ76SO74eL+TwWoe4M8xd6aXhoHUALiN60t8yaHnaPjF3CXn4se4Z+Vxu+dGa+&#10;8chBpCYA3KHa446ajeT27ys8imM/Vj39C8x+AQAA//8DAFBLAwQUAAYACAAAACEAfVPGE9oAAAAG&#10;AQAADwAAAGRycy9kb3ducmV2LnhtbEyPzU7DMBCE70i8g7WVuFGnkVJKiFNV/EgcuNCG+zY2SdR4&#10;HcXbJn17lhMcZ2c1802xnX2vLm6MXSADq2UCylEdbEeNgerwdr8BFRnJYh/IGbi6CNvy9qbA3IaJ&#10;Pt1lz42SEIo5GmiZh1zrWLfOY1yGwZF432H0yCLHRtsRJwn3vU6TZK09diQNLQ7uuXX1aX/2Bpjt&#10;bnWtXn18/5o/XqY2qTOsjLlbzLsnUOxm/nuGX3xBh1KYjuFMNqregAxhuWagxHxYp6KPBtLNYwa6&#10;LPR//PIHAAD//wMAUEsBAi0AFAAGAAgAAAAhALaDOJL+AAAA4QEAABMAAAAAAAAAAAAAAAAAAAAA&#10;AFtDb250ZW50X1R5cGVzXS54bWxQSwECLQAUAAYACAAAACEAOP0h/9YAAACUAQAACwAAAAAAAAAA&#10;AAAAAAAvAQAAX3JlbHMvLnJlbHNQSwECLQAUAAYACAAAACEAsoyGpDwCAABNBAAADgAAAAAAAAAA&#10;AAAAAAAuAgAAZHJzL2Uyb0RvYy54bWxQSwECLQAUAAYACAAAACEAfVPGE9oAAAAGAQAADwAAAAAA&#10;AAAAAAAAAACWBAAAZHJzL2Rvd25yZXYueG1sUEsFBgAAAAAEAAQA8wAAAJ0FAAAAAA==&#10;" filled="f" stroked="f">
                <v:fill o:detectmouseclick="t"/>
                <v:textbox style="mso-fit-shape-to-text:t">
                  <w:txbxContent>
                    <w:p w14:paraId="21F7384B" w14:textId="7D3D55B4" w:rsidR="007F1D13" w:rsidRPr="007F1D13" w:rsidRDefault="004515AC" w:rsidP="007F1D13">
                      <w:pPr>
                        <w:jc w:val="center"/>
                        <w:rPr>
                          <w:rFonts w:ascii="文鼎甜妞體P" w:eastAsia="文鼎甜妞體P" w:hint="eastAsia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F1D13">
                        <w:rPr>
                          <w:rFonts w:ascii="文鼎甜妞體P" w:eastAsia="文鼎甜妞體P" w:hint="eastAsia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96F440" wp14:editId="766DA6FB">
            <wp:simplePos x="0" y="0"/>
            <wp:positionH relativeFrom="column">
              <wp:posOffset>4697730</wp:posOffset>
            </wp:positionH>
            <wp:positionV relativeFrom="paragraph">
              <wp:posOffset>-361950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9D2D7" w14:textId="372351C4" w:rsidR="007F1D13" w:rsidRDefault="007F1D13" w:rsidP="0012108E"/>
    <w:p w14:paraId="715C1E90" w14:textId="732C715F" w:rsidR="007F1D13" w:rsidRDefault="007F1D13" w:rsidP="0012108E"/>
    <w:p w14:paraId="155FDDE1" w14:textId="08A08854" w:rsidR="007F1D13" w:rsidRDefault="007F1D13" w:rsidP="0012108E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557C0D05" wp14:editId="7FE95D4F">
            <wp:simplePos x="0" y="0"/>
            <wp:positionH relativeFrom="column">
              <wp:posOffset>3830955</wp:posOffset>
            </wp:positionH>
            <wp:positionV relativeFrom="paragraph">
              <wp:posOffset>6512324</wp:posOffset>
            </wp:positionV>
            <wp:extent cx="1440000" cy="1423721"/>
            <wp:effectExtent l="0" t="0" r="8255" b="508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071099A" wp14:editId="5A0FE180">
            <wp:simplePos x="0" y="0"/>
            <wp:positionH relativeFrom="margin">
              <wp:align>center</wp:align>
            </wp:positionH>
            <wp:positionV relativeFrom="paragraph">
              <wp:posOffset>6496050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949AA87" wp14:editId="4D1DFDDC">
            <wp:simplePos x="0" y="0"/>
            <wp:positionH relativeFrom="margin">
              <wp:posOffset>161925</wp:posOffset>
            </wp:positionH>
            <wp:positionV relativeFrom="paragraph">
              <wp:posOffset>6400800</wp:posOffset>
            </wp:positionV>
            <wp:extent cx="1444499" cy="1440000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D1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E4D29"/>
    <w:rsid w:val="004515AC"/>
    <w:rsid w:val="004D5292"/>
    <w:rsid w:val="005251A3"/>
    <w:rsid w:val="005735E3"/>
    <w:rsid w:val="005A7D93"/>
    <w:rsid w:val="005E248B"/>
    <w:rsid w:val="00746C1F"/>
    <w:rsid w:val="007F1D13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2E4D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2">
    <w:name w:val="Grid Table 6 Colorful Accent 2"/>
    <w:basedOn w:val="a1"/>
    <w:uiPriority w:val="51"/>
    <w:rsid w:val="002E4D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8A9A-5BBB-436E-A500-5181F34F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2022-03-21T02:56:00Z</dcterms:modified>
</cp:coreProperties>
</file>