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31" w:type="dxa"/>
        <w:tblLook w:val="04A0" w:firstRow="1" w:lastRow="0" w:firstColumn="1" w:lastColumn="0" w:noHBand="0" w:noVBand="1"/>
      </w:tblPr>
      <w:tblGrid>
        <w:gridCol w:w="1666"/>
        <w:gridCol w:w="1666"/>
        <w:gridCol w:w="1666"/>
        <w:gridCol w:w="1666"/>
        <w:gridCol w:w="1667"/>
      </w:tblGrid>
      <w:tr w:rsidR="00FC08B2" w:rsidRPr="00803BD2" w:rsidTr="00565819">
        <w:trPr>
          <w:trHeight w:val="1598"/>
        </w:trPr>
        <w:tc>
          <w:tcPr>
            <w:tcW w:w="1666" w:type="dxa"/>
            <w:shd w:val="clear" w:color="auto" w:fill="AE84E6"/>
            <w:vAlign w:val="center"/>
          </w:tcPr>
          <w:p w:rsidR="0055130F" w:rsidRPr="00803BD2" w:rsidRDefault="00B251E0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803BD2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角落生物</w:t>
            </w:r>
          </w:p>
          <w:p w:rsidR="00B251E0" w:rsidRPr="00803BD2" w:rsidRDefault="00B251E0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803BD2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開始</w:t>
            </w:r>
          </w:p>
          <w:p w:rsidR="00D77131" w:rsidRPr="00803BD2" w:rsidRDefault="00D7713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803BD2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經過得25</w:t>
            </w:r>
          </w:p>
          <w:p w:rsidR="00D77131" w:rsidRPr="00803BD2" w:rsidRDefault="00D7713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803BD2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壽司</w:t>
            </w:r>
          </w:p>
        </w:tc>
        <w:tc>
          <w:tcPr>
            <w:tcW w:w="1666" w:type="dxa"/>
            <w:shd w:val="clear" w:color="auto" w:fill="FFFFCC"/>
            <w:vAlign w:val="center"/>
          </w:tcPr>
          <w:p w:rsidR="0055130F" w:rsidRPr="00565819" w:rsidRDefault="00D7713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AE84E6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AE84E6"/>
                      </w14:gs>
                    </w14:gsLst>
                    <w14:lin w14:ang="5400000" w14:scaled="0"/>
                  </w14:gradFill>
                </w14:textFill>
              </w:rPr>
              <w:t>貓咪要</w:t>
            </w:r>
          </w:p>
          <w:p w:rsidR="00D77131" w:rsidRPr="00565819" w:rsidRDefault="00D7713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AE84E6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AE84E6"/>
                      </w14:gs>
                    </w14:gsLst>
                    <w14:lin w14:ang="5400000" w14:scaled="0"/>
                  </w14:gradFill>
                </w14:textFill>
              </w:rPr>
              <w:t>買飼料</w:t>
            </w:r>
          </w:p>
          <w:p w:rsidR="00D77131" w:rsidRPr="00803BD2" w:rsidRDefault="00D7713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AE84E6"/>
                      </w14:gs>
                    </w14:gsLst>
                    <w14:lin w14:ang="5400000" w14:scaled="0"/>
                  </w14:gradFill>
                </w14:textFill>
              </w:rPr>
              <w:softHyphen/>
              <w:t>--20</w:t>
            </w:r>
          </w:p>
        </w:tc>
        <w:tc>
          <w:tcPr>
            <w:tcW w:w="1666" w:type="dxa"/>
            <w:shd w:val="clear" w:color="auto" w:fill="70AD47" w:themeFill="accent6"/>
            <w:vAlign w:val="center"/>
          </w:tcPr>
          <w:p w:rsidR="0055130F" w:rsidRPr="00803BD2" w:rsidRDefault="00D7713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803BD2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趕著去</w:t>
            </w:r>
          </w:p>
          <w:p w:rsidR="00D77131" w:rsidRPr="00803BD2" w:rsidRDefault="00D7713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803BD2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搭電車</w:t>
            </w:r>
          </w:p>
          <w:p w:rsidR="00D77131" w:rsidRPr="00803BD2" w:rsidRDefault="00D7713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803BD2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進3步</w:t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:rsidR="0055130F" w:rsidRPr="00803BD2" w:rsidRDefault="00D7713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803BD2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迷路</w:t>
            </w:r>
          </w:p>
          <w:p w:rsidR="00D77131" w:rsidRPr="00803BD2" w:rsidRDefault="00D7713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803BD2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停2次</w:t>
            </w:r>
          </w:p>
        </w:tc>
        <w:tc>
          <w:tcPr>
            <w:tcW w:w="1667" w:type="dxa"/>
            <w:shd w:val="clear" w:color="auto" w:fill="F4BEE2"/>
            <w:vAlign w:val="center"/>
          </w:tcPr>
          <w:p w:rsidR="0055130F" w:rsidRPr="00803BD2" w:rsidRDefault="00D7713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803BD2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白熊跌到</w:t>
            </w:r>
          </w:p>
          <w:p w:rsidR="00D77131" w:rsidRPr="00803BD2" w:rsidRDefault="00D7713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803BD2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洞裡</w:t>
            </w:r>
          </w:p>
          <w:p w:rsidR="00D77131" w:rsidRPr="00803BD2" w:rsidRDefault="00D7713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803BD2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softHyphen/>
              <w:t>--10</w:t>
            </w:r>
          </w:p>
        </w:tc>
      </w:tr>
      <w:tr w:rsidR="00803BD2" w:rsidRPr="00803BD2" w:rsidTr="00383E5D">
        <w:trPr>
          <w:trHeight w:val="1758"/>
        </w:trPr>
        <w:tc>
          <w:tcPr>
            <w:tcW w:w="1666" w:type="dxa"/>
            <w:shd w:val="clear" w:color="auto" w:fill="104672"/>
            <w:vAlign w:val="center"/>
          </w:tcPr>
          <w:p w:rsidR="00B918AF" w:rsidRPr="00565819" w:rsidRDefault="00B918AF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立刻回家</w:t>
            </w:r>
          </w:p>
          <w:p w:rsidR="0055130F" w:rsidRPr="00565819" w:rsidRDefault="00B918AF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進到起點</w:t>
            </w:r>
          </w:p>
        </w:tc>
        <w:tc>
          <w:tcPr>
            <w:tcW w:w="4998" w:type="dxa"/>
            <w:gridSpan w:val="3"/>
            <w:vMerge w:val="restart"/>
            <w:vAlign w:val="center"/>
          </w:tcPr>
          <w:p w:rsidR="00803BD2" w:rsidRPr="00565819" w:rsidRDefault="00FC08B2" w:rsidP="00383E5D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A71664" wp14:editId="5012C8B4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-3054985</wp:posOffset>
                      </wp:positionV>
                      <wp:extent cx="2891790" cy="1991360"/>
                      <wp:effectExtent l="0" t="0" r="0" b="889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1790" cy="1991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83E5D" w:rsidRPr="00FC08B2" w:rsidRDefault="00FC08B2" w:rsidP="00FC08B2">
                                  <w:pPr>
                                    <w:spacing w:line="1120" w:lineRule="exact"/>
                                    <w:rPr>
                                      <w:rFonts w:ascii="文鼎甜妞體P" w:eastAsia="文鼎甜妞體P"/>
                                      <w:b/>
                                      <w:color w:val="A5A5A5" w:themeColor="accent3"/>
                                      <w:sz w:val="96"/>
                                      <w:szCs w:val="9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B0F0"/>
                                            </w14:gs>
                                            <w14:gs w14:pos="100000">
                                              <w14:srgbClr w14:val="C782F2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FC08B2">
                                    <w:rPr>
                                      <w:rFonts w:ascii="文鼎甜妞體P" w:eastAsia="文鼎甜妞體P" w:hint="eastAsia"/>
                                      <w:b/>
                                      <w:color w:val="A5A5A5" w:themeColor="accent3"/>
                                      <w:sz w:val="96"/>
                                      <w:szCs w:val="9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B0F0"/>
                                            </w14:gs>
                                            <w14:gs w14:pos="100000">
                                              <w14:srgbClr w14:val="C782F2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角落生物</w:t>
                                  </w:r>
                                </w:p>
                                <w:p w:rsidR="00FC08B2" w:rsidRPr="00FC08B2" w:rsidRDefault="00FC08B2" w:rsidP="00FC08B2">
                                  <w:pPr>
                                    <w:spacing w:line="1120" w:lineRule="exact"/>
                                    <w:ind w:firstLineChars="50" w:firstLine="480"/>
                                    <w:rPr>
                                      <w:rFonts w:ascii="文鼎甜妞體P" w:eastAsia="文鼎甜妞體P" w:hint="eastAsia"/>
                                      <w:b/>
                                      <w:color w:val="A5A5A5" w:themeColor="accent3"/>
                                      <w:sz w:val="96"/>
                                      <w:szCs w:val="9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B0F0"/>
                                            </w14:gs>
                                            <w14:gs w14:pos="100000">
                                              <w14:srgbClr w14:val="C782F2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FC08B2">
                                    <w:rPr>
                                      <w:rFonts w:ascii="文鼎甜妞體P" w:eastAsia="文鼎甜妞體P" w:hint="eastAsia"/>
                                      <w:b/>
                                      <w:color w:val="A5A5A5" w:themeColor="accent3"/>
                                      <w:sz w:val="96"/>
                                      <w:szCs w:val="9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B0F0"/>
                                            </w14:gs>
                                            <w14:gs w14:pos="100000">
                                              <w14:srgbClr w14:val="C782F2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大冒險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harsh" dir="t"/>
                              </a:scene3d>
                              <a:sp3d extrusionH="57150" prstMaterial="matte">
                                <a:bevelT w="63500" h="12700" prst="angle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A716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5.65pt;margin-top:-240.55pt;width:227.7pt;height:15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" filled="f" stroked="f">
                      <v:fill o:detectmouseclick="t"/>
                      <v:textbox>
                        <w:txbxContent>
                          <w:p w:rsidR="00383E5D" w:rsidRPr="00FC08B2" w:rsidRDefault="00FC08B2" w:rsidP="00FC08B2">
                            <w:pPr>
                              <w:spacing w:line="1120" w:lineRule="exact"/>
                              <w:rPr>
                                <w:rFonts w:ascii="文鼎甜妞體P" w:eastAsia="文鼎甜妞體P"/>
                                <w:b/>
                                <w:color w:val="A5A5A5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F0"/>
                                      </w14:gs>
                                      <w14:gs w14:pos="100000">
                                        <w14:srgbClr w14:val="C782F2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C08B2">
                              <w:rPr>
                                <w:rFonts w:ascii="文鼎甜妞體P" w:eastAsia="文鼎甜妞體P" w:hint="eastAsia"/>
                                <w:b/>
                                <w:color w:val="A5A5A5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F0"/>
                                      </w14:gs>
                                      <w14:gs w14:pos="100000">
                                        <w14:srgbClr w14:val="C782F2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角落生物</w:t>
                            </w:r>
                          </w:p>
                          <w:p w:rsidR="00FC08B2" w:rsidRPr="00FC08B2" w:rsidRDefault="00FC08B2" w:rsidP="00FC08B2">
                            <w:pPr>
                              <w:spacing w:line="1120" w:lineRule="exact"/>
                              <w:ind w:firstLineChars="50" w:firstLine="480"/>
                              <w:rPr>
                                <w:rFonts w:ascii="文鼎甜妞體P" w:eastAsia="文鼎甜妞體P" w:hint="eastAsia"/>
                                <w:b/>
                                <w:color w:val="A5A5A5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F0"/>
                                      </w14:gs>
                                      <w14:gs w14:pos="100000">
                                        <w14:srgbClr w14:val="C782F2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C08B2">
                              <w:rPr>
                                <w:rFonts w:ascii="文鼎甜妞體P" w:eastAsia="文鼎甜妞體P" w:hint="eastAsia"/>
                                <w:b/>
                                <w:color w:val="A5A5A5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F0"/>
                                      </w14:gs>
                                      <w14:gs w14:pos="100000">
                                        <w14:srgbClr w14:val="C782F2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大冒險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7" w:type="dxa"/>
            <w:shd w:val="clear" w:color="auto" w:fill="BDD6EE" w:themeFill="accent1" w:themeFillTint="66"/>
            <w:vAlign w:val="center"/>
          </w:tcPr>
          <w:p w:rsidR="00D77131" w:rsidRPr="00565819" w:rsidRDefault="00D7713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等車1hr</w:t>
            </w:r>
          </w:p>
          <w:p w:rsidR="00D77131" w:rsidRPr="00565819" w:rsidRDefault="00D7713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休息x1</w:t>
            </w:r>
          </w:p>
        </w:tc>
      </w:tr>
      <w:tr w:rsidR="00803BD2" w:rsidRPr="00565819" w:rsidTr="00383E5D">
        <w:trPr>
          <w:trHeight w:val="1598"/>
        </w:trPr>
        <w:tc>
          <w:tcPr>
            <w:tcW w:w="1666" w:type="dxa"/>
            <w:shd w:val="clear" w:color="auto" w:fill="104672"/>
            <w:vAlign w:val="center"/>
          </w:tcPr>
          <w:p w:rsidR="00B918AF" w:rsidRPr="00565819" w:rsidRDefault="00B918AF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累了</w:t>
            </w:r>
          </w:p>
          <w:p w:rsidR="00B918AF" w:rsidRPr="00565819" w:rsidRDefault="00B918AF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停1次</w:t>
            </w:r>
          </w:p>
        </w:tc>
        <w:tc>
          <w:tcPr>
            <w:tcW w:w="4998" w:type="dxa"/>
            <w:gridSpan w:val="3"/>
            <w:vMerge/>
            <w:vAlign w:val="center"/>
          </w:tcPr>
          <w:p w:rsidR="0055130F" w:rsidRPr="00565819" w:rsidRDefault="0055130F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67" w:type="dxa"/>
            <w:shd w:val="clear" w:color="auto" w:fill="DBDF25"/>
            <w:vAlign w:val="center"/>
          </w:tcPr>
          <w:p w:rsidR="0055130F" w:rsidRPr="00565819" w:rsidRDefault="00EE0C1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撿到錢包</w:t>
            </w:r>
          </w:p>
          <w:p w:rsidR="00EE0C11" w:rsidRPr="00565819" w:rsidRDefault="00EE0C1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+568</w:t>
            </w:r>
          </w:p>
        </w:tc>
        <w:bookmarkStart w:id="0" w:name="_GoBack"/>
        <w:bookmarkEnd w:id="0"/>
      </w:tr>
      <w:tr w:rsidR="00803BD2" w:rsidRPr="00565819" w:rsidTr="00383E5D">
        <w:trPr>
          <w:trHeight w:val="1598"/>
        </w:trPr>
        <w:tc>
          <w:tcPr>
            <w:tcW w:w="1666" w:type="dxa"/>
            <w:shd w:val="clear" w:color="auto" w:fill="104672"/>
            <w:vAlign w:val="center"/>
          </w:tcPr>
          <w:p w:rsidR="0055130F" w:rsidRPr="00565819" w:rsidRDefault="00B918AF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休息</w:t>
            </w:r>
          </w:p>
        </w:tc>
        <w:tc>
          <w:tcPr>
            <w:tcW w:w="4998" w:type="dxa"/>
            <w:gridSpan w:val="3"/>
            <w:vMerge/>
            <w:vAlign w:val="center"/>
          </w:tcPr>
          <w:p w:rsidR="0055130F" w:rsidRPr="00565819" w:rsidRDefault="0055130F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67" w:type="dxa"/>
            <w:shd w:val="clear" w:color="auto" w:fill="F17213"/>
            <w:vAlign w:val="center"/>
          </w:tcPr>
          <w:p w:rsidR="0055130F" w:rsidRPr="00565819" w:rsidRDefault="00EE0C1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蜥蜴買來</w:t>
            </w:r>
          </w:p>
          <w:p w:rsidR="00EE0C11" w:rsidRPr="00565819" w:rsidRDefault="00EE0C1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壽司</w:t>
            </w:r>
          </w:p>
          <w:p w:rsidR="00EE0C11" w:rsidRPr="00565819" w:rsidRDefault="00EE0C1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壽司+23</w:t>
            </w:r>
          </w:p>
        </w:tc>
      </w:tr>
      <w:tr w:rsidR="00803BD2" w:rsidRPr="00565819" w:rsidTr="00383E5D">
        <w:trPr>
          <w:trHeight w:val="1598"/>
        </w:trPr>
        <w:tc>
          <w:tcPr>
            <w:tcW w:w="1666" w:type="dxa"/>
            <w:shd w:val="clear" w:color="auto" w:fill="104672"/>
            <w:vAlign w:val="center"/>
          </w:tcPr>
          <w:p w:rsidR="0055130F" w:rsidRPr="00565819" w:rsidRDefault="00B918AF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去公園玩</w:t>
            </w:r>
          </w:p>
          <w:p w:rsidR="00B918AF" w:rsidRPr="00565819" w:rsidRDefault="00B918AF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停2次</w:t>
            </w:r>
          </w:p>
        </w:tc>
        <w:tc>
          <w:tcPr>
            <w:tcW w:w="4998" w:type="dxa"/>
            <w:gridSpan w:val="3"/>
            <w:vMerge/>
            <w:vAlign w:val="center"/>
          </w:tcPr>
          <w:p w:rsidR="0055130F" w:rsidRPr="00565819" w:rsidRDefault="0055130F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67" w:type="dxa"/>
            <w:shd w:val="clear" w:color="auto" w:fill="E0E0E0"/>
            <w:vAlign w:val="center"/>
          </w:tcPr>
          <w:p w:rsidR="0055130F" w:rsidRPr="00565819" w:rsidRDefault="00EE0C1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搭上</w:t>
            </w:r>
          </w:p>
          <w:p w:rsidR="00EE0C11" w:rsidRPr="00565819" w:rsidRDefault="00EE0C1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電車</w:t>
            </w:r>
          </w:p>
          <w:p w:rsidR="00EE0C11" w:rsidRPr="00565819" w:rsidRDefault="00EE0C1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進5格</w:t>
            </w:r>
          </w:p>
        </w:tc>
      </w:tr>
      <w:tr w:rsidR="00803BD2" w:rsidRPr="00565819" w:rsidTr="00383E5D">
        <w:trPr>
          <w:trHeight w:val="1758"/>
        </w:trPr>
        <w:tc>
          <w:tcPr>
            <w:tcW w:w="1666" w:type="dxa"/>
            <w:shd w:val="clear" w:color="auto" w:fill="104672"/>
            <w:vAlign w:val="center"/>
          </w:tcPr>
          <w:p w:rsidR="0055130F" w:rsidRPr="00565819" w:rsidRDefault="00B918AF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玩遊戲</w:t>
            </w:r>
          </w:p>
          <w:p w:rsidR="00B918AF" w:rsidRPr="00565819" w:rsidRDefault="00B918AF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停1次</w:t>
            </w:r>
          </w:p>
        </w:tc>
        <w:tc>
          <w:tcPr>
            <w:tcW w:w="4998" w:type="dxa"/>
            <w:gridSpan w:val="3"/>
            <w:vMerge/>
            <w:vAlign w:val="center"/>
          </w:tcPr>
          <w:p w:rsidR="0055130F" w:rsidRPr="00565819" w:rsidRDefault="0055130F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67" w:type="dxa"/>
            <w:shd w:val="clear" w:color="auto" w:fill="CCF2F4"/>
            <w:vAlign w:val="center"/>
          </w:tcPr>
          <w:p w:rsidR="0055130F" w:rsidRPr="00565819" w:rsidRDefault="00EE0C1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被夾子</w:t>
            </w:r>
          </w:p>
          <w:p w:rsidR="00EE0C11" w:rsidRPr="00565819" w:rsidRDefault="00EE0C1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夾走</w:t>
            </w:r>
          </w:p>
          <w:p w:rsidR="00EE0C11" w:rsidRPr="00565819" w:rsidRDefault="00EE0C1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退3格</w:t>
            </w:r>
          </w:p>
        </w:tc>
      </w:tr>
      <w:tr w:rsidR="00803BD2" w:rsidRPr="00565819" w:rsidTr="00383E5D">
        <w:trPr>
          <w:trHeight w:val="1598"/>
        </w:trPr>
        <w:tc>
          <w:tcPr>
            <w:tcW w:w="1666" w:type="dxa"/>
            <w:shd w:val="clear" w:color="auto" w:fill="00B050"/>
            <w:vAlign w:val="center"/>
          </w:tcPr>
          <w:p w:rsidR="0055130F" w:rsidRPr="00565819" w:rsidRDefault="00B918AF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散步</w:t>
            </w:r>
          </w:p>
        </w:tc>
        <w:tc>
          <w:tcPr>
            <w:tcW w:w="4998" w:type="dxa"/>
            <w:gridSpan w:val="3"/>
            <w:vMerge/>
            <w:vAlign w:val="center"/>
          </w:tcPr>
          <w:p w:rsidR="0055130F" w:rsidRPr="00565819" w:rsidRDefault="0055130F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67" w:type="dxa"/>
            <w:shd w:val="clear" w:color="auto" w:fill="996633"/>
            <w:vAlign w:val="center"/>
          </w:tcPr>
          <w:p w:rsidR="0055130F" w:rsidRPr="00565819" w:rsidRDefault="00EE0C1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緊急停車</w:t>
            </w:r>
          </w:p>
          <w:p w:rsidR="00EE0C11" w:rsidRPr="00565819" w:rsidRDefault="00EE0C1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停2/1次</w:t>
            </w:r>
          </w:p>
        </w:tc>
      </w:tr>
      <w:tr w:rsidR="00565819" w:rsidRPr="00565819" w:rsidTr="00383E5D">
        <w:trPr>
          <w:trHeight w:val="1758"/>
        </w:trPr>
        <w:tc>
          <w:tcPr>
            <w:tcW w:w="1666" w:type="dxa"/>
            <w:shd w:val="clear" w:color="auto" w:fill="E7E6E6" w:themeFill="background2"/>
            <w:vAlign w:val="center"/>
          </w:tcPr>
          <w:p w:rsidR="0055130F" w:rsidRPr="00565819" w:rsidRDefault="00B918AF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睡午覺</w:t>
            </w:r>
          </w:p>
          <w:p w:rsidR="00B918AF" w:rsidRPr="00565819" w:rsidRDefault="00B918AF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停1次</w:t>
            </w:r>
          </w:p>
        </w:tc>
        <w:tc>
          <w:tcPr>
            <w:tcW w:w="1666" w:type="dxa"/>
            <w:vAlign w:val="center"/>
          </w:tcPr>
          <w:p w:rsidR="0055130F" w:rsidRPr="00565819" w:rsidRDefault="00FC08B2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-4377055</wp:posOffset>
                  </wp:positionV>
                  <wp:extent cx="3136265" cy="4060825"/>
                  <wp:effectExtent l="0" t="0" r="698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umikkogurashi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265" cy="406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18AF"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想回角落</w:t>
            </w:r>
          </w:p>
          <w:p w:rsidR="00B918AF" w:rsidRPr="00565819" w:rsidRDefault="00B918AF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進6格</w:t>
            </w:r>
          </w:p>
        </w:tc>
        <w:tc>
          <w:tcPr>
            <w:tcW w:w="1666" w:type="dxa"/>
            <w:shd w:val="clear" w:color="auto" w:fill="37E5AF"/>
            <w:vAlign w:val="center"/>
          </w:tcPr>
          <w:p w:rsidR="0055130F" w:rsidRPr="00565819" w:rsidRDefault="00EE0C11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下車</w:t>
            </w:r>
          </w:p>
          <w:p w:rsidR="002B5B22" w:rsidRPr="00565819" w:rsidRDefault="002B5B22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--25</w:t>
            </w:r>
          </w:p>
        </w:tc>
        <w:tc>
          <w:tcPr>
            <w:tcW w:w="1666" w:type="dxa"/>
            <w:shd w:val="clear" w:color="auto" w:fill="104672"/>
            <w:vAlign w:val="center"/>
          </w:tcPr>
          <w:p w:rsidR="0055130F" w:rsidRPr="00565819" w:rsidRDefault="002B5B22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午餐</w:t>
            </w:r>
          </w:p>
          <w:p w:rsidR="002B5B22" w:rsidRPr="00565819" w:rsidRDefault="002B5B22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停0.1次</w:t>
            </w:r>
          </w:p>
        </w:tc>
        <w:tc>
          <w:tcPr>
            <w:tcW w:w="1667" w:type="dxa"/>
            <w:shd w:val="clear" w:color="auto" w:fill="479EE5"/>
            <w:vAlign w:val="center"/>
          </w:tcPr>
          <w:p w:rsidR="0055130F" w:rsidRPr="00565819" w:rsidRDefault="002B5B22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遇到蜥蜴媽媽</w:t>
            </w:r>
          </w:p>
          <w:p w:rsidR="002B5B22" w:rsidRPr="00565819" w:rsidRDefault="002B5B22" w:rsidP="00565819">
            <w:pPr>
              <w:spacing w:line="340" w:lineRule="exact"/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565819"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停3又2/1次</w:t>
            </w:r>
          </w:p>
        </w:tc>
      </w:tr>
    </w:tbl>
    <w:p w:rsidR="00CF0901" w:rsidRPr="00803BD2" w:rsidRDefault="00CF0901" w:rsidP="00565819">
      <w:pPr>
        <w:spacing w:line="340" w:lineRule="exact"/>
        <w:rPr>
          <w:rFonts w:ascii="文鼎甜妞體P" w:eastAsia="文鼎甜妞體P" w:hint="eastAsia"/>
          <w:szCs w:val="24"/>
          <w14:textFill>
            <w14:gradFill>
              <w14:gsLst>
                <w14:gs w14:pos="0">
                  <w14:srgbClr w14:val="00B0F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</w:pPr>
    </w:p>
    <w:sectPr w:rsidR="00CF0901" w:rsidRPr="00803B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0F"/>
    <w:rsid w:val="002B5B22"/>
    <w:rsid w:val="00383E5D"/>
    <w:rsid w:val="0055130F"/>
    <w:rsid w:val="00565819"/>
    <w:rsid w:val="00803BD2"/>
    <w:rsid w:val="00B251E0"/>
    <w:rsid w:val="00B918AF"/>
    <w:rsid w:val="00CF0901"/>
    <w:rsid w:val="00D77131"/>
    <w:rsid w:val="00EE0C11"/>
    <w:rsid w:val="00FC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F2C8"/>
  <w15:chartTrackingRefBased/>
  <w15:docId w15:val="{D0C9D7A2-0160-43F9-B872-7783F3C1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2020-05-05T02:53:00Z</dcterms:created>
  <dcterms:modified xsi:type="dcterms:W3CDTF">2020-05-19T03:10:00Z</dcterms:modified>
</cp:coreProperties>
</file>