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D9" w:rsidRPr="00E86A9A" w:rsidRDefault="00B87FD9" w:rsidP="00B87FD9">
      <w:pPr>
        <w:snapToGrid w:val="0"/>
        <w:spacing w:line="228" w:lineRule="atLeast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E86A9A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E86A9A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E86A9A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E86A9A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E86A9A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B87FD9" w:rsidRDefault="00B87FD9" w:rsidP="00B87FD9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B87FD9" w:rsidRPr="00EA02A1" w:rsidRDefault="00715F9A" w:rsidP="00B87FD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683895</wp:posOffset>
            </wp:positionV>
            <wp:extent cx="1637985" cy="1504950"/>
            <wp:effectExtent l="0" t="0" r="0" b="0"/>
            <wp:wrapTight wrapText="bothSides">
              <wp:wrapPolygon edited="0">
                <wp:start x="2010" y="1641"/>
                <wp:lineTo x="1508" y="3281"/>
                <wp:lineTo x="2010" y="15311"/>
                <wp:lineTo x="2261" y="15858"/>
                <wp:lineTo x="6533" y="19686"/>
                <wp:lineTo x="14824" y="19686"/>
                <wp:lineTo x="15578" y="19139"/>
                <wp:lineTo x="19347" y="15311"/>
                <wp:lineTo x="19850" y="3281"/>
                <wp:lineTo x="19347" y="1641"/>
                <wp:lineTo x="2010" y="16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38" b="89950" l="6697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98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FD9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B87FD9" w:rsidRPr="00EA02A1" w:rsidRDefault="00B87FD9" w:rsidP="00B87FD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B87FD9">
        <w:rPr>
          <w:rFonts w:ascii="華康中圓體" w:eastAsia="華康中圓體" w:hAnsi="華康中圓體" w:hint="eastAsia"/>
          <w:color w:val="000000"/>
          <w:sz w:val="32"/>
          <w:szCs w:val="32"/>
        </w:rPr>
        <w:t>「紫斑</w:t>
      </w:r>
      <w:bookmarkStart w:id="0" w:name="__DdeLink__72_1718846984"/>
      <w:r w:rsidRPr="00B87FD9">
        <w:rPr>
          <w:rFonts w:ascii="華康中圓體" w:eastAsia="華康中圓體" w:hAnsi="華康中圓體" w:hint="eastAsia"/>
          <w:color w:val="000000"/>
          <w:sz w:val="32"/>
          <w:szCs w:val="32"/>
        </w:rPr>
        <w:t>蝶</w:t>
      </w:r>
      <w:bookmarkEnd w:id="0"/>
      <w:r w:rsidRPr="00B87FD9">
        <w:rPr>
          <w:rFonts w:ascii="華康中圓體" w:eastAsia="華康中圓體" w:hAnsi="華康中圓體" w:hint="eastAsia"/>
          <w:color w:val="00000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B87FD9" w:rsidRPr="00EA02A1" w:rsidRDefault="00B87FD9" w:rsidP="00B87FD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E86A9A">
        <w:rPr>
          <w:rFonts w:ascii="文鼎甜妞體P" w:eastAsia="文鼎甜妞體P" w:hAnsi="華康中圓體"/>
          <w:color w:val="7030A0"/>
          <w:sz w:val="32"/>
          <w:szCs w:val="32"/>
        </w:rPr>
        <w:t>「</w:t>
      </w:r>
      <w:r w:rsidRPr="00E704DC">
        <w:rPr>
          <w:rFonts w:ascii="文鼎甜妞體P" w:eastAsia="文鼎甜妞體P" w:hAnsi="華康中圓體"/>
          <w:color w:val="2E74B5" w:themeColor="accent1" w:themeShade="BF"/>
          <w:sz w:val="32"/>
          <w:szCs w:val="32"/>
        </w:rPr>
        <w:t>五</w:t>
      </w:r>
      <w:r w:rsidRPr="00E704DC">
        <w:rPr>
          <w:rFonts w:ascii="文鼎甜妞體P" w:eastAsia="文鼎甜妞體P" w:hAnsi="華康中圓體"/>
          <w:color w:val="92D050"/>
          <w:sz w:val="32"/>
          <w:szCs w:val="32"/>
        </w:rPr>
        <w:t>色</w:t>
      </w:r>
      <w:r w:rsidRPr="00E86A9A">
        <w:rPr>
          <w:rFonts w:ascii="文鼎甜妞體P" w:eastAsia="文鼎甜妞體P" w:hAnsi="華康中圓體"/>
          <w:color w:val="7030A0"/>
          <w:sz w:val="32"/>
          <w:szCs w:val="32"/>
        </w:rPr>
        <w:t>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E704DC" w:rsidRDefault="00715F9A" w:rsidP="00847D7C">
      <w:pPr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2933700</wp:posOffset>
            </wp:positionH>
            <wp:positionV relativeFrom="paragraph">
              <wp:posOffset>1042035</wp:posOffset>
            </wp:positionV>
            <wp:extent cx="2514600" cy="2023745"/>
            <wp:effectExtent l="0" t="0" r="0" b="0"/>
            <wp:wrapTight wrapText="bothSides">
              <wp:wrapPolygon edited="0">
                <wp:start x="10800" y="0"/>
                <wp:lineTo x="8673" y="1017"/>
                <wp:lineTo x="8509" y="2643"/>
                <wp:lineTo x="9491" y="3253"/>
                <wp:lineTo x="9982" y="6506"/>
                <wp:lineTo x="6873" y="6913"/>
                <wp:lineTo x="4255" y="8336"/>
                <wp:lineTo x="4091" y="11386"/>
                <wp:lineTo x="4255" y="13013"/>
                <wp:lineTo x="2782" y="14436"/>
                <wp:lineTo x="0" y="18909"/>
                <wp:lineTo x="0" y="21349"/>
                <wp:lineTo x="21436" y="21349"/>
                <wp:lineTo x="21436" y="18909"/>
                <wp:lineTo x="20618" y="17486"/>
                <wp:lineTo x="19636" y="16266"/>
                <wp:lineTo x="18164" y="13013"/>
                <wp:lineTo x="17836" y="11590"/>
                <wp:lineTo x="17182" y="9760"/>
                <wp:lineTo x="18491" y="8946"/>
                <wp:lineTo x="18982" y="7523"/>
                <wp:lineTo x="18327" y="6506"/>
                <wp:lineTo x="18491" y="5286"/>
                <wp:lineTo x="17018" y="4067"/>
                <wp:lineTo x="14564" y="2643"/>
                <wp:lineTo x="13745" y="813"/>
                <wp:lineTo x="12927" y="0"/>
                <wp:lineTo x="1080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FD9" w:rsidRPr="00B87FD9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B87FD9" w:rsidRPr="00847D7C">
        <w:rPr>
          <w:rFonts w:ascii="文鼎甜妞體P" w:eastAsia="文鼎甜妞體P" w:hAnsi="華康中圓體" w:hint="eastAsia"/>
          <w:color w:val="2E74B5" w:themeColor="accent1" w:themeShade="BF"/>
          <w:sz w:val="32"/>
          <w:szCs w:val="32"/>
        </w:rPr>
        <w:t>秋</w:t>
      </w:r>
      <w:r w:rsidR="00B87FD9" w:rsidRPr="00847D7C">
        <w:rPr>
          <w:rFonts w:ascii="文鼎甜妞體P" w:eastAsia="文鼎甜妞體P" w:hAnsi="華康中圓體" w:hint="eastAsia"/>
          <w:color w:val="F4B083" w:themeColor="accent2" w:themeTint="99"/>
          <w:sz w:val="32"/>
          <w:szCs w:val="32"/>
        </w:rPr>
        <w:t>海</w:t>
      </w:r>
      <w:r w:rsidR="00B87FD9" w:rsidRPr="00847D7C">
        <w:rPr>
          <w:rFonts w:ascii="文鼎甜妞體P" w:eastAsia="文鼎甜妞體P" w:hAnsi="華康中圓體" w:hint="eastAsia"/>
          <w:color w:val="70AD47" w:themeColor="accent6"/>
          <w:sz w:val="32"/>
          <w:szCs w:val="32"/>
        </w:rPr>
        <w:t>棠</w:t>
      </w:r>
      <w:r w:rsidR="00B87FD9" w:rsidRPr="00B87FD9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B87FD9" w:rsidRPr="00847D7C">
        <w:rPr>
          <w:rFonts w:ascii="文鼎甜妞體P" w:eastAsia="文鼎甜妞體P" w:hAnsi="華康中圓體"/>
          <w:color w:val="FFC000"/>
          <w:sz w:val="32"/>
          <w:szCs w:val="32"/>
        </w:rPr>
        <w:t>小</w:t>
      </w:r>
      <w:r w:rsidR="00B87FD9" w:rsidRPr="00847D7C">
        <w:rPr>
          <w:rFonts w:ascii="文鼎甜妞體P" w:eastAsia="文鼎甜妞體P" w:hAnsi="華康中圓體"/>
          <w:color w:val="2E74B5" w:themeColor="accent1" w:themeShade="BF"/>
          <w:sz w:val="32"/>
          <w:szCs w:val="32"/>
        </w:rPr>
        <w:t>菊</w:t>
      </w:r>
      <w:r w:rsidR="00847D7C" w:rsidRPr="00715F9A">
        <w:rPr>
          <w:rFonts w:ascii="文鼎甜妞體P" w:eastAsia="文鼎甜妞體P" w:hAnsi="華康中圓體"/>
          <w:color w:val="7030A0"/>
          <w:sz w:val="32"/>
          <w:szCs w:val="32"/>
        </w:rPr>
        <w:t>野</w:t>
      </w:r>
      <w:r w:rsidR="00B87FD9" w:rsidRPr="00B87FD9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B87FD9" w:rsidRPr="00847D7C">
        <w:rPr>
          <w:rFonts w:ascii="文鼎甜妞體P" w:eastAsia="文鼎甜妞體P" w:hAnsi="華康中圓體"/>
          <w:color w:val="2E74B5" w:themeColor="accent1" w:themeShade="BF"/>
          <w:sz w:val="32"/>
          <w:szCs w:val="32"/>
        </w:rPr>
        <w:t>小花</w:t>
      </w:r>
      <w:r w:rsidR="00B87FD9" w:rsidRPr="00B87FD9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B87FD9" w:rsidRPr="00847D7C">
        <w:rPr>
          <w:rFonts w:ascii="文鼎甜妞體P" w:eastAsia="文鼎甜妞體P" w:hAnsi="華康中圓體"/>
          <w:color w:val="2E74B5" w:themeColor="accent1" w:themeShade="BF"/>
          <w:sz w:val="32"/>
          <w:szCs w:val="32"/>
        </w:rPr>
        <w:t>小草</w:t>
      </w:r>
      <w:r w:rsidR="00B87FD9" w:rsidRPr="00B87FD9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3508E3" w:rsidRDefault="003508E3" w:rsidP="00847D7C">
      <w:pPr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3508E3" w:rsidRDefault="003508E3" w:rsidP="00847D7C">
      <w:pPr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3508E3" w:rsidRDefault="003508E3" w:rsidP="00847D7C">
      <w:pPr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3508E3" w:rsidRDefault="003508E3" w:rsidP="00847D7C">
      <w:pPr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3508E3" w:rsidRDefault="003508E3" w:rsidP="00847D7C">
      <w:pPr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3508E3" w:rsidRPr="00847D7C" w:rsidRDefault="003508E3" w:rsidP="00847D7C">
      <w:pPr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3508E3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3508E3" w:rsidRPr="00847D7C" w:rsidSect="003F3080">
      <w:pgSz w:w="11906" w:h="16838"/>
      <w:pgMar w:top="1440" w:right="1080" w:bottom="1440" w:left="1080" w:header="0" w:footer="0" w:gutter="0"/>
      <w:pgBorders w:offsetFrom="page">
        <w:top w:val="gingerbreadMan" w:sz="30" w:space="24" w:color="ED7D31" w:themeColor="accent2"/>
        <w:left w:val="gingerbreadMan" w:sz="30" w:space="24" w:color="ED7D31" w:themeColor="accent2"/>
        <w:bottom w:val="gingerbreadMan" w:sz="30" w:space="24" w:color="ED7D31" w:themeColor="accent2"/>
        <w:right w:val="gingerbreadMan" w:sz="30" w:space="24" w:color="ED7D31" w:themeColor="accent2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508E3"/>
    <w:rsid w:val="003709A3"/>
    <w:rsid w:val="003F3080"/>
    <w:rsid w:val="00421BF0"/>
    <w:rsid w:val="00472498"/>
    <w:rsid w:val="00491B1A"/>
    <w:rsid w:val="004D47AF"/>
    <w:rsid w:val="00544F76"/>
    <w:rsid w:val="00715F9A"/>
    <w:rsid w:val="00830141"/>
    <w:rsid w:val="00847D7C"/>
    <w:rsid w:val="009F42A7"/>
    <w:rsid w:val="00A2383A"/>
    <w:rsid w:val="00AD286E"/>
    <w:rsid w:val="00B64242"/>
    <w:rsid w:val="00B87FD9"/>
    <w:rsid w:val="00C41201"/>
    <w:rsid w:val="00D1363E"/>
    <w:rsid w:val="00DB15A7"/>
    <w:rsid w:val="00DD7D48"/>
    <w:rsid w:val="00E46016"/>
    <w:rsid w:val="00E704DC"/>
    <w:rsid w:val="00E86A9A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6B6CE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4DC"/>
    <w:pPr>
      <w:keepNext/>
      <w:spacing w:before="180" w:after="180" w:line="720" w:lineRule="auto"/>
      <w:outlineLvl w:val="0"/>
    </w:pPr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E704DC"/>
    <w:rPr>
      <w:rFonts w:asciiTheme="majorHAnsi" w:eastAsiaTheme="majorEastAsia" w:hAnsiTheme="majorHAnsi" w:cs="Mangal"/>
      <w:b/>
      <w:bCs/>
      <w:kern w:val="52"/>
      <w:sz w:val="52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3AFE-5DFC-4CFB-BB2F-BA48E910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9</cp:revision>
  <dcterms:created xsi:type="dcterms:W3CDTF">2020-03-17T03:11:00Z</dcterms:created>
  <dcterms:modified xsi:type="dcterms:W3CDTF">2020-04-07T03:09:00Z</dcterms:modified>
  <dc:language>zh-TW</dc:language>
</cp:coreProperties>
</file>