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90D4E" w:rsidRDefault="009F42A7" w:rsidP="00421BF0">
      <w:pPr>
        <w:snapToGrid w:val="0"/>
        <w:spacing w:line="228" w:lineRule="atLeast"/>
        <w:jc w:val="center"/>
        <w:rPr>
          <w:rFonts w:ascii="文鼎中特廣告體" w:eastAsia="文鼎中特廣告體" w:hAnsi="華康布丁體 Std W12"/>
          <w:color w:val="009900"/>
          <w:sz w:val="52"/>
          <w:szCs w:val="52"/>
        </w:rPr>
      </w:pPr>
      <w:r w:rsidRPr="00E90D4E">
        <w:rPr>
          <w:rFonts w:ascii="文鼎中特廣告體" w:eastAsia="文鼎中特廣告體" w:hAnsi="華康布丁體 Std W12" w:hint="eastAsia"/>
          <w:color w:val="7030A0"/>
          <w:sz w:val="52"/>
          <w:szCs w:val="52"/>
        </w:rPr>
        <w:t>戶</w:t>
      </w:r>
      <w:r w:rsidRPr="00E90D4E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外</w:t>
      </w:r>
      <w:r w:rsidRPr="00E90D4E">
        <w:rPr>
          <w:rFonts w:ascii="文鼎中特廣告體" w:eastAsia="文鼎中特廣告體" w:hAnsi="華康布丁體 Std W12" w:hint="eastAsia"/>
          <w:color w:val="009900"/>
          <w:sz w:val="52"/>
          <w:szCs w:val="52"/>
        </w:rPr>
        <w:t>郊</w:t>
      </w:r>
      <w:r w:rsidRPr="00E90D4E">
        <w:rPr>
          <w:rFonts w:ascii="文鼎中特廣告體" w:eastAsia="文鼎中特廣告體" w:hAnsi="華康布丁體 Std W12" w:hint="eastAsia"/>
          <w:color w:val="FF6600"/>
          <w:sz w:val="52"/>
          <w:szCs w:val="52"/>
        </w:rPr>
        <w:t>遊</w:t>
      </w:r>
      <w:r w:rsidRPr="00E90D4E">
        <w:rPr>
          <w:rFonts w:ascii="文鼎中特廣告體" w:eastAsia="文鼎中特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9F42A7" w:rsidP="00CD39E8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E90D4E" w:rsidRPr="00EA02A1" w:rsidRDefault="00101097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 wp14:anchorId="48523743" wp14:editId="151ECEC6">
            <wp:simplePos x="0" y="0"/>
            <wp:positionH relativeFrom="column">
              <wp:posOffset>477636</wp:posOffset>
            </wp:positionH>
            <wp:positionV relativeFrom="paragraph">
              <wp:posOffset>12700</wp:posOffset>
            </wp:positionV>
            <wp:extent cx="2118995" cy="1947545"/>
            <wp:effectExtent l="0" t="0" r="0" b="0"/>
            <wp:wrapTight wrapText="bothSides">
              <wp:wrapPolygon edited="0">
                <wp:start x="2136" y="1902"/>
                <wp:lineTo x="1748" y="2958"/>
                <wp:lineTo x="1359" y="4859"/>
                <wp:lineTo x="1942" y="13522"/>
                <wp:lineTo x="2330" y="15846"/>
                <wp:lineTo x="6408" y="19438"/>
                <wp:lineTo x="14952" y="19438"/>
                <wp:lineTo x="19030" y="15846"/>
                <wp:lineTo x="19419" y="13311"/>
                <wp:lineTo x="19224" y="12466"/>
                <wp:lineTo x="20195" y="5493"/>
                <wp:lineTo x="19613" y="2958"/>
                <wp:lineTo x="19224" y="1902"/>
                <wp:lineTo x="2136" y="190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281" b="89950" l="7621" r="951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1A" w:rsidRDefault="009F42A7" w:rsidP="00CD39E8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E90D4E">
        <w:rPr>
          <w:rFonts w:ascii="華康中圓體" w:eastAsia="華康中圓體" w:hAnsi="華康中圓體"/>
          <w:b/>
          <w:color w:val="7030A0"/>
          <w:sz w:val="32"/>
          <w:szCs w:val="32"/>
        </w:rPr>
        <w:t>「</w:t>
      </w:r>
      <w:r w:rsidRPr="00E90D4E">
        <w:rPr>
          <w:rFonts w:ascii="Microsoft YaHei" w:eastAsia="Microsoft YaHei" w:hAnsi="Microsoft YaHei"/>
          <w:b/>
          <w:color w:val="7030A0"/>
          <w:sz w:val="32"/>
          <w:szCs w:val="32"/>
        </w:rPr>
        <w:t>紫斑</w:t>
      </w:r>
      <w:bookmarkStart w:id="0" w:name="__DdeLink__72_1718846984"/>
      <w:r w:rsidRPr="00E90D4E">
        <w:rPr>
          <w:rFonts w:ascii="Microsoft YaHei" w:eastAsia="Microsoft YaHei" w:hAnsi="Microsoft YaHei"/>
          <w:b/>
          <w:color w:val="7030A0"/>
          <w:sz w:val="32"/>
          <w:szCs w:val="32"/>
        </w:rPr>
        <w:t>蝶</w:t>
      </w:r>
      <w:bookmarkEnd w:id="0"/>
      <w:r w:rsidRPr="00E90D4E">
        <w:rPr>
          <w:rFonts w:ascii="華康中圓體" w:eastAsia="華康中圓體" w:hAnsi="華康中圓體"/>
          <w:b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E90D4E" w:rsidRPr="00EA02A1" w:rsidRDefault="00E90D4E" w:rsidP="00CD39E8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101097" w:rsidP="00CD39E8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740410</wp:posOffset>
            </wp:positionV>
            <wp:extent cx="3646170" cy="2934970"/>
            <wp:effectExtent l="0" t="0" r="0" b="0"/>
            <wp:wrapTight wrapText="bothSides">
              <wp:wrapPolygon edited="0">
                <wp:start x="11060" y="0"/>
                <wp:lineTo x="8803" y="981"/>
                <wp:lineTo x="8577" y="1262"/>
                <wp:lineTo x="9028" y="2243"/>
                <wp:lineTo x="8690" y="2524"/>
                <wp:lineTo x="8803" y="2804"/>
                <wp:lineTo x="10044" y="4486"/>
                <wp:lineTo x="10044" y="6730"/>
                <wp:lineTo x="6771" y="7150"/>
                <wp:lineTo x="4627" y="7991"/>
                <wp:lineTo x="4514" y="9534"/>
                <wp:lineTo x="4514" y="11216"/>
                <wp:lineTo x="4063" y="11356"/>
                <wp:lineTo x="4063" y="12197"/>
                <wp:lineTo x="4966" y="13459"/>
                <wp:lineTo x="2934" y="14441"/>
                <wp:lineTo x="2257" y="15141"/>
                <wp:lineTo x="2257" y="15702"/>
                <wp:lineTo x="1016" y="17945"/>
                <wp:lineTo x="451" y="18646"/>
                <wp:lineTo x="0" y="19628"/>
                <wp:lineTo x="0" y="21450"/>
                <wp:lineTo x="21329" y="21450"/>
                <wp:lineTo x="21442" y="21170"/>
                <wp:lineTo x="21442" y="19488"/>
                <wp:lineTo x="20991" y="17945"/>
                <wp:lineTo x="19411" y="16263"/>
                <wp:lineTo x="18734" y="15702"/>
                <wp:lineTo x="17492" y="13459"/>
                <wp:lineTo x="17944" y="13459"/>
                <wp:lineTo x="18056" y="12478"/>
                <wp:lineTo x="17605" y="11216"/>
                <wp:lineTo x="17831" y="8973"/>
                <wp:lineTo x="18734" y="8412"/>
                <wp:lineTo x="18846" y="7711"/>
                <wp:lineTo x="17831" y="5047"/>
                <wp:lineTo x="14445" y="1823"/>
                <wp:lineTo x="13091" y="140"/>
                <wp:lineTo x="12527" y="0"/>
                <wp:lineTo x="1106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E90D4E">
        <w:rPr>
          <w:rFonts w:ascii="華康中圓體" w:eastAsia="華康中圓體" w:hAnsi="華康中圓體"/>
          <w:b/>
          <w:color w:val="7030A0"/>
          <w:sz w:val="32"/>
          <w:szCs w:val="32"/>
        </w:rPr>
        <w:t>「</w:t>
      </w:r>
      <w:r w:rsidR="00B927D1">
        <w:rPr>
          <w:rFonts w:ascii="華康中圓體" w:eastAsia="華康中圓體" w:hAnsi="華康中圓體" w:hint="eastAsia"/>
          <w:b/>
          <w:color w:val="7030A0"/>
          <w:sz w:val="32"/>
          <w:szCs w:val="32"/>
        </w:rPr>
        <w:t>五</w:t>
      </w:r>
      <w:r w:rsidR="009F42A7" w:rsidRPr="00E90D4E">
        <w:rPr>
          <w:rFonts w:ascii="華康中圓體" w:eastAsia="華康中圓體" w:hAnsi="華康中圓體"/>
          <w:b/>
          <w:color w:val="34A273"/>
          <w:sz w:val="32"/>
          <w:szCs w:val="32"/>
        </w:rPr>
        <w:t>色</w:t>
      </w:r>
      <w:r w:rsidR="009F42A7" w:rsidRPr="00E90D4E">
        <w:rPr>
          <w:rFonts w:ascii="華康中圓體" w:eastAsia="華康中圓體" w:hAnsi="華康中圓體"/>
          <w:b/>
          <w:color w:val="FF0000"/>
          <w:sz w:val="32"/>
          <w:szCs w:val="32"/>
        </w:rPr>
        <w:t>鳥</w:t>
      </w:r>
      <w:r w:rsidR="009F42A7" w:rsidRPr="00E90D4E">
        <w:rPr>
          <w:rFonts w:ascii="華康中圓體" w:eastAsia="華康中圓體" w:hAnsi="華康中圓體"/>
          <w:b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E90D4E" w:rsidRPr="00EA02A1" w:rsidRDefault="00E90D4E" w:rsidP="00CD39E8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954812" w:rsidRDefault="009F42A7" w:rsidP="00101097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E90D4E">
        <w:rPr>
          <w:rFonts w:ascii="華康中圓體" w:eastAsia="華康中圓體" w:hAnsi="華康中圓體"/>
          <w:b/>
          <w:color w:val="7030A0"/>
          <w:sz w:val="32"/>
          <w:szCs w:val="32"/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90D4E">
        <w:rPr>
          <w:rFonts w:ascii="華康中圓體" w:eastAsia="華康中圓體" w:hAnsi="華康中圓體"/>
          <w:b/>
          <w:color w:val="7030A0"/>
          <w:sz w:val="32"/>
          <w:szCs w:val="32"/>
        </w:rPr>
        <w:t>小野菊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r w:rsidR="00954812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                                                       </w:t>
      </w:r>
    </w:p>
    <w:p w:rsidR="00954812" w:rsidRDefault="00954812" w:rsidP="00101097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101097" w:rsidRPr="00101097" w:rsidRDefault="00101097" w:rsidP="00101097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</w:t>
      </w:r>
      <w:r w:rsidR="00954812" w:rsidRPr="00954812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                                                                                                                    </w:t>
      </w:r>
    </w:p>
    <w:sectPr w:rsidR="00101097" w:rsidRPr="00101097" w:rsidSect="00C312F6">
      <w:pgSz w:w="11906" w:h="16838"/>
      <w:pgMar w:top="1440" w:right="1080" w:bottom="1440" w:left="1080" w:header="0" w:footer="0" w:gutter="0"/>
      <w:pgBorders w:offsetFrom="page">
        <w:top w:val="bats" w:sz="24" w:space="24" w:color="92D050"/>
        <w:left w:val="bats" w:sz="24" w:space="24" w:color="92D050"/>
        <w:bottom w:val="bats" w:sz="24" w:space="24" w:color="92D050"/>
        <w:right w:val="bats" w:sz="24" w:space="24" w:color="92D05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1097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54812"/>
    <w:rsid w:val="009F42A7"/>
    <w:rsid w:val="00A2383A"/>
    <w:rsid w:val="00AD286E"/>
    <w:rsid w:val="00B64242"/>
    <w:rsid w:val="00B927D1"/>
    <w:rsid w:val="00C312F6"/>
    <w:rsid w:val="00C41201"/>
    <w:rsid w:val="00CD39E8"/>
    <w:rsid w:val="00D1363E"/>
    <w:rsid w:val="00DB15A7"/>
    <w:rsid w:val="00DD7D48"/>
    <w:rsid w:val="00E46016"/>
    <w:rsid w:val="00E90D4E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C259D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2020-03-17T03:11:00Z</dcterms:created>
  <dcterms:modified xsi:type="dcterms:W3CDTF">2020-04-07T03:08:00Z</dcterms:modified>
  <dc:language>zh-TW</dc:language>
</cp:coreProperties>
</file>