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78" w:type="dxa"/>
        <w:shd w:val="clear" w:color="auto" w:fill="002060"/>
        <w:tblLook w:val="04A0" w:firstRow="1" w:lastRow="0" w:firstColumn="1" w:lastColumn="0" w:noHBand="0" w:noVBand="1"/>
      </w:tblPr>
      <w:tblGrid>
        <w:gridCol w:w="1675"/>
        <w:gridCol w:w="1675"/>
        <w:gridCol w:w="1675"/>
        <w:gridCol w:w="1677"/>
        <w:gridCol w:w="1676"/>
      </w:tblGrid>
      <w:tr w:rsidR="00080036" w:rsidRPr="00080036" w:rsidTr="0068622A">
        <w:trPr>
          <w:trHeight w:val="1366"/>
        </w:trPr>
        <w:tc>
          <w:tcPr>
            <w:tcW w:w="1675" w:type="dxa"/>
            <w:shd w:val="clear" w:color="auto" w:fill="002060"/>
            <w:vAlign w:val="center"/>
          </w:tcPr>
          <w:p w:rsidR="00BB261A" w:rsidRPr="00080036" w:rsidRDefault="00BB261A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color w:val="9CC2E5" w:themeColor="accent1" w:themeTint="99"/>
                <w:sz w:val="32"/>
                <w:szCs w:val="32"/>
              </w:rPr>
              <w:t>起點</w:t>
            </w:r>
          </w:p>
          <w:p w:rsidR="00BB261A" w:rsidRPr="00080036" w:rsidRDefault="00BB261A" w:rsidP="0060472D">
            <w:pPr>
              <w:spacing w:line="480" w:lineRule="exact"/>
              <w:jc w:val="center"/>
              <w:rPr>
                <w:rFonts w:hint="eastAsia"/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color w:val="9CC2E5" w:themeColor="accent1" w:themeTint="99"/>
                <w:sz w:val="32"/>
                <w:szCs w:val="32"/>
              </w:rPr>
              <w:t>經過得</w:t>
            </w:r>
            <w:r w:rsidRPr="00080036">
              <w:rPr>
                <w:color w:val="9CC2E5" w:themeColor="accent1" w:themeTint="99"/>
                <w:sz w:val="32"/>
                <w:szCs w:val="32"/>
              </w:rPr>
              <w:t>500</w:t>
            </w:r>
          </w:p>
        </w:tc>
        <w:tc>
          <w:tcPr>
            <w:tcW w:w="1675" w:type="dxa"/>
            <w:shd w:val="clear" w:color="auto" w:fill="002060"/>
            <w:vAlign w:val="center"/>
          </w:tcPr>
          <w:p w:rsidR="00BB261A" w:rsidRPr="00080036" w:rsidRDefault="00EE1126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跳入火山</w:t>
            </w:r>
          </w:p>
          <w:p w:rsidR="00EE1126" w:rsidRPr="00080036" w:rsidRDefault="00EE1126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1000</w:t>
            </w:r>
          </w:p>
          <w:p w:rsidR="00EE1126" w:rsidRPr="00080036" w:rsidRDefault="00EE1126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1675" w:type="dxa"/>
            <w:shd w:val="clear" w:color="auto" w:fill="002060"/>
            <w:vAlign w:val="center"/>
          </w:tcPr>
          <w:p w:rsidR="00BB261A" w:rsidRPr="00080036" w:rsidRDefault="00EE1126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槍斃</w:t>
            </w:r>
          </w:p>
          <w:p w:rsidR="00EE1126" w:rsidRPr="00080036" w:rsidRDefault="00EE1126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5000</w:t>
            </w:r>
          </w:p>
        </w:tc>
        <w:tc>
          <w:tcPr>
            <w:tcW w:w="1675" w:type="dxa"/>
            <w:shd w:val="clear" w:color="auto" w:fill="002060"/>
            <w:vAlign w:val="center"/>
          </w:tcPr>
          <w:p w:rsidR="00BB261A" w:rsidRPr="00080036" w:rsidRDefault="00EE1126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出車禍</w:t>
            </w:r>
          </w:p>
          <w:p w:rsidR="00EE1126" w:rsidRPr="00080036" w:rsidRDefault="00EE1126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500</w:t>
            </w:r>
          </w:p>
        </w:tc>
        <w:tc>
          <w:tcPr>
            <w:tcW w:w="1676" w:type="dxa"/>
            <w:shd w:val="clear" w:color="auto" w:fill="002060"/>
            <w:vAlign w:val="center"/>
          </w:tcPr>
          <w:p w:rsidR="00BB261A" w:rsidRPr="00080036" w:rsidRDefault="00EE1126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被醫護人員</w:t>
            </w:r>
            <w:r w:rsidR="00554A91"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救</w:t>
            </w:r>
          </w:p>
          <w:p w:rsidR="00554A91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回</w:t>
            </w:r>
          </w:p>
          <w:p w:rsidR="00554A91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扣</w:t>
            </w: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1000</w:t>
            </w:r>
          </w:p>
        </w:tc>
      </w:tr>
      <w:tr w:rsidR="00080036" w:rsidRPr="00080036" w:rsidTr="0068622A">
        <w:trPr>
          <w:trHeight w:val="1480"/>
        </w:trPr>
        <w:tc>
          <w:tcPr>
            <w:tcW w:w="1675" w:type="dxa"/>
            <w:shd w:val="clear" w:color="auto" w:fill="002060"/>
            <w:vAlign w:val="center"/>
          </w:tcPr>
          <w:p w:rsidR="00D62A4B" w:rsidRPr="00080036" w:rsidRDefault="0060472D" w:rsidP="0060472D">
            <w:pPr>
              <w:spacing w:line="480" w:lineRule="exact"/>
              <w:jc w:val="center"/>
              <w:rPr>
                <w:rFonts w:hint="eastAsia"/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出</w:t>
            </w:r>
            <w:r w:rsidR="00D62A4B"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獄通行證</w:t>
            </w:r>
          </w:p>
        </w:tc>
        <w:tc>
          <w:tcPr>
            <w:tcW w:w="5027" w:type="dxa"/>
            <w:gridSpan w:val="3"/>
            <w:vMerge w:val="restart"/>
            <w:shd w:val="clear" w:color="auto" w:fill="002060"/>
            <w:vAlign w:val="center"/>
          </w:tcPr>
          <w:p w:rsidR="00EE1126" w:rsidRDefault="00F011C9" w:rsidP="0068622A">
            <w:pPr>
              <w:spacing w:line="480" w:lineRule="exact"/>
              <w:rPr>
                <w:color w:val="9CC2E5" w:themeColor="accent1" w:themeTint="99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7AB15A" wp14:editId="2FF2B97D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-97790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8622A" w:rsidRPr="00CB0E45" w:rsidRDefault="0068622A" w:rsidP="0068622A">
                                  <w:pPr>
                                    <w:spacing w:line="480" w:lineRule="exact"/>
                                    <w:rPr>
                                      <w:rFonts w:hint="eastAsia"/>
                                      <w:b/>
                                      <w:color w:val="9CC2E5" w:themeColor="accent1" w:themeTint="99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8622A">
                                    <w:rPr>
                                      <w:rFonts w:hint="eastAsia"/>
                                      <w:b/>
                                      <w:outline/>
                                      <w:color w:val="4472C4" w:themeColor="accent5"/>
                                      <w:sz w:val="56"/>
                                      <w:szCs w:val="56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死亡大富翁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7AB1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41.5pt;margin-top:-7.7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CNCYo/dAAAACgEAAA8AAABk&#10;cnMvZG93bnJldi54bWxMj8tOwzAQRfdI/IM1SOxaJ+k7xKlQgTWl8AFuPI1D4nEUu23g6xlWsJyZ&#10;qzPnFtvRdeKCQ2g8KUinCQikypuGagUf7y+TNYgQNRndeUIFXxhgW97eFDo3/kpveDnEWjCEQq4V&#10;2Bj7XMpQWXQ6TH2PxLeTH5yOPA61NIO+Mtx1MkuSpXS6If5gdY87i1V7ODsF68S9tu0m2wc3/04X&#10;dvfkn/tPpe7vxscHEBHH+BeGX31Wh5Kdjv5MJoiOGTOuEhVM0sUcBAdmq5Q3RwXZKluCLAv5v0L5&#10;Aw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CNCYo/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:rsidR="0068622A" w:rsidRPr="00CB0E45" w:rsidRDefault="0068622A" w:rsidP="0068622A">
                            <w:pPr>
                              <w:spacing w:line="480" w:lineRule="exact"/>
                              <w:rPr>
                                <w:rFonts w:hint="eastAsia"/>
                                <w:b/>
                                <w:color w:val="9CC2E5" w:themeColor="accent1" w:themeTint="99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622A">
                              <w:rPr>
                                <w:rFonts w:hint="eastAsia"/>
                                <w:b/>
                                <w:outline/>
                                <w:color w:val="4472C4" w:themeColor="accent5"/>
                                <w:sz w:val="56"/>
                                <w:szCs w:val="5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死亡大富翁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622A" w:rsidRPr="00080036" w:rsidRDefault="00F011C9" w:rsidP="0068622A">
            <w:pPr>
              <w:spacing w:line="480" w:lineRule="exact"/>
              <w:rPr>
                <w:rFonts w:hint="eastAsia"/>
                <w:color w:val="9CC2E5" w:themeColor="accent1" w:themeTint="99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-159385</wp:posOffset>
                  </wp:positionH>
                  <wp:positionV relativeFrom="paragraph">
                    <wp:posOffset>2147570</wp:posOffset>
                  </wp:positionV>
                  <wp:extent cx="3318510" cy="1668780"/>
                  <wp:effectExtent l="0" t="95250" r="167640" b="407670"/>
                  <wp:wrapNone/>
                  <wp:docPr id="2" name="圖片 2" descr="骷髏頭冠, 頭骨, 皇冠, 死亡, 釀酒, 復古, 國王, 皇家, 版權費, 紋身, 骨架, 骨, 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骷髏頭冠, 頭骨, 皇冠, 死亡, 釀酒, 復古, 國王, 皇家, 版權費, 紋身, 骨架, 骨, 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14588">
                            <a:off x="0" y="0"/>
                            <a:ext cx="331851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6" w:type="dxa"/>
            <w:shd w:val="clear" w:color="auto" w:fill="002060"/>
            <w:vAlign w:val="center"/>
          </w:tcPr>
          <w:p w:rsidR="00BB261A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被砍頭</w:t>
            </w:r>
          </w:p>
          <w:p w:rsidR="00554A91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9000</w:t>
            </w:r>
          </w:p>
        </w:tc>
      </w:tr>
      <w:tr w:rsidR="00080036" w:rsidRPr="00080036" w:rsidTr="0068622A">
        <w:trPr>
          <w:trHeight w:val="1366"/>
        </w:trPr>
        <w:tc>
          <w:tcPr>
            <w:tcW w:w="1675" w:type="dxa"/>
            <w:shd w:val="clear" w:color="auto" w:fill="002060"/>
            <w:vAlign w:val="center"/>
          </w:tcPr>
          <w:p w:rsidR="00BB261A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被鱷魚咬</w:t>
            </w:r>
          </w:p>
          <w:p w:rsidR="00D62A4B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90000</w:t>
            </w:r>
          </w:p>
        </w:tc>
        <w:tc>
          <w:tcPr>
            <w:tcW w:w="5027" w:type="dxa"/>
            <w:gridSpan w:val="3"/>
            <w:vMerge/>
            <w:shd w:val="clear" w:color="auto" w:fill="002060"/>
            <w:vAlign w:val="center"/>
          </w:tcPr>
          <w:p w:rsidR="00BB261A" w:rsidRPr="00080036" w:rsidRDefault="00BB261A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002060"/>
            <w:vAlign w:val="center"/>
          </w:tcPr>
          <w:p w:rsidR="00BB261A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暫停一</w:t>
            </w: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 xml:space="preserve"> </w:t>
            </w: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回合</w:t>
            </w:r>
          </w:p>
        </w:tc>
      </w:tr>
      <w:tr w:rsidR="00080036" w:rsidRPr="0068622A" w:rsidTr="0068622A">
        <w:trPr>
          <w:trHeight w:val="1366"/>
        </w:trPr>
        <w:tc>
          <w:tcPr>
            <w:tcW w:w="1675" w:type="dxa"/>
            <w:shd w:val="clear" w:color="auto" w:fill="002060"/>
            <w:vAlign w:val="center"/>
          </w:tcPr>
          <w:p w:rsidR="00BB261A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被地震壓倒</w:t>
            </w:r>
          </w:p>
          <w:p w:rsidR="00D62A4B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5027" w:type="dxa"/>
            <w:gridSpan w:val="3"/>
            <w:vMerge/>
            <w:shd w:val="clear" w:color="auto" w:fill="002060"/>
            <w:vAlign w:val="center"/>
          </w:tcPr>
          <w:p w:rsidR="00BB261A" w:rsidRPr="00080036" w:rsidRDefault="00BB261A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002060"/>
            <w:vAlign w:val="center"/>
          </w:tcPr>
          <w:p w:rsidR="00BB261A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被獅子吃掉</w:t>
            </w:r>
          </w:p>
          <w:p w:rsidR="00554A91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5000</w:t>
            </w:r>
          </w:p>
        </w:tc>
      </w:tr>
      <w:tr w:rsidR="00080036" w:rsidRPr="00080036" w:rsidTr="0068622A">
        <w:trPr>
          <w:trHeight w:val="1480"/>
        </w:trPr>
        <w:tc>
          <w:tcPr>
            <w:tcW w:w="1675" w:type="dxa"/>
            <w:shd w:val="clear" w:color="auto" w:fill="002060"/>
            <w:vAlign w:val="center"/>
          </w:tcPr>
          <w:p w:rsidR="00BB261A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入獄</w:t>
            </w:r>
          </w:p>
          <w:p w:rsidR="00D62A4B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5027" w:type="dxa"/>
            <w:gridSpan w:val="3"/>
            <w:vMerge/>
            <w:shd w:val="clear" w:color="auto" w:fill="002060"/>
            <w:vAlign w:val="center"/>
          </w:tcPr>
          <w:p w:rsidR="00BB261A" w:rsidRPr="00080036" w:rsidRDefault="00BB261A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002060"/>
            <w:vAlign w:val="center"/>
          </w:tcPr>
          <w:p w:rsidR="00BB261A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被蛇血清救回</w:t>
            </w:r>
          </w:p>
          <w:p w:rsidR="00554A91" w:rsidRPr="00080036" w:rsidRDefault="00554A91" w:rsidP="0060472D">
            <w:pPr>
              <w:spacing w:line="480" w:lineRule="exact"/>
              <w:jc w:val="center"/>
              <w:rPr>
                <w:rFonts w:hint="eastAsia"/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扣</w:t>
            </w: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9000</w:t>
            </w:r>
          </w:p>
        </w:tc>
      </w:tr>
      <w:tr w:rsidR="00080036" w:rsidRPr="00080036" w:rsidTr="0068622A">
        <w:trPr>
          <w:trHeight w:val="1366"/>
        </w:trPr>
        <w:tc>
          <w:tcPr>
            <w:tcW w:w="1675" w:type="dxa"/>
            <w:shd w:val="clear" w:color="auto" w:fill="002060"/>
            <w:vAlign w:val="center"/>
          </w:tcPr>
          <w:p w:rsidR="00BB261A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被落石打到</w:t>
            </w:r>
          </w:p>
          <w:p w:rsidR="00D62A4B" w:rsidRPr="00080036" w:rsidRDefault="00D62A4B" w:rsidP="0060472D">
            <w:pPr>
              <w:spacing w:line="480" w:lineRule="exact"/>
              <w:jc w:val="center"/>
              <w:rPr>
                <w:rFonts w:hint="eastAsia"/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9000</w:t>
            </w:r>
          </w:p>
        </w:tc>
        <w:tc>
          <w:tcPr>
            <w:tcW w:w="5027" w:type="dxa"/>
            <w:gridSpan w:val="3"/>
            <w:vMerge/>
            <w:shd w:val="clear" w:color="auto" w:fill="002060"/>
            <w:vAlign w:val="center"/>
          </w:tcPr>
          <w:p w:rsidR="00BB261A" w:rsidRPr="00080036" w:rsidRDefault="00BB261A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002060"/>
            <w:vAlign w:val="center"/>
          </w:tcPr>
          <w:p w:rsidR="00BB261A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命運</w:t>
            </w:r>
          </w:p>
          <w:p w:rsidR="00554A91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</w:tr>
      <w:tr w:rsidR="00080036" w:rsidRPr="00080036" w:rsidTr="0068622A">
        <w:trPr>
          <w:trHeight w:val="1366"/>
        </w:trPr>
        <w:tc>
          <w:tcPr>
            <w:tcW w:w="1675" w:type="dxa"/>
            <w:shd w:val="clear" w:color="auto" w:fill="002060"/>
            <w:vAlign w:val="center"/>
          </w:tcPr>
          <w:p w:rsidR="00BB261A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在火場裡被救</w:t>
            </w:r>
          </w:p>
          <w:p w:rsidR="00D62A4B" w:rsidRPr="00080036" w:rsidRDefault="00D62A4B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出扣</w:t>
            </w: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20000</w:t>
            </w:r>
          </w:p>
        </w:tc>
        <w:tc>
          <w:tcPr>
            <w:tcW w:w="5027" w:type="dxa"/>
            <w:gridSpan w:val="3"/>
            <w:vMerge/>
            <w:shd w:val="clear" w:color="auto" w:fill="002060"/>
            <w:vAlign w:val="center"/>
          </w:tcPr>
          <w:p w:rsidR="00BB261A" w:rsidRPr="00080036" w:rsidRDefault="00BB261A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002060"/>
            <w:vAlign w:val="center"/>
          </w:tcPr>
          <w:p w:rsidR="00BB261A" w:rsidRPr="00080036" w:rsidRDefault="00554A91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跳樓自</w:t>
            </w:r>
            <w:r w:rsidR="006E25F4"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殺</w:t>
            </w:r>
          </w:p>
          <w:p w:rsidR="006E25F4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600</w:t>
            </w:r>
          </w:p>
          <w:p w:rsidR="006E25F4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</w:tr>
      <w:tr w:rsidR="00080036" w:rsidRPr="00080036" w:rsidTr="0068622A">
        <w:trPr>
          <w:trHeight w:val="1480"/>
        </w:trPr>
        <w:tc>
          <w:tcPr>
            <w:tcW w:w="1675" w:type="dxa"/>
            <w:shd w:val="clear" w:color="auto" w:fill="002060"/>
            <w:vAlign w:val="center"/>
          </w:tcPr>
          <w:p w:rsidR="006E25F4" w:rsidRPr="00080036" w:rsidRDefault="006E25F4" w:rsidP="0060472D">
            <w:pPr>
              <w:spacing w:line="480" w:lineRule="exact"/>
              <w:jc w:val="center"/>
              <w:rPr>
                <w:rFonts w:hint="eastAsia"/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出獄通行證</w:t>
            </w:r>
          </w:p>
        </w:tc>
        <w:tc>
          <w:tcPr>
            <w:tcW w:w="1675" w:type="dxa"/>
            <w:shd w:val="clear" w:color="auto" w:fill="002060"/>
            <w:vAlign w:val="center"/>
          </w:tcPr>
          <w:p w:rsidR="00BB261A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自殺被制止</w:t>
            </w:r>
          </w:p>
          <w:p w:rsidR="006E25F4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扣</w:t>
            </w:r>
            <w:r w:rsidR="00080036">
              <w:rPr>
                <w:rFonts w:hint="eastAsia"/>
                <w:color w:val="9CC2E5" w:themeColor="accent1" w:themeTint="99"/>
                <w:sz w:val="32"/>
                <w:szCs w:val="32"/>
              </w:rPr>
              <w:t>90</w:t>
            </w:r>
          </w:p>
          <w:p w:rsidR="006E25F4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1675" w:type="dxa"/>
            <w:shd w:val="clear" w:color="auto" w:fill="002060"/>
            <w:vAlign w:val="center"/>
          </w:tcPr>
          <w:p w:rsidR="00BB261A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得冠狀肺炎</w:t>
            </w:r>
            <w:r w:rsidR="00D62A4B"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好</w:t>
            </w:r>
          </w:p>
          <w:p w:rsidR="006E25F4" w:rsidRPr="00080036" w:rsidRDefault="00D62A4B" w:rsidP="0060472D">
            <w:pPr>
              <w:spacing w:line="480" w:lineRule="exact"/>
              <w:jc w:val="center"/>
              <w:rPr>
                <w:rFonts w:hint="eastAsia"/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起來扣</w:t>
            </w: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10000</w:t>
            </w:r>
          </w:p>
        </w:tc>
        <w:tc>
          <w:tcPr>
            <w:tcW w:w="1675" w:type="dxa"/>
            <w:shd w:val="clear" w:color="auto" w:fill="002060"/>
            <w:vAlign w:val="center"/>
          </w:tcPr>
          <w:p w:rsidR="00BB261A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機會</w:t>
            </w:r>
          </w:p>
          <w:p w:rsidR="006E25F4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  <w:tc>
          <w:tcPr>
            <w:tcW w:w="1676" w:type="dxa"/>
            <w:shd w:val="clear" w:color="auto" w:fill="002060"/>
            <w:vAlign w:val="center"/>
          </w:tcPr>
          <w:p w:rsidR="00BB261A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  <w:r w:rsidRPr="00080036">
              <w:rPr>
                <w:rFonts w:hint="eastAsia"/>
                <w:color w:val="9CC2E5" w:themeColor="accent1" w:themeTint="99"/>
                <w:sz w:val="32"/>
                <w:szCs w:val="32"/>
              </w:rPr>
              <w:t>入獄</w:t>
            </w:r>
          </w:p>
          <w:p w:rsidR="006E25F4" w:rsidRPr="00080036" w:rsidRDefault="006E25F4" w:rsidP="0060472D">
            <w:pPr>
              <w:spacing w:line="480" w:lineRule="exact"/>
              <w:jc w:val="center"/>
              <w:rPr>
                <w:color w:val="9CC2E5" w:themeColor="accent1" w:themeTint="99"/>
                <w:sz w:val="32"/>
                <w:szCs w:val="32"/>
              </w:rPr>
            </w:pPr>
          </w:p>
        </w:tc>
      </w:tr>
    </w:tbl>
    <w:p w:rsidR="00BF06B4" w:rsidRPr="00080036" w:rsidRDefault="00BF06B4">
      <w:pPr>
        <w:rPr>
          <w:color w:val="9CC2E5" w:themeColor="accent1" w:themeTint="99"/>
        </w:rPr>
      </w:pPr>
    </w:p>
    <w:sectPr w:rsidR="00BF06B4" w:rsidRPr="000800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1A" w:rsidRDefault="00BB261A" w:rsidP="00BB261A">
      <w:r>
        <w:separator/>
      </w:r>
    </w:p>
  </w:endnote>
  <w:endnote w:type="continuationSeparator" w:id="0">
    <w:p w:rsidR="00BB261A" w:rsidRDefault="00BB261A" w:rsidP="00BB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1A" w:rsidRDefault="00BB261A" w:rsidP="00BB261A">
      <w:r>
        <w:separator/>
      </w:r>
    </w:p>
  </w:footnote>
  <w:footnote w:type="continuationSeparator" w:id="0">
    <w:p w:rsidR="00BB261A" w:rsidRDefault="00BB261A" w:rsidP="00BB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1A"/>
    <w:rsid w:val="00080036"/>
    <w:rsid w:val="00554A91"/>
    <w:rsid w:val="0060472D"/>
    <w:rsid w:val="0068622A"/>
    <w:rsid w:val="006E25F4"/>
    <w:rsid w:val="00BB261A"/>
    <w:rsid w:val="00BF06B4"/>
    <w:rsid w:val="00CB0E45"/>
    <w:rsid w:val="00D62A4B"/>
    <w:rsid w:val="00EE1126"/>
    <w:rsid w:val="00F011C9"/>
    <w:rsid w:val="00F7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81E8C"/>
  <w15:chartTrackingRefBased/>
  <w15:docId w15:val="{07B8411C-2F80-4A9B-B667-E3F36C211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47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4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47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2020-05-11T02:56:00Z</dcterms:created>
  <dcterms:modified xsi:type="dcterms:W3CDTF">2020-05-25T03:14:00Z</dcterms:modified>
</cp:coreProperties>
</file>