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374999303"/>
        <w:docPartObj>
          <w:docPartGallery w:val="Cover Pages"/>
          <w:docPartUnique/>
        </w:docPartObj>
      </w:sdtPr>
      <w:sdtEndPr>
        <w:rPr>
          <w:color w:val="FF99FF"/>
          <w:kern w:val="2"/>
          <w:sz w:val="56"/>
          <w:szCs w:val="56"/>
        </w:rPr>
      </w:sdtEndPr>
      <w:sdtContent>
        <w:p w:rsidR="00120154" w:rsidRDefault="00120154">
          <w:pPr>
            <w:pStyle w:val="a4"/>
            <w:rPr>
              <w:sz w:val="2"/>
            </w:rPr>
          </w:pPr>
        </w:p>
        <w:p w:rsidR="00120154" w:rsidRDefault="00120154">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margin">
                      <wp:align>top</wp:align>
                    </wp:positionV>
                    <wp:extent cx="5943600" cy="914400"/>
                    <wp:effectExtent l="0" t="0" r="0" b="3810"/>
                    <wp:wrapNone/>
                    <wp:docPr id="62" name="文字方塊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0154" w:rsidRDefault="00120154">
                                <w:pPr>
                                  <w:pStyle w:val="a4"/>
                                  <w:rPr>
                                    <w:rFonts w:asciiTheme="majorHAnsi" w:eastAsiaTheme="majorEastAsia" w:hAnsiTheme="majorHAnsi" w:cstheme="majorBidi" w:hint="eastAsia"/>
                                    <w:caps/>
                                    <w:color w:val="8496B0" w:themeColor="text2" w:themeTint="99"/>
                                    <w:sz w:val="68"/>
                                    <w:szCs w:val="68"/>
                                  </w:rPr>
                                </w:pPr>
                                <w:r>
                                  <w:rPr>
                                    <w:rFonts w:asciiTheme="majorHAnsi" w:eastAsiaTheme="majorEastAsia" w:hAnsiTheme="majorHAnsi" w:cstheme="majorBidi" w:hint="eastAsia"/>
                                    <w:caps/>
                                    <w:color w:val="8496B0" w:themeColor="text2" w:themeTint="99"/>
                                    <w:sz w:val="64"/>
                                    <w:szCs w:val="64"/>
                                  </w:rPr>
                                  <w:t>法鬥</w:t>
                                </w:r>
                              </w:p>
                              <w:p w:rsidR="00120154" w:rsidRDefault="00120154">
                                <w:pPr>
                                  <w:pStyle w:val="a4"/>
                                  <w:spacing w:before="120"/>
                                  <w:rPr>
                                    <w:color w:val="5B9BD5" w:themeColor="accent1"/>
                                    <w:sz w:val="36"/>
                                    <w:szCs w:val="36"/>
                                  </w:rPr>
                                </w:pPr>
                                <w:sdt>
                                  <w:sdtPr>
                                    <w:rPr>
                                      <w:color w:val="5B9BD5" w:themeColor="accent1"/>
                                      <w:sz w:val="36"/>
                                      <w:szCs w:val="36"/>
                                    </w:rPr>
                                    <w:alias w:val="副標題"/>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rPr>
                                    <w:lang w:val="zh-TW"/>
                                  </w:rPr>
                                  <w:t xml:space="preserve"> </w:t>
                                </w:r>
                              </w:p>
                              <w:p w:rsidR="00120154" w:rsidRDefault="00120154">
                                <w:pPr>
                                  <w:rPr>
                                    <w:rFonts w:hint="eastAsia"/>
                                  </w:rPr>
                                </w:pPr>
                                <w:r w:rsidRPr="00120154">
                                  <w:rPr>
                                    <w:rFonts w:hint="eastAsia"/>
                                  </w:rPr>
                                  <w:drawing>
                                    <wp:inline distT="0" distB="0" distL="0" distR="0">
                                      <wp:extent cx="2857500" cy="2162175"/>
                                      <wp:effectExtent l="0" t="0" r="0" b="9525"/>
                                      <wp:docPr id="5" name="圖片 5" descr="C:\Users\user\AppData\Local\Microsoft\Windows\INetCache\Content.MSO\E7CE2F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7CE2FE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41" cy="21622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文字方塊 62" o:spid="_x0000_s1026" type="#_x0000_t202" style="position:absolute;margin-left:0;margin-top:0;width:468pt;height:1in;z-index:251664384;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hOkwIAAGgFAAAOAAAAZHJzL2Uyb0RvYy54bWysVF1uEzEQfkfiDpbf6SZpWmjUTRVaFSFV&#10;bUWL+ux47WaF1za2k91wASQOUJ45AAfgQO05+OzdTaPCSxEv3tmZz+P5+WYOj5pKkZVwvjQ6p8Od&#10;ASVCc1OU+janH69PX72hxAemC6aMFjldC0+Ppi9fHNZ2IkZmYVQhHIET7Se1zekiBDvJMs8XomJ+&#10;x1ihYZTGVSzg191mhWM1vFcqGw0G+1ltXGGd4cJ7aE9aI50m/1IKHi6k9CIQlVPEFtLp0jmPZzY9&#10;ZJNbx+yi5F0Y7B+iqFip8ejG1QkLjCxd+YerquTOeCPDDjdVZqQsuUg5IJvh4Ek2VwtmRcoFxfF2&#10;Uyb//9zy89WlI2WR0/0RJZpV6NHD3df7n98f7n7d//hGoEaNausngF5ZgEPz1jToda/3UMbUG+mq&#10;+EVSBHZUe72psGgC4VDuHYx39wcwcdgOhuMxZLjPHm9b58M7YSoShZw6dDAVlq3OfGihPSQ+ps1p&#10;qVTqotKkRhq7e4N0YWOBc6UjViQ+dG5iRm3kSQprJSJG6Q9Coh4pgahITBTHypEVA4cY50KHlHvy&#10;C3RESQTxnIsd/jGq51xu8+hfNjpsLlelNi5l/yTs4lMfsmzxqPlW3lEMzbzpOj03xRqNdqYdF2/5&#10;aYlunDEfLpnDfKCBmPlwgUMqg6qbTqJkYdyXv+kjHrSFlZIa85ZT/3nJnKBEvdcgdCIDBjT9jPde&#10;j/CG27bMty16WR0btGOI7WJ5EiM+qF6UzlQ3WA2z+CpMTHO8ndPQi8eh3QJYLVzMZgmEkbQsnOkr&#10;y6Pr2J3ItevmhjnbETKAyuemn0w2ecLLFpuIY2fLAHYm0sYCt1XtCo9xTrTvVk/cF9v/CfW4IKe/&#10;AQAA//8DAFBLAwQUAAYACAAAACEAkiQEWt4AAAAFAQAADwAAAGRycy9kb3ducmV2LnhtbEyPT0/C&#10;QBDF7yZ8h82QeGlgKxKCtVviPw4eiAE18bh0h25Dd7Z2Fyh+ekcvepnk5b28+b180btGHLELtScF&#10;V+MUBFLpTU2VgrfX5WgOIkRNRjeeUMEZAyyKwUWuM+NPtMbjJlaCSyhkWoGNsc2kDKVFp8PYt0js&#10;7XzndGTZVdJ0+sTlrpGTNJ1Jp2viD1a3+GCx3G8OToGvn87vL2aVTJZJ8vn4XK2/7j+sUpfD/u4W&#10;RMQ+/oXhB5/RoWCmrT+QCaJRwEPi72Xv5nrGcsuh6TQFWeTyP33xDQAA//8DAFBLAQItABQABgAI&#10;AAAAIQC2gziS/gAAAOEBAAATAAAAAAAAAAAAAAAAAAAAAABbQ29udGVudF9UeXBlc10ueG1sUEsB&#10;Ai0AFAAGAAgAAAAhADj9If/WAAAAlAEAAAsAAAAAAAAAAAAAAAAALwEAAF9yZWxzLy5yZWxzUEsB&#10;Ai0AFAAGAAgAAAAhAEno+E6TAgAAaAUAAA4AAAAAAAAAAAAAAAAALgIAAGRycy9lMm9Eb2MueG1s&#10;UEsBAi0AFAAGAAgAAAAhAJIkBFreAAAABQEAAA8AAAAAAAAAAAAAAAAA7QQAAGRycy9kb3ducmV2&#10;LnhtbFBLBQYAAAAABAAEAPMAAAD4BQAAAAA=&#10;" filled="f" stroked="f" strokeweight=".5pt">
                    <v:textbox style="mso-fit-shape-to-text:t">
                      <w:txbxContent>
                        <w:p w:rsidR="00120154" w:rsidRDefault="00120154">
                          <w:pPr>
                            <w:pStyle w:val="a4"/>
                            <w:rPr>
                              <w:rFonts w:asciiTheme="majorHAnsi" w:eastAsiaTheme="majorEastAsia" w:hAnsiTheme="majorHAnsi" w:cstheme="majorBidi" w:hint="eastAsia"/>
                              <w:caps/>
                              <w:color w:val="8496B0" w:themeColor="text2" w:themeTint="99"/>
                              <w:sz w:val="68"/>
                              <w:szCs w:val="68"/>
                            </w:rPr>
                          </w:pPr>
                          <w:r>
                            <w:rPr>
                              <w:rFonts w:asciiTheme="majorHAnsi" w:eastAsiaTheme="majorEastAsia" w:hAnsiTheme="majorHAnsi" w:cstheme="majorBidi" w:hint="eastAsia"/>
                              <w:caps/>
                              <w:color w:val="8496B0" w:themeColor="text2" w:themeTint="99"/>
                              <w:sz w:val="64"/>
                              <w:szCs w:val="64"/>
                            </w:rPr>
                            <w:t>法鬥</w:t>
                          </w:r>
                        </w:p>
                        <w:p w:rsidR="00120154" w:rsidRDefault="00120154">
                          <w:pPr>
                            <w:pStyle w:val="a4"/>
                            <w:spacing w:before="120"/>
                            <w:rPr>
                              <w:color w:val="5B9BD5" w:themeColor="accent1"/>
                              <w:sz w:val="36"/>
                              <w:szCs w:val="36"/>
                            </w:rPr>
                          </w:pPr>
                          <w:sdt>
                            <w:sdtPr>
                              <w:rPr>
                                <w:color w:val="5B9BD5" w:themeColor="accent1"/>
                                <w:sz w:val="36"/>
                                <w:szCs w:val="36"/>
                              </w:rPr>
                              <w:alias w:val="副標題"/>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rPr>
                              <w:lang w:val="zh-TW"/>
                            </w:rPr>
                            <w:t xml:space="preserve"> </w:t>
                          </w:r>
                        </w:p>
                        <w:p w:rsidR="00120154" w:rsidRDefault="00120154">
                          <w:pPr>
                            <w:rPr>
                              <w:rFonts w:hint="eastAsia"/>
                            </w:rPr>
                          </w:pPr>
                          <w:r w:rsidRPr="00120154">
                            <w:rPr>
                              <w:rFonts w:hint="eastAsia"/>
                            </w:rPr>
                            <w:drawing>
                              <wp:inline distT="0" distB="0" distL="0" distR="0">
                                <wp:extent cx="2857500" cy="2162175"/>
                                <wp:effectExtent l="0" t="0" r="0" b="9525"/>
                                <wp:docPr id="5" name="圖片 5" descr="C:\Users\user\AppData\Local\Microsoft\Windows\INetCache\Content.MSO\E7CE2F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7CE2FE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41" cy="2162206"/>
                                        </a:xfrm>
                                        <a:prstGeom prst="rect">
                                          <a:avLst/>
                                        </a:prstGeom>
                                        <a:noFill/>
                                        <a:ln>
                                          <a:noFill/>
                                        </a:ln>
                                      </pic:spPr>
                                    </pic:pic>
                                  </a:graphicData>
                                </a:graphic>
                              </wp:inline>
                            </w:drawing>
                          </w:r>
                        </w:p>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3360"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群組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手繪多邊形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手繪多邊形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手繪多邊形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手繪多邊形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手繪多邊形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3E0FF26" id="群組 2" o:spid="_x0000_s1026" style="position:absolute;margin-left:0;margin-top:0;width:432.65pt;height:448.55pt;z-index:-25165312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DKCQcAAKcmAAAOAAAAZHJzL2Uyb0RvYy54bWzsmk1v3EQYx+9IfAfLR6R0/e71qklF06ZC&#10;CqVSgzg7Xu+L8HqM7WQ3IC6IC/ANOKKeuHPgAN+mVHwL/s8znvXsrr2JmnCotDnE9s7jZ563md+M&#10;7cdPVovMuE7Lai7yY9N+ZJlGmidiPM+nx+aXF2dHQ9Oo6jgfx5nI02PzJq3MJycff/R4WYxSR8xE&#10;Nk5LA0ryarQsjs1ZXRejwaBKZukirh6JIs3ROBHlIq5xWU4H4zJeQvsiGziWFQyWohwXpUjSqsKv&#10;z2SjecL6J5M0qb+YTKq0NrJjE7bV/L/k/5f0f3DyOB5Ny7iYzZPGjPg9rFjE8xydrlU9i+vYuCrn&#10;O6oW86QUlZjUjxKxGIjJZJ6k7AO8sa0tb16U4qpgX6aj5bRYhwmh3YrTe6tNXl6/Ko35+NgMXNPI&#10;4wVy9O7vN+/++NFwKDjLYjqCzIuyeF28KqWHOD0XydeVkYvTWZxP00+rAoFG+umOwfYtdD1t719N&#10;ygXpge/GihNxs05EuqqNBD/6XuS5QWQaCdr8IApCm62JR8kM+dy5L5k9b+70XCeybbhCd3peZFvu&#10;kK2KR6rjSmTz8dk8y8gKLrT0NCuN6xglUq8cTmN2tfhcjOVvgYU/WSj4mbpnUU/9PNC0wH1ctR1w&#10;MNbOLwsUedXmsbpfHl/P4iLl8qgoRyqPnsrjPz/98u7P39+++fXfH35++9dvRuDJjLK0SmclcykT&#10;p7WQrRVSblwuEQlURXxVC46NimOTQNu37DD0TWM3jc7QCV3En5PhDF3fgRz11CYjuarqF6ngioiv&#10;z6sazRhFY5zJk6YmLzB4J4sMY/OTgeEZS8MOh1xuJKxkbE0G7YExI7FA5q4VczQxq0cVKmjdHXQ4&#10;PaoQa00sDHq0ITprMatHVaDJkHM9qkJNzO9RhYivu+uLFQbXWmYrVkjPOgHxTOUkWeVNUnBmYNjT&#10;qKUcFaKiAUkZQglcyEkAI3WVU2uPMHJAwm5TDvuFEWUSVrWzXxhxJOHwTpoRKRKOdGG4jx4aX0tM&#10;bNvsKE0D7LiUZVXENYWIA4FTY4lpkErTmPFJwCFaiOv0QrBMTbGSDlHYm45bgSzXBWVMIcjTHyxT&#10;zepYsD4MQOk2z1N7xMgwOKwiqbSoo9S2Y51qTjJRpXL8kts8kNf+U9i0wYxJj+ZYHs4ZV0Iumh/Y&#10;PgoGpvsmdDTxMy6/i2zHs5460dFZMAyPvDPPP4pCa3hk2dHTKLAAhmdn31NQbW80m4/HaX4+z1OF&#10;btu725TaLCIkdBnelLjId3zOlzaDYzovp5drQNCkL2kALzbEwOp8zO7O0nj8vDmv43kmzwebFnPw&#10;4LY6ciCACznrEnir0aUY32AGxvIKcJ2J8lvTWGKpcmxW31zFZWoa2Wc5GBLZnkdrG77w/NDBRam3&#10;XOot+dXiVAB1qIQ4T6AV1FOnp7VcGmFtgrye56+LhAS5cMuqvlh9FZeFUeAUN8H4l0IxKB6p2Rtx&#10;IQEpC+9aR5oLEFC69/+jEPOuXNLsoJBHAJkGcD4YCjFMAxcTNEaY44QWliFcD1TctKpxfS/wiJS0&#10;NlEXcjgppuojSAVUm41bhiHF6+nbByocx2W69+GQ2kGLLrFtHHbJ6Dh0HCfqUYWZY20Vi3Ubto3D&#10;rh51HLLx3aq2cdilSsdhX6x0HHJ3baxQ0Acc3gOHnBLCIZ/QXNLSTgIH9cBDRpYw4t0KKPRIQYlD&#10;qqyGm6pZHaUYC5DK/TiUhkFsPw53rFOdHXBoHnD4IeEQc2oPDnkd+tA4HHq222wMbSvy5UacV30S&#10;h94wDNXu0G0uHgCHEeHQjngD0ItDtBPDOsR2cNghs4FDO3J7VG3g0B4OewzbwWFHjxs4JOO7fdRx&#10;aNNOs8tDnYd9wdrgIfXXqjrw8H7bQ04J85Dy3MVDBJ942JTB7TxEBe7nIWqPVd7CQ+qQerb3y+2Y&#10;dwDiYX/Y7vmMD2d/iHLvASLT46GBaDt2YOERA40xLxrSXnBzg4gn1xYNVd4gQpqEH4iIdhTsf14a&#10;Bfy8FAdpVLvX3CZilyqdiHbkEy8gtqNKJyLEHGCsS9s2EbtU6UQkHT2qdCLStrVL1TYQu0zSgUg6&#10;NFUHIN4PiBxufl5KFdMPRJW6W4FIBbgXiFR6dwCiNAyDdf92U/JQs+7AwwMPP0geYiLs4SG/RH1o&#10;HsrHObbvRoDeBgk3X+O6bmj5ak16r0el9LrPCZ39e8PQpdd9eHXZvHPuJ2GXKp2EaB/2qNJJCDEi&#10;YZe2bRJ2WaWTkHT0qNJJSG8Ou1TpJOyLlU5C0qGpOpDwfiTkCuCtIRVfFwmbJ6BNbd5KQihUnz8o&#10;KKlj86gUpXcHEkrDQEK1HlVa1HHj+WxrnWo+PCo9PCp9oDeH/EkNvobiF6fNl1v0uZV+zW8a2+/L&#10;Tv4DAAD//wMAUEsDBBQABgAIAAAAIQAKINSC2gAAAAUBAAAPAAAAZHJzL2Rvd25yZXYueG1sTI9B&#10;T8MwDIXvSPyHyEjcWNohylaaTgNpd1iR4Og1XlPaOFWTdeXfE7iwi/WsZ733udjMthcTjb51rCBd&#10;JCCIa6dbbhS8V7u7FQgfkDX2jknBN3nYlNdXBebanfmNpn1oRAxhn6MCE8KQS+lrQxb9wg3E0Tu6&#10;0WKI69hIPeI5htteLpMkkxZbjg0GB3oxVHf7k1XQ4fRl+uyjS7e75Wv9bKrqc6qUur2Zt08gAs3h&#10;/xh+8SM6lJHp4E6svegVxEfC34zeKnu4B3GIYv2YgiwLeUlf/gAAAP//AwBQSwECLQAUAAYACAAA&#10;ACEAtoM4kv4AAADhAQAAEwAAAAAAAAAAAAAAAAAAAAAAW0NvbnRlbnRfVHlwZXNdLnhtbFBLAQIt&#10;ABQABgAIAAAAIQA4/SH/1gAAAJQBAAALAAAAAAAAAAAAAAAAAC8BAABfcmVscy8ucmVsc1BLAQIt&#10;ABQABgAIAAAAIQBByLDKCQcAAKcmAAAOAAAAAAAAAAAAAAAAAC4CAABkcnMvZTJvRG9jLnhtbFBL&#10;AQItABQABgAIAAAAIQAKINSC2gAAAAUBAAAPAAAAAAAAAAAAAAAAAGMJAABkcnMvZG93bnJldi54&#10;bWxQSwUGAAAAAAQABADzAAAAagoAAAAA&#10;">
                    <o:lock v:ext="edit" aspectratio="t"/>
                    <v:shape id="手繪多邊形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手繪多邊形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rsidR="00120154" w:rsidRDefault="00120154">
          <w:pPr>
            <w:widowControl/>
            <w:rPr>
              <w:color w:val="FF99FF"/>
              <w:sz w:val="56"/>
              <w:szCs w:val="56"/>
            </w:rPr>
          </w:pPr>
          <w:r>
            <w:rPr>
              <w:noProof/>
            </w:rPr>
            <mc:AlternateContent>
              <mc:Choice Requires="wps">
                <w:drawing>
                  <wp:anchor distT="0" distB="0" distL="114300" distR="114300" simplePos="0" relativeHeight="251662336" behindDoc="0" locked="0" layoutInCell="1" allowOverlap="1">
                    <wp:simplePos x="0" y="0"/>
                    <wp:positionH relativeFrom="page">
                      <wp:posOffset>-2026285</wp:posOffset>
                    </wp:positionH>
                    <wp:positionV relativeFrom="margin">
                      <wp:align>bottom</wp:align>
                    </wp:positionV>
                    <wp:extent cx="5943600" cy="374904"/>
                    <wp:effectExtent l="0" t="0" r="7620" b="12700"/>
                    <wp:wrapSquare wrapText="bothSides"/>
                    <wp:docPr id="69" name="文字方塊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0154" w:rsidRDefault="00120154">
                                <w:pPr>
                                  <w:pStyle w:val="a4"/>
                                  <w:jc w:val="right"/>
                                  <w:rPr>
                                    <w:color w:val="5B9BD5" w:themeColor="accent1"/>
                                    <w:sz w:val="36"/>
                                    <w:szCs w:val="36"/>
                                  </w:rPr>
                                </w:pPr>
                                <w:sdt>
                                  <w:sdtPr>
                                    <w:rPr>
                                      <w:color w:val="5B9BD5" w:themeColor="accent1"/>
                                      <w:sz w:val="36"/>
                                      <w:szCs w:val="36"/>
                                    </w:rPr>
                                    <w:alias w:val="學校"/>
                                    <w:tag w:val="學校"/>
                                    <w:id w:val="1850680582"/>
                                    <w:dataBinding w:prefixMappings="xmlns:ns0='http://schemas.openxmlformats.org/officeDocument/2006/extended-properties' " w:xpath="/ns0:Properties[1]/ns0:Company[1]" w:storeItemID="{6668398D-A668-4E3E-A5EB-62B293D839F1}"/>
                                    <w:text/>
                                  </w:sdtPr>
                                  <w:sdtContent>
                                    <w:r>
                                      <w:rPr>
                                        <w:rFonts w:hint="eastAsia"/>
                                        <w:color w:val="5B9BD5" w:themeColor="accent1"/>
                                        <w:sz w:val="36"/>
                                        <w:szCs w:val="36"/>
                                      </w:rPr>
                                      <w:t>資料蒐集</w:t>
                                    </w:r>
                                  </w:sdtContent>
                                </w:sdt>
                              </w:p>
                              <w:sdt>
                                <w:sdtPr>
                                  <w:rPr>
                                    <w:color w:val="5B9BD5" w:themeColor="accent1"/>
                                    <w:sz w:val="36"/>
                                    <w:szCs w:val="36"/>
                                  </w:rPr>
                                  <w:alias w:val="課程"/>
                                  <w:tag w:val="課程"/>
                                  <w:id w:val="1717703537"/>
                                  <w:dataBinding w:prefixMappings="xmlns:ns0='http://purl.org/dc/elements/1.1/' xmlns:ns1='http://schemas.openxmlformats.org/package/2006/metadata/core-properties' " w:xpath="/ns1:coreProperties[1]/ns1:category[1]" w:storeItemID="{6C3C8BC8-F283-45AE-878A-BAB7291924A1}"/>
                                  <w:text/>
                                </w:sdtPr>
                                <w:sdtContent>
                                  <w:p w:rsidR="00120154" w:rsidRDefault="00120154" w:rsidP="00120154">
                                    <w:pPr>
                                      <w:pStyle w:val="a4"/>
                                      <w:ind w:right="180"/>
                                      <w:jc w:val="right"/>
                                      <w:rPr>
                                        <w:color w:val="5B9BD5" w:themeColor="accent1"/>
                                        <w:sz w:val="36"/>
                                        <w:szCs w:val="36"/>
                                      </w:rPr>
                                    </w:pPr>
                                    <w:proofErr w:type="spellStart"/>
                                    <w:proofErr w:type="gramStart"/>
                                    <w:r>
                                      <w:rPr>
                                        <w:rFonts w:hint="eastAsia"/>
                                        <w:color w:val="5B9BD5" w:themeColor="accent1"/>
                                        <w:sz w:val="36"/>
                                        <w:szCs w:val="36"/>
                                      </w:rPr>
                                      <w:t>kira</w:t>
                                    </w:r>
                                    <w:proofErr w:type="spellEnd"/>
                                    <w:proofErr w:type="gramEnd"/>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文字方塊 69" o:spid="_x0000_s1027" type="#_x0000_t202" style="position:absolute;margin-left:-159.55pt;margin-top:0;width:468pt;height:29.5pt;z-index:251662336;visibility:visible;mso-wrap-style:square;mso-width-percent:765;mso-height-percent:0;mso-wrap-distance-left:9pt;mso-wrap-distance-top:0;mso-wrap-distance-right:9pt;mso-wrap-distance-bottom:0;mso-position-horizontal:absolute;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0rjgIAAF8FAAAOAAAAZHJzL2Uyb0RvYy54bWysVF1u1DAQfkfiDpbfadJf6Gqz1dKqCKlq&#10;K1rUZ69jdyMc29jeTZYLIHGA8swBOAAHas/BZyfZrQovRbw4k5lvxvPzjcdHba3IUjhfGV3Q7a2c&#10;EqG5KSt9W9CP16ev3lDiA9MlU0aLgq6Ep0eTly/GjR2JHTM3qhSOIIj2o8YWdB6CHWWZ53NRM79l&#10;rNAwSuNqFvDrbrPSsQbRa5Xt5PlB1hhXWme48B7ak85IJym+lIKHCym9CEQVFLmFdLp0zuKZTcZs&#10;dOuYnVe8T4P9QxY1qzQuXYc6YYGRhav+CFVX3BlvZNjips6MlBUXqQZUs50/qeZqzqxItaA53q7b&#10;5P9fWH6+vHSkKgt6cEiJZjVm9HD39f7n94e7X/c/vhGo0aPG+hGgVxbg0L41LWY96D2UsfRWujp+&#10;URSBHd1erTss2kA4lPuHe7sHOUwctt3Xe4f5XgyTbbyt8+GdMDWJQkEdJpgay5ZnPnTQARIv0+a0&#10;UipNUWnSoIzd/Tw5rC0IrnTEisSHPkysqMs8SWGlRMQo/UFI9CMVEBWJieJYObJk4BDjXOiQak9x&#10;gY4oiSSe49jjN1k9x7mrY7jZ6LB2rittXKr+SdrlpyFl2eHR80d1RzG0szYRYT3YmSlXmLcz3dZ4&#10;y08rDOWM+XDJHNYEc8TqhwscUhk03/QSJXPjvvxNH/FgL6yUNFi7gvrPC+YEJeq9Bq/jjg6CG4TZ&#10;IOhFfWwwhW08KpYnEQ4uqEGUztQ3eBGm8RaYmOa4q6CzQTwO3fLjReFiOk0gbKJl4UxfWR5Dx6FE&#10;il23N8zZnocBDD43w0Ky0RM6dtjEFztdBJAycTX2teti329scWJ7/+LEZ+Lxf0Jt3sXJbwAAAP//&#10;AwBQSwMEFAAGAAgAAAAhAFeqn+PeAAAACAEAAA8AAABkcnMvZG93bnJldi54bWxMj91Kw0AUhO8F&#10;32E5gnftJv6EJmZTpFhQpKhtH+AkOU1Cs2dDdtvGt/d4pZfDDDPf5MvJ9upMo+8cG4jnESjiytUd&#10;Nwb2u/VsAcoH5Bp7x2Tgmzwsi+urHLPaXfiLztvQKClhn6GBNoQh09pXLVn0czcQi3dwo8Ugcmx0&#10;PeJFym2v76Io0RY7loUWB1q1VB23Jysj/ngI+LDevOtV+Vryy+fb4qMx5vZmen4CFWgKf2H4xRd0&#10;KISpdCeuveoNzO7jNJasAbkkfhInKajSwGMagS5y/f9A8QMAAP//AwBQSwECLQAUAAYACAAAACEA&#10;toM4kv4AAADhAQAAEwAAAAAAAAAAAAAAAAAAAAAAW0NvbnRlbnRfVHlwZXNdLnhtbFBLAQItABQA&#10;BgAIAAAAIQA4/SH/1gAAAJQBAAALAAAAAAAAAAAAAAAAAC8BAABfcmVscy8ucmVsc1BLAQItABQA&#10;BgAIAAAAIQB2sG0rjgIAAF8FAAAOAAAAAAAAAAAAAAAAAC4CAABkcnMvZTJvRG9jLnhtbFBLAQIt&#10;ABQABgAIAAAAIQBXqp/j3gAAAAgBAAAPAAAAAAAAAAAAAAAAAOgEAABkcnMvZG93bnJldi54bWxQ&#10;SwUGAAAAAAQABADzAAAA8wUAAAAA&#10;" filled="f" stroked="f" strokeweight=".5pt">
                    <v:textbox style="mso-fit-shape-to-text:t" inset="0,0,0,0">
                      <w:txbxContent>
                        <w:p w:rsidR="00120154" w:rsidRDefault="00120154">
                          <w:pPr>
                            <w:pStyle w:val="a4"/>
                            <w:jc w:val="right"/>
                            <w:rPr>
                              <w:color w:val="5B9BD5" w:themeColor="accent1"/>
                              <w:sz w:val="36"/>
                              <w:szCs w:val="36"/>
                            </w:rPr>
                          </w:pPr>
                          <w:sdt>
                            <w:sdtPr>
                              <w:rPr>
                                <w:color w:val="5B9BD5" w:themeColor="accent1"/>
                                <w:sz w:val="36"/>
                                <w:szCs w:val="36"/>
                              </w:rPr>
                              <w:alias w:val="學校"/>
                              <w:tag w:val="學校"/>
                              <w:id w:val="1850680582"/>
                              <w:dataBinding w:prefixMappings="xmlns:ns0='http://schemas.openxmlformats.org/officeDocument/2006/extended-properties' " w:xpath="/ns0:Properties[1]/ns0:Company[1]" w:storeItemID="{6668398D-A668-4E3E-A5EB-62B293D839F1}"/>
                              <w:text/>
                            </w:sdtPr>
                            <w:sdtContent>
                              <w:r>
                                <w:rPr>
                                  <w:rFonts w:hint="eastAsia"/>
                                  <w:color w:val="5B9BD5" w:themeColor="accent1"/>
                                  <w:sz w:val="36"/>
                                  <w:szCs w:val="36"/>
                                </w:rPr>
                                <w:t>資料蒐集</w:t>
                              </w:r>
                            </w:sdtContent>
                          </w:sdt>
                        </w:p>
                        <w:sdt>
                          <w:sdtPr>
                            <w:rPr>
                              <w:color w:val="5B9BD5" w:themeColor="accent1"/>
                              <w:sz w:val="36"/>
                              <w:szCs w:val="36"/>
                            </w:rPr>
                            <w:alias w:val="課程"/>
                            <w:tag w:val="課程"/>
                            <w:id w:val="1717703537"/>
                            <w:dataBinding w:prefixMappings="xmlns:ns0='http://purl.org/dc/elements/1.1/' xmlns:ns1='http://schemas.openxmlformats.org/package/2006/metadata/core-properties' " w:xpath="/ns1:coreProperties[1]/ns1:category[1]" w:storeItemID="{6C3C8BC8-F283-45AE-878A-BAB7291924A1}"/>
                            <w:text/>
                          </w:sdtPr>
                          <w:sdtContent>
                            <w:p w:rsidR="00120154" w:rsidRDefault="00120154" w:rsidP="00120154">
                              <w:pPr>
                                <w:pStyle w:val="a4"/>
                                <w:ind w:right="180"/>
                                <w:jc w:val="right"/>
                                <w:rPr>
                                  <w:color w:val="5B9BD5" w:themeColor="accent1"/>
                                  <w:sz w:val="36"/>
                                  <w:szCs w:val="36"/>
                                </w:rPr>
                              </w:pPr>
                              <w:proofErr w:type="spellStart"/>
                              <w:proofErr w:type="gramStart"/>
                              <w:r>
                                <w:rPr>
                                  <w:rFonts w:hint="eastAsia"/>
                                  <w:color w:val="5B9BD5" w:themeColor="accent1"/>
                                  <w:sz w:val="36"/>
                                  <w:szCs w:val="36"/>
                                </w:rPr>
                                <w:t>kira</w:t>
                              </w:r>
                              <w:proofErr w:type="spellEnd"/>
                              <w:proofErr w:type="gramEnd"/>
                            </w:p>
                          </w:sdtContent>
                        </w:sdt>
                      </w:txbxContent>
                    </v:textbox>
                    <w10:wrap type="square" anchorx="page" anchory="margin"/>
                  </v:shape>
                </w:pict>
              </mc:Fallback>
            </mc:AlternateContent>
          </w:r>
          <w:r>
            <w:rPr>
              <w:color w:val="FF99FF"/>
              <w:sz w:val="56"/>
              <w:szCs w:val="56"/>
            </w:rPr>
            <w:br w:type="page"/>
          </w:r>
        </w:p>
      </w:sdtContent>
    </w:sdt>
    <w:p w:rsidR="00CF787D" w:rsidRPr="002D2CA1" w:rsidRDefault="00147F64">
      <w:pPr>
        <w:rPr>
          <w:color w:val="FF99FF"/>
          <w:sz w:val="56"/>
          <w:szCs w:val="56"/>
        </w:rPr>
      </w:pPr>
      <w:r w:rsidRPr="002D2CA1">
        <w:rPr>
          <w:rFonts w:hint="eastAsia"/>
          <w:color w:val="FF99FF"/>
          <w:sz w:val="56"/>
          <w:szCs w:val="56"/>
        </w:rPr>
        <w:t>簡介</w:t>
      </w:r>
      <w:r w:rsidRPr="002D2CA1">
        <w:rPr>
          <w:rFonts w:hint="eastAsia"/>
          <w:color w:val="FF99FF"/>
          <w:sz w:val="56"/>
          <w:szCs w:val="56"/>
        </w:rPr>
        <w:t>:</w:t>
      </w:r>
    </w:p>
    <w:p w:rsidR="00147F64" w:rsidRDefault="00147F64">
      <w:r w:rsidRPr="00147F64">
        <w:rPr>
          <w:rFonts w:hint="eastAsia"/>
        </w:rPr>
        <w:t>法國鬥牛犬的血統可以被追溯到英國</w:t>
      </w:r>
      <w:proofErr w:type="gramStart"/>
      <w:r w:rsidRPr="00147F64">
        <w:rPr>
          <w:rFonts w:hint="eastAsia"/>
        </w:rPr>
        <w:t>獒</w:t>
      </w:r>
      <w:proofErr w:type="gramEnd"/>
      <w:r w:rsidRPr="00147F64">
        <w:rPr>
          <w:rFonts w:hint="eastAsia"/>
        </w:rPr>
        <w:t>犬。在</w:t>
      </w:r>
      <w:proofErr w:type="gramStart"/>
      <w:r w:rsidRPr="00147F64">
        <w:rPr>
          <w:rFonts w:hint="eastAsia"/>
        </w:rPr>
        <w:t>1800</w:t>
      </w:r>
      <w:proofErr w:type="gramEnd"/>
      <w:r w:rsidRPr="00147F64">
        <w:rPr>
          <w:rFonts w:hint="eastAsia"/>
        </w:rPr>
        <w:t>年代，在英國，利用英國</w:t>
      </w:r>
      <w:proofErr w:type="gramStart"/>
      <w:r w:rsidRPr="00147F64">
        <w:rPr>
          <w:rFonts w:hint="eastAsia"/>
        </w:rPr>
        <w:t>獒</w:t>
      </w:r>
      <w:proofErr w:type="gramEnd"/>
      <w:r w:rsidRPr="00147F64">
        <w:rPr>
          <w:rFonts w:hint="eastAsia"/>
        </w:rPr>
        <w:t>犬培育出小型的玩具鬥牛犬（</w:t>
      </w:r>
      <w:r w:rsidRPr="00147F64">
        <w:rPr>
          <w:rFonts w:hint="eastAsia"/>
        </w:rPr>
        <w:t>Toy Bulldog</w:t>
      </w:r>
      <w:r w:rsidRPr="00147F64">
        <w:rPr>
          <w:rFonts w:hint="eastAsia"/>
        </w:rPr>
        <w:t>）。在工業革命後，原</w:t>
      </w:r>
      <w:proofErr w:type="gramStart"/>
      <w:r w:rsidRPr="00147F64">
        <w:rPr>
          <w:rFonts w:hint="eastAsia"/>
        </w:rPr>
        <w:t>居諾丁漢</w:t>
      </w:r>
      <w:proofErr w:type="gramEnd"/>
      <w:r w:rsidRPr="00147F64">
        <w:rPr>
          <w:rFonts w:hint="eastAsia"/>
        </w:rPr>
        <w:t>的英國蕾絲工人移居到法國諾曼底，將這種</w:t>
      </w:r>
      <w:proofErr w:type="gramStart"/>
      <w:r w:rsidRPr="00147F64">
        <w:rPr>
          <w:rFonts w:hint="eastAsia"/>
        </w:rPr>
        <w:t>小型狗帶往</w:t>
      </w:r>
      <w:proofErr w:type="gramEnd"/>
      <w:r w:rsidRPr="00147F64">
        <w:rPr>
          <w:rFonts w:hint="eastAsia"/>
        </w:rPr>
        <w:t>法國</w:t>
      </w:r>
      <w:r w:rsidR="008C7C65">
        <w:rPr>
          <w:rFonts w:hint="eastAsia"/>
        </w:rPr>
        <w:t>！</w:t>
      </w:r>
    </w:p>
    <w:p w:rsidR="006B3324" w:rsidRDefault="002D2CA1">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57150</wp:posOffset>
            </wp:positionV>
            <wp:extent cx="1619250" cy="1716405"/>
            <wp:effectExtent l="0" t="0" r="0" b="0"/>
            <wp:wrapTight wrapText="bothSides">
              <wp:wrapPolygon edited="0">
                <wp:start x="0" y="0"/>
                <wp:lineTo x="0" y="21336"/>
                <wp:lineTo x="21346" y="21336"/>
                <wp:lineTo x="21346" y="0"/>
                <wp:lineTo x="0" y="0"/>
              </wp:wrapPolygon>
            </wp:wrapTight>
            <wp:docPr id="1" name="圖片 1" descr="https://upload.wikimedia.org/wikipedia/commons/thumb/4/40/French_Bulldog%2C2years_old.jpeg/200px-French_Bulldog%2C2years_ol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0/French_Bulldog%2C2years_old.jpeg/200px-French_Bulldog%2C2years_old.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716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324" w:rsidRDefault="006B3324"/>
    <w:p w:rsidR="00147F64" w:rsidRPr="002D2CA1" w:rsidRDefault="00147F64">
      <w:pPr>
        <w:rPr>
          <w:color w:val="FF99FF"/>
          <w:sz w:val="48"/>
          <w:szCs w:val="48"/>
        </w:rPr>
      </w:pPr>
      <w:r w:rsidRPr="002D2CA1">
        <w:rPr>
          <w:rFonts w:hint="eastAsia"/>
          <w:color w:val="FF99FF"/>
          <w:sz w:val="48"/>
          <w:szCs w:val="48"/>
        </w:rPr>
        <w:t>常見疾病：</w:t>
      </w:r>
    </w:p>
    <w:p w:rsidR="00147F64" w:rsidRDefault="00147F64" w:rsidP="00147F64">
      <w:r>
        <w:rPr>
          <w:rFonts w:hint="eastAsia"/>
        </w:rPr>
        <w:t>呼吸道疾病</w:t>
      </w:r>
    </w:p>
    <w:p w:rsidR="006B3324" w:rsidRDefault="002D2CA1" w:rsidP="006B3324">
      <w:r>
        <w:rPr>
          <w:noProof/>
        </w:rPr>
        <w:drawing>
          <wp:anchor distT="0" distB="0" distL="114300" distR="114300" simplePos="0" relativeHeight="251659264" behindDoc="1" locked="0" layoutInCell="1" allowOverlap="1">
            <wp:simplePos x="0" y="0"/>
            <wp:positionH relativeFrom="column">
              <wp:posOffset>3781425</wp:posOffset>
            </wp:positionH>
            <wp:positionV relativeFrom="paragraph">
              <wp:posOffset>742950</wp:posOffset>
            </wp:positionV>
            <wp:extent cx="2019300" cy="1704975"/>
            <wp:effectExtent l="0" t="0" r="0" b="9525"/>
            <wp:wrapTight wrapText="bothSides">
              <wp:wrapPolygon edited="0">
                <wp:start x="0" y="0"/>
                <wp:lineTo x="0" y="21479"/>
                <wp:lineTo x="21396" y="21479"/>
                <wp:lineTo x="21396" y="0"/>
                <wp:lineTo x="0" y="0"/>
              </wp:wrapPolygon>
            </wp:wrapTight>
            <wp:docPr id="2" name="圖片 2" descr="https://cdn.shopify.com/s/files/1/0788/5721/files/24172976161_bc923a7a89_b_grande.jpg?v=148976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shopify.com/s/files/1/0788/5721/files/24172976161_bc923a7a89_b_grande.jpg?v=14897680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7049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147F64">
        <w:rPr>
          <w:rFonts w:hint="eastAsia"/>
        </w:rPr>
        <w:t>法鬥因為</w:t>
      </w:r>
      <w:proofErr w:type="gramEnd"/>
      <w:r w:rsidR="00147F64">
        <w:rPr>
          <w:rFonts w:hint="eastAsia"/>
        </w:rPr>
        <w:t>天生</w:t>
      </w:r>
      <w:proofErr w:type="gramStart"/>
      <w:r w:rsidR="00147F64">
        <w:rPr>
          <w:rFonts w:hint="eastAsia"/>
        </w:rPr>
        <w:t>臉扁短吻</w:t>
      </w:r>
      <w:proofErr w:type="gramEnd"/>
      <w:r w:rsidR="00147F64">
        <w:rPr>
          <w:rFonts w:hint="eastAsia"/>
        </w:rPr>
        <w:t>，容易產生呼吸道的疾病，隨著年紀漸大症狀會越嚴重，常可聽見呼吸聲、打鼾聲，嚴重會導致吞嚥困難，但這類症狀可藉由醫師手術改善</w:t>
      </w:r>
      <w:r w:rsidR="006B3324">
        <w:rPr>
          <w:rFonts w:hint="eastAsia"/>
        </w:rPr>
        <w:t>，髖關節發育不良症（</w:t>
      </w:r>
      <w:r w:rsidR="006B3324">
        <w:rPr>
          <w:rFonts w:hint="eastAsia"/>
        </w:rPr>
        <w:t>CHD</w:t>
      </w:r>
      <w:r w:rsidR="006B3324">
        <w:rPr>
          <w:rFonts w:hint="eastAsia"/>
        </w:rPr>
        <w:t>）：</w:t>
      </w:r>
    </w:p>
    <w:p w:rsidR="006B3324" w:rsidRDefault="006B3324" w:rsidP="006B3324">
      <w:r>
        <w:rPr>
          <w:rFonts w:hint="eastAsia"/>
        </w:rPr>
        <w:t>指的是狗</w:t>
      </w:r>
      <w:proofErr w:type="gramStart"/>
      <w:r>
        <w:rPr>
          <w:rFonts w:hint="eastAsia"/>
        </w:rPr>
        <w:t>狗</w:t>
      </w:r>
      <w:proofErr w:type="gramEnd"/>
      <w:r>
        <w:rPr>
          <w:rFonts w:hint="eastAsia"/>
        </w:rPr>
        <w:t>髖關節不正常發育或者是因為運動過度導致關節的異常，當髖關節鬆弛時會導致骨頭磨損，讓狗</w:t>
      </w:r>
      <w:proofErr w:type="gramStart"/>
      <w:r>
        <w:rPr>
          <w:rFonts w:hint="eastAsia"/>
        </w:rPr>
        <w:t>狗</w:t>
      </w:r>
      <w:proofErr w:type="gramEnd"/>
      <w:r>
        <w:rPr>
          <w:rFonts w:hint="eastAsia"/>
        </w:rPr>
        <w:t>行動不便，嚴重還會造成骨頭變形或脫臼，而預防這種疾病需要從小養護，在狗</w:t>
      </w:r>
      <w:proofErr w:type="gramStart"/>
      <w:r>
        <w:rPr>
          <w:rFonts w:hint="eastAsia"/>
        </w:rPr>
        <w:t>狗</w:t>
      </w:r>
      <w:proofErr w:type="gramEnd"/>
      <w:r>
        <w:rPr>
          <w:rFonts w:hint="eastAsia"/>
        </w:rPr>
        <w:t>兩歲前別做太過度的運動、負荷量大的動作如上下樓梯或後腳站立等，另外要注意別讓狗</w:t>
      </w:r>
      <w:proofErr w:type="gramStart"/>
      <w:r>
        <w:rPr>
          <w:rFonts w:hint="eastAsia"/>
        </w:rPr>
        <w:t>狗</w:t>
      </w:r>
      <w:proofErr w:type="gramEnd"/>
      <w:r>
        <w:rPr>
          <w:rFonts w:hint="eastAsia"/>
        </w:rPr>
        <w:t>吃</w:t>
      </w:r>
      <w:proofErr w:type="gramStart"/>
      <w:r>
        <w:rPr>
          <w:rFonts w:hint="eastAsia"/>
        </w:rPr>
        <w:t>太胖啦</w:t>
      </w:r>
      <w:proofErr w:type="gramEnd"/>
      <w:r>
        <w:rPr>
          <w:rFonts w:hint="eastAsia"/>
        </w:rPr>
        <w:t>～，皮膚病：</w:t>
      </w:r>
    </w:p>
    <w:p w:rsidR="00147F64" w:rsidRPr="006B3324" w:rsidRDefault="006B3324" w:rsidP="008C7C65">
      <w:r>
        <w:rPr>
          <w:rFonts w:hint="eastAsia"/>
        </w:rPr>
        <w:t>因為先天基因遺傳的因素，</w:t>
      </w:r>
      <w:proofErr w:type="gramStart"/>
      <w:r>
        <w:rPr>
          <w:rFonts w:hint="eastAsia"/>
        </w:rPr>
        <w:t>法鬥大部分</w:t>
      </w:r>
      <w:proofErr w:type="gramEnd"/>
      <w:r>
        <w:rPr>
          <w:rFonts w:hint="eastAsia"/>
        </w:rPr>
        <w:t>有過敏體質，容易</w:t>
      </w:r>
      <w:proofErr w:type="gramStart"/>
      <w:r>
        <w:rPr>
          <w:rFonts w:hint="eastAsia"/>
        </w:rPr>
        <w:t>罹</w:t>
      </w:r>
      <w:proofErr w:type="gramEnd"/>
      <w:r>
        <w:rPr>
          <w:rFonts w:hint="eastAsia"/>
        </w:rPr>
        <w:t>患毛囊炎、膿包、濕疹、黴菌等皮膚疾病，可透過醫師檢測過敏原，</w:t>
      </w:r>
      <w:proofErr w:type="gramStart"/>
      <w:r>
        <w:rPr>
          <w:rFonts w:hint="eastAsia"/>
        </w:rPr>
        <w:t>讓毛孩在</w:t>
      </w:r>
      <w:proofErr w:type="gramEnd"/>
      <w:r>
        <w:rPr>
          <w:rFonts w:hint="eastAsia"/>
        </w:rPr>
        <w:t>飲食與環境中避開，減少皮膚受到刺激而產生疾病或者加快痊癒喔</w:t>
      </w:r>
      <w:r w:rsidR="008C7C65">
        <w:rPr>
          <w:rFonts w:hint="eastAsia"/>
        </w:rPr>
        <w:t>！</w:t>
      </w:r>
    </w:p>
    <w:p w:rsidR="006B3324" w:rsidRPr="002D2CA1" w:rsidRDefault="002D2CA1" w:rsidP="00147F64">
      <w:pPr>
        <w:rPr>
          <w:color w:val="FF99FF"/>
          <w:sz w:val="48"/>
          <w:szCs w:val="48"/>
        </w:rPr>
      </w:pPr>
      <w:r>
        <w:rPr>
          <w:rFonts w:hint="eastAsia"/>
          <w:color w:val="FF99FF"/>
          <w:sz w:val="48"/>
          <w:szCs w:val="48"/>
        </w:rPr>
        <w:t>壽命：</w:t>
      </w:r>
    </w:p>
    <w:p w:rsidR="006B3324" w:rsidRPr="00147F64" w:rsidRDefault="006B3324" w:rsidP="00147F64">
      <w:pPr>
        <w:rPr>
          <w:sz w:val="2"/>
        </w:rPr>
      </w:pPr>
    </w:p>
    <w:p w:rsidR="006B3324" w:rsidRDefault="006B3324" w:rsidP="00147F64">
      <w:r w:rsidRPr="006B3324">
        <w:t>一項英國犬類品種調查報告顯示，法國鬥牛犬的平均壽命為</w:t>
      </w:r>
      <w:r w:rsidRPr="006B3324">
        <w:t>8</w:t>
      </w:r>
      <w:r w:rsidRPr="006B3324">
        <w:t>至</w:t>
      </w:r>
      <w:r w:rsidRPr="006B3324">
        <w:t>10</w:t>
      </w:r>
      <w:r w:rsidRPr="006B3324">
        <w:t>年，而英國品種的平均壽命為</w:t>
      </w:r>
      <w:r w:rsidRPr="006B3324">
        <w:t>12</w:t>
      </w:r>
      <w:r w:rsidRPr="006B3324">
        <w:t>至</w:t>
      </w:r>
      <w:r w:rsidRPr="006B3324">
        <w:t>14</w:t>
      </w:r>
      <w:r w:rsidRPr="006B3324">
        <w:t>年。</w:t>
      </w:r>
      <w:hyperlink r:id="rId10" w:anchor="cite_note-FBCE-8" w:history="1">
        <w:r w:rsidRPr="006B3324">
          <w:rPr>
            <w:rStyle w:val="a3"/>
            <w:vertAlign w:val="superscript"/>
          </w:rPr>
          <w:t>[8]</w:t>
        </w:r>
      </w:hyperlink>
      <w:hyperlink r:id="rId11" w:tooltip="美國犬業俱樂部" w:history="1">
        <w:r w:rsidRPr="006B3324">
          <w:rPr>
            <w:rStyle w:val="a3"/>
          </w:rPr>
          <w:t>美國犬業俱樂部</w:t>
        </w:r>
      </w:hyperlink>
      <w:r w:rsidRPr="006B3324">
        <w:t>（</w:t>
      </w:r>
      <w:r w:rsidRPr="006B3324">
        <w:t>AKC</w:t>
      </w:r>
      <w:r w:rsidRPr="006B3324">
        <w:t>）的數據顯示，法國鬥牛犬品種的平均壽命為</w:t>
      </w:r>
      <w:r w:rsidRPr="006B3324">
        <w:t>11</w:t>
      </w:r>
      <w:r w:rsidRPr="006B3324">
        <w:t>至</w:t>
      </w:r>
      <w:r w:rsidRPr="006B3324">
        <w:t>13</w:t>
      </w:r>
      <w:r w:rsidRPr="006B3324">
        <w:t>年。</w:t>
      </w:r>
    </w:p>
    <w:p w:rsidR="006B3324" w:rsidRDefault="006B3324" w:rsidP="00147F64"/>
    <w:p w:rsidR="00147F64" w:rsidRPr="002D2CA1" w:rsidRDefault="006B3324" w:rsidP="00147F64">
      <w:pPr>
        <w:rPr>
          <w:color w:val="FF99FF"/>
          <w:sz w:val="48"/>
          <w:szCs w:val="48"/>
        </w:rPr>
      </w:pPr>
      <w:r w:rsidRPr="002D2CA1">
        <w:rPr>
          <w:rFonts w:hint="eastAsia"/>
          <w:color w:val="FF99FF"/>
          <w:sz w:val="48"/>
          <w:szCs w:val="48"/>
        </w:rPr>
        <w:t>健康：</w:t>
      </w:r>
    </w:p>
    <w:p w:rsidR="006B3324" w:rsidRDefault="006B3324" w:rsidP="006B3324">
      <w:r>
        <w:rPr>
          <w:rFonts w:hint="eastAsia"/>
        </w:rPr>
        <w:t>獨特的體型和脆弱的呼吸系統使法國鬥牛犬無法有效地調節體表溫度。所以他們對溫度比較敏感，</w:t>
      </w:r>
      <w:proofErr w:type="gramStart"/>
      <w:r>
        <w:rPr>
          <w:rFonts w:hint="eastAsia"/>
        </w:rPr>
        <w:t>不耐冷熱</w:t>
      </w:r>
      <w:proofErr w:type="gramEnd"/>
      <w:r>
        <w:rPr>
          <w:rFonts w:hint="eastAsia"/>
        </w:rPr>
        <w:t>。天氣變冷時，需要加上保暖衣物；夏天炎熱潮濕時，必須採取措施（如打開冷氣等），以預防中暑。</w:t>
      </w:r>
      <w:r>
        <w:rPr>
          <w:rFonts w:hint="eastAsia"/>
        </w:rPr>
        <w:t>[10]</w:t>
      </w:r>
    </w:p>
    <w:p w:rsidR="006B3324" w:rsidRDefault="006B3324" w:rsidP="006B3324"/>
    <w:p w:rsidR="006B3324" w:rsidRDefault="006B3324" w:rsidP="006B3324">
      <w:r>
        <w:rPr>
          <w:rFonts w:hint="eastAsia"/>
        </w:rPr>
        <w:t>髕骨（膝蓋骨）脫位也是法國鬥牛犬的常見症狀。可能的原因通常是受傷或先</w:t>
      </w:r>
      <w:r w:rsidR="002D2CA1">
        <w:rPr>
          <w:noProof/>
        </w:rPr>
        <w:lastRenderedPageBreak/>
        <w:drawing>
          <wp:anchor distT="0" distB="0" distL="114300" distR="114300" simplePos="0" relativeHeight="251660288" behindDoc="1" locked="0" layoutInCell="1" allowOverlap="1">
            <wp:simplePos x="0" y="0"/>
            <wp:positionH relativeFrom="column">
              <wp:posOffset>2390775</wp:posOffset>
            </wp:positionH>
            <wp:positionV relativeFrom="paragraph">
              <wp:posOffset>0</wp:posOffset>
            </wp:positionV>
            <wp:extent cx="2886075" cy="1981200"/>
            <wp:effectExtent l="0" t="0" r="9525" b="0"/>
            <wp:wrapTight wrapText="bothSides">
              <wp:wrapPolygon edited="0">
                <wp:start x="0" y="0"/>
                <wp:lineTo x="0" y="21392"/>
                <wp:lineTo x="21529" y="21392"/>
                <wp:lineTo x="21529" y="0"/>
                <wp:lineTo x="0" y="0"/>
              </wp:wrapPolygon>
            </wp:wrapTight>
            <wp:docPr id="3" name="圖片 3" descr="https://cdn.shopify.com/s/files/1/0788/5721/files/20765884121_e35ec6292e_b_grande.jpg?v=148993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shopify.com/s/files/1/0788/5721/files/20765884121_e35ec6292e_b_grande.jpg?v=14899314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天性畸形。狗的髕骨是後腿上的一塊小骨頭，在運動時可以保護膝關節前部。這塊骨頭由韌帶固定，當膝關節移動時，髕骨在股骨的凹槽中滑動。</w:t>
      </w:r>
      <w:proofErr w:type="gramStart"/>
      <w:r>
        <w:rPr>
          <w:rFonts w:hint="eastAsia"/>
        </w:rPr>
        <w:t>膝蓋骨向腿的</w:t>
      </w:r>
      <w:proofErr w:type="gramEnd"/>
      <w:r>
        <w:rPr>
          <w:rFonts w:hint="eastAsia"/>
        </w:rPr>
        <w:t>內側或外側移位，就會造成髕骨脫位。</w:t>
      </w:r>
    </w:p>
    <w:p w:rsidR="006B3324" w:rsidRPr="00147F64" w:rsidRDefault="006B3324" w:rsidP="006B3324"/>
    <w:p w:rsidR="00147F64" w:rsidRDefault="00147F64">
      <w:r>
        <w:rPr>
          <w:rFonts w:hint="eastAsia"/>
        </w:rPr>
        <w:t>資料來源：</w:t>
      </w:r>
    </w:p>
    <w:p w:rsidR="00147F64" w:rsidRDefault="00E13537">
      <w:hyperlink r:id="rId13" w:history="1">
        <w:r w:rsidR="00147F64" w:rsidRPr="009B1939">
          <w:rPr>
            <w:rStyle w:val="a3"/>
          </w:rPr>
          <w:t>https://zh.wikipedia.org/wiki/%E6%B3%95%E5%9C%8B%E9%AC%A5%E7%89%9B%E7%8A%AC</w:t>
        </w:r>
      </w:hyperlink>
    </w:p>
    <w:p w:rsidR="00147F64" w:rsidRDefault="00E13537">
      <w:hyperlink r:id="rId14" w:history="1">
        <w:r w:rsidR="00147F64" w:rsidRPr="009B1939">
          <w:rPr>
            <w:rStyle w:val="a3"/>
          </w:rPr>
          <w:t>https://shoptw.furbo.com/blogs/health/bulldog_disease</w:t>
        </w:r>
      </w:hyperlink>
    </w:p>
    <w:sectPr w:rsidR="00147F64" w:rsidSect="00120154">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537" w:rsidRDefault="00E13537" w:rsidP="00E13537">
      <w:r>
        <w:separator/>
      </w:r>
    </w:p>
  </w:endnote>
  <w:endnote w:type="continuationSeparator" w:id="0">
    <w:p w:rsidR="00E13537" w:rsidRDefault="00E13537" w:rsidP="00E1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37" w:rsidRDefault="00E1353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166135"/>
      <w:docPartObj>
        <w:docPartGallery w:val="Page Numbers (Bottom of Page)"/>
        <w:docPartUnique/>
      </w:docPartObj>
    </w:sdtPr>
    <w:sdtContent>
      <w:bookmarkStart w:id="0" w:name="_GoBack" w:displacedByCustomXml="prev"/>
      <w:bookmarkEnd w:id="0" w:displacedByCustomXml="prev"/>
      <w:p w:rsidR="00E13537" w:rsidRDefault="00E13537">
        <w:pPr>
          <w:pStyle w:val="a8"/>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6" name="綵帶 (弧形向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E13537" w:rsidRDefault="00E13537">
                              <w:pPr>
                                <w:jc w:val="center"/>
                                <w:rPr>
                                  <w:color w:val="5B9BD5" w:themeColor="accent1"/>
                                </w:rPr>
                              </w:pPr>
                              <w:r>
                                <w:fldChar w:fldCharType="begin"/>
                              </w:r>
                              <w:r>
                                <w:instrText>PAGE    \* MERGEFORMAT</w:instrText>
                              </w:r>
                              <w:r>
                                <w:fldChar w:fldCharType="separate"/>
                              </w:r>
                              <w:r w:rsidRPr="00E13537">
                                <w:rPr>
                                  <w:noProof/>
                                  <w:color w:val="5B9BD5" w:themeColor="accent1"/>
                                  <w:lang w:val="zh-TW"/>
                                </w:rPr>
                                <w:t>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6" o:spid="_x0000_s1028"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0dzwIAAIMFAAAOAAAAZHJzL2Uyb0RvYy54bWysVM2O0zAQviPxDpZPcOjmp+lftCmqmhYh&#10;LbBi4QGcxGkCjh1sd9MF8QRc4BW48ASs9gBvQ8VrMHbS0rIcEOLieOLxzPd9M57TB5uKoUsqVSl4&#10;hL0TFyPKU5GVfBXhF8+XvTFGShOeESY4jfAVVfjB9O6d06YOqS8KwTIqEQThKmzqCBda16HjqLSg&#10;FVEnoqYcDnMhK6LBlCsnk6SB6BVzfNcdOo2QWS1FSpWCv3F7iKc2fp7TVD/Nc0U1YhEGbNqu0q6J&#10;WZ3pKQlXktRFmXYwyD+gqEjJIek+VEw0QWtZ3gpVlakUSuT6JBWVI/K8TKnlAGw89zc2FwWpqeUC&#10;4qh6L5P6f2HTJ5fnEpVZhIcYcVJBiX5cf9neXKN726+ft98+bT98/H7z/j4aGqmaWoVw46I+l4as&#10;qs9E+kohLuYF4Ss6k1I0BSUZAPSMv3N0wRgKrqKkeSwyyETWWljVNrmsTEDQA21sca72xaEbjVL4&#10;6fljf+RCDVM46wf9QX9gU5Bwd7uWSj+kokJmE2HKWFkr+qxMEtEWh1yeKW2rlHVcSfbSwyivGBT9&#10;kjDkD1xI0TbFgY9/6GNc/uDTP/TxTKAOXpfVIeEOoIHAxbJkzGZiHDURngz8gRVDCVZm5tBKLFfJ&#10;nEkE4CI88mZuPO/CHrlJseaZDWbkX3R7TUrW7iE54yYeqNlpYHS1Hfp24k4W48U46AX+cNEL3Dju&#10;zZbzoDdceqNB3I/n89h7Z6B5QViUWUa5Qbd7LV7wd93Yvdu2z/fv5YiFOiTrjfrDQXybrHMMA5rM&#10;stp9LTvbd6bV2pbVm2QD4pj+S0R2BR0oRTsJYHLBphDyDUYNTIEIq9drIilG7BGHLp54QWDGhjWC&#10;wcgHQx6eJIcnhKcQKsIao3Y71+2oWdeyXBWQybMV5mIGnZ+XGkBZqC2qzoCXbsl0U8mMkkPbev2a&#10;ndOfAAAA//8DAFBLAwQUAAYACAAAACEA57FgS9cAAAAEAQAADwAAAGRycy9kb3ducmV2LnhtbEyP&#10;QUvDQBCF74L/YRnBm900tqWk2ZQi5OLNKJ6n2TFJzc6G7KaJ/97Ri14ePN7w3jf5cXG9utIYOs8G&#10;1qsEFHHtbceNgbfX8mEPKkRki71nMvBFAY7F7U2OmfUzv9C1io2SEg4ZGmhjHDKtQ92Sw7DyA7Fk&#10;H350GMWOjbYjzlLuep0myU477FgWWhzoqaX6s5qcgUqXzBu9D9P74257Kf3zfPJozP3dcjqAirTE&#10;v2P4wRd0KITp7Ce2QfUG5JH4q5KlSSr2bGC7WYMucv0fvvgGAAD//wMAUEsBAi0AFAAGAAgAAAAh&#10;ALaDOJL+AAAA4QEAABMAAAAAAAAAAAAAAAAAAAAAAFtDb250ZW50X1R5cGVzXS54bWxQSwECLQAU&#10;AAYACAAAACEAOP0h/9YAAACUAQAACwAAAAAAAAAAAAAAAAAvAQAAX3JlbHMvLnJlbHNQSwECLQAU&#10;AAYACAAAACEA8JkNHc8CAACDBQAADgAAAAAAAAAAAAAAAAAuAgAAZHJzL2Uyb0RvYy54bWxQSwEC&#10;LQAUAAYACAAAACEA57FgS9cAAAAEAQAADwAAAAAAAAAAAAAAAAApBQAAZHJzL2Rvd25yZXYueG1s&#10;UEsFBgAAAAAEAAQA8wAAAC0GAAAAAA==&#10;" filled="f" fillcolor="#17365d" strokecolor="#71a0dc">
                  <v:textbox>
                    <w:txbxContent>
                      <w:p w:rsidR="00E13537" w:rsidRDefault="00E13537">
                        <w:pPr>
                          <w:jc w:val="center"/>
                          <w:rPr>
                            <w:color w:val="5B9BD5" w:themeColor="accent1"/>
                          </w:rPr>
                        </w:pPr>
                        <w:r>
                          <w:fldChar w:fldCharType="begin"/>
                        </w:r>
                        <w:r>
                          <w:instrText>PAGE    \* MERGEFORMAT</w:instrText>
                        </w:r>
                        <w:r>
                          <w:fldChar w:fldCharType="separate"/>
                        </w:r>
                        <w:r w:rsidRPr="00E13537">
                          <w:rPr>
                            <w:noProof/>
                            <w:color w:val="5B9BD5" w:themeColor="accent1"/>
                            <w:lang w:val="zh-TW"/>
                          </w:rPr>
                          <w:t>1</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37" w:rsidRDefault="00E135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537" w:rsidRDefault="00E13537" w:rsidP="00E13537">
      <w:r>
        <w:separator/>
      </w:r>
    </w:p>
  </w:footnote>
  <w:footnote w:type="continuationSeparator" w:id="0">
    <w:p w:rsidR="00E13537" w:rsidRDefault="00E13537" w:rsidP="00E1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37" w:rsidRDefault="00E1353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37" w:rsidRDefault="00E13537">
    <w:pPr>
      <w:pStyle w:val="a6"/>
    </w:pPr>
    <w:r>
      <w:rPr>
        <w:rFonts w:hint="eastAsia"/>
      </w:rPr>
      <w:t>法鬥</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37" w:rsidRDefault="00E13537">
    <w:pPr>
      <w:pStyle w:val="a6"/>
    </w:pPr>
    <w:r>
      <w:rPr>
        <w:rFonts w:hint="eastAsia"/>
      </w:rPr>
      <w:t>法鬥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64"/>
    <w:rsid w:val="00120154"/>
    <w:rsid w:val="00147F64"/>
    <w:rsid w:val="002D2CA1"/>
    <w:rsid w:val="006B3324"/>
    <w:rsid w:val="008C7C65"/>
    <w:rsid w:val="00CF787D"/>
    <w:rsid w:val="00E13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9A2276"/>
  <w15:chartTrackingRefBased/>
  <w15:docId w15:val="{6CA00344-FFB4-49FE-9E76-C8EFA37D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7F64"/>
    <w:rPr>
      <w:color w:val="0563C1" w:themeColor="hyperlink"/>
      <w:u w:val="single"/>
    </w:rPr>
  </w:style>
  <w:style w:type="paragraph" w:styleId="a4">
    <w:name w:val="No Spacing"/>
    <w:link w:val="a5"/>
    <w:uiPriority w:val="1"/>
    <w:qFormat/>
    <w:rsid w:val="00120154"/>
    <w:rPr>
      <w:kern w:val="0"/>
      <w:sz w:val="22"/>
    </w:rPr>
  </w:style>
  <w:style w:type="character" w:customStyle="1" w:styleId="a5">
    <w:name w:val="無間距 字元"/>
    <w:basedOn w:val="a0"/>
    <w:link w:val="a4"/>
    <w:uiPriority w:val="1"/>
    <w:rsid w:val="00120154"/>
    <w:rPr>
      <w:kern w:val="0"/>
      <w:sz w:val="22"/>
    </w:rPr>
  </w:style>
  <w:style w:type="paragraph" w:styleId="a6">
    <w:name w:val="header"/>
    <w:basedOn w:val="a"/>
    <w:link w:val="a7"/>
    <w:uiPriority w:val="99"/>
    <w:unhideWhenUsed/>
    <w:rsid w:val="00E13537"/>
    <w:pPr>
      <w:tabs>
        <w:tab w:val="center" w:pos="4153"/>
        <w:tab w:val="right" w:pos="8306"/>
      </w:tabs>
      <w:snapToGrid w:val="0"/>
    </w:pPr>
    <w:rPr>
      <w:sz w:val="20"/>
      <w:szCs w:val="20"/>
    </w:rPr>
  </w:style>
  <w:style w:type="character" w:customStyle="1" w:styleId="a7">
    <w:name w:val="頁首 字元"/>
    <w:basedOn w:val="a0"/>
    <w:link w:val="a6"/>
    <w:uiPriority w:val="99"/>
    <w:rsid w:val="00E13537"/>
    <w:rPr>
      <w:sz w:val="20"/>
      <w:szCs w:val="20"/>
    </w:rPr>
  </w:style>
  <w:style w:type="paragraph" w:styleId="a8">
    <w:name w:val="footer"/>
    <w:basedOn w:val="a"/>
    <w:link w:val="a9"/>
    <w:uiPriority w:val="99"/>
    <w:unhideWhenUsed/>
    <w:rsid w:val="00E13537"/>
    <w:pPr>
      <w:tabs>
        <w:tab w:val="center" w:pos="4153"/>
        <w:tab w:val="right" w:pos="8306"/>
      </w:tabs>
      <w:snapToGrid w:val="0"/>
    </w:pPr>
    <w:rPr>
      <w:sz w:val="20"/>
      <w:szCs w:val="20"/>
    </w:rPr>
  </w:style>
  <w:style w:type="character" w:customStyle="1" w:styleId="a9">
    <w:name w:val="頁尾 字元"/>
    <w:basedOn w:val="a0"/>
    <w:link w:val="a8"/>
    <w:uiPriority w:val="99"/>
    <w:rsid w:val="00E135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4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zh.wikipedia.org/wiki/%E6%B3%95%E5%9C%8B%E9%AC%A5%E7%89%9B%E7%8A%A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h.wikipedia.org/wiki/%E7%BE%8E%E5%9C%8B%E7%8A%AC%E6%A5%AD%E4%BF%B1%E6%A8%82%E9%83%A8"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zh.wikipedia.org/wiki/%E6%B3%95%E5%9C%8B%E9%AC%A5%E7%89%9B%E7%8A%A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hoptw.furbo.com/blogs/health/bulldog_diseas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D4"/>
    <w:rsid w:val="00F51B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F13EC4E825407285C52EEC60E2FFCE">
    <w:name w:val="10F13EC4E825407285C52EEC60E2FFCE"/>
    <w:rsid w:val="00F51BD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C9FC-9C5F-41AD-93F5-F2F1D536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194</Words>
  <Characters>1109</Characters>
  <Application>Microsoft Office Word</Application>
  <DocSecurity>0</DocSecurity>
  <Lines>9</Lines>
  <Paragraphs>2</Paragraphs>
  <ScaleCrop>false</ScaleCrop>
  <Company>資料蒐集</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2020-06-08T03:02:00Z</dcterms:created>
  <dcterms:modified xsi:type="dcterms:W3CDTF">2020-06-22T02:56:00Z</dcterms:modified>
  <cp:category>kira</cp:category>
</cp:coreProperties>
</file>