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45" w:type="dxa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  <w:gridCol w:w="1709"/>
      </w:tblGrid>
      <w:tr w:rsidR="00CD48F6" w:rsidRPr="001C6403" w:rsidTr="0073541D">
        <w:trPr>
          <w:trHeight w:val="1587"/>
        </w:trPr>
        <w:tc>
          <w:tcPr>
            <w:tcW w:w="1709" w:type="dxa"/>
            <w:shd w:val="clear" w:color="auto" w:fill="FF0000"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開始</w:t>
            </w:r>
          </w:p>
          <w:p w:rsidR="004C2046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終點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經過10個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精靈球</w:t>
            </w:r>
          </w:p>
        </w:tc>
        <w:tc>
          <w:tcPr>
            <w:tcW w:w="1709" w:type="dxa"/>
            <w:shd w:val="clear" w:color="auto" w:fill="FFC000"/>
          </w:tcPr>
          <w:p w:rsidR="00E3411E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拿到10個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精靈球</w:t>
            </w:r>
          </w:p>
        </w:tc>
        <w:tc>
          <w:tcPr>
            <w:tcW w:w="1709" w:type="dxa"/>
            <w:shd w:val="clear" w:color="auto" w:fill="FFFF00"/>
          </w:tcPr>
          <w:p w:rsidR="00E3411E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進到皮卡丘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的地盤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減3個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精靈球</w:t>
            </w:r>
          </w:p>
        </w:tc>
        <w:tc>
          <w:tcPr>
            <w:tcW w:w="1709" w:type="dxa"/>
            <w:shd w:val="clear" w:color="auto" w:fill="92D050"/>
          </w:tcPr>
          <w:p w:rsidR="00E3411E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拿20個</w:t>
            </w:r>
          </w:p>
          <w:p w:rsidR="004C2046" w:rsidRPr="001C6403" w:rsidRDefault="004C204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精靈</w:t>
            </w:r>
            <w:r w:rsidR="00B74F98" w:rsidRPr="001C6403">
              <w:rPr>
                <w:rFonts w:ascii="文鼎甜妞體P" w:eastAsia="文鼎甜妞體P" w:hint="eastAsia"/>
                <w:sz w:val="28"/>
                <w:szCs w:val="28"/>
              </w:rPr>
              <w:t>球</w:t>
            </w:r>
          </w:p>
        </w:tc>
        <w:tc>
          <w:tcPr>
            <w:tcW w:w="1709" w:type="dxa"/>
            <w:shd w:val="clear" w:color="auto" w:fill="00B0F0"/>
          </w:tcPr>
          <w:p w:rsidR="00E3411E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proofErr w:type="gram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拿樹果給卡</w:t>
            </w:r>
            <w:proofErr w:type="gramEnd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比</w:t>
            </w:r>
          </w:p>
          <w:p w:rsidR="00B74F98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proofErr w:type="gram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獸吃得到</w:t>
            </w:r>
            <w:proofErr w:type="gramEnd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5個精靈球</w:t>
            </w:r>
          </w:p>
        </w:tc>
      </w:tr>
      <w:tr w:rsidR="00CD48F6" w:rsidRPr="001C6403" w:rsidTr="0073541D">
        <w:trPr>
          <w:trHeight w:val="1719"/>
        </w:trPr>
        <w:tc>
          <w:tcPr>
            <w:tcW w:w="1709" w:type="dxa"/>
            <w:shd w:val="clear" w:color="auto" w:fill="1440BC"/>
          </w:tcPr>
          <w:p w:rsidR="00E3411E" w:rsidRPr="001C6403" w:rsidRDefault="00944486" w:rsidP="0073541D">
            <w:pPr>
              <w:rPr>
                <w:rFonts w:hint="eastAsia"/>
              </w:rPr>
            </w:pPr>
            <w:r w:rsidRPr="001C6403">
              <w:rPr>
                <w:rFonts w:hint="eastAsia"/>
              </w:rPr>
              <w:t>完成任務了</w:t>
            </w:r>
          </w:p>
          <w:p w:rsidR="00944486" w:rsidRPr="001C6403" w:rsidRDefault="0094448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！</w:t>
            </w:r>
          </w:p>
        </w:tc>
        <w:tc>
          <w:tcPr>
            <w:tcW w:w="5127" w:type="dxa"/>
            <w:gridSpan w:val="3"/>
            <w:vMerge w:val="restart"/>
          </w:tcPr>
          <w:p w:rsidR="00DE0504" w:rsidRDefault="00DE0504" w:rsidP="001C6403">
            <w:pPr>
              <w:spacing w:line="480" w:lineRule="exact"/>
              <w:rPr>
                <w:rFonts w:ascii="文鼎甜妞體P" w:eastAsia="文鼎甜妞體P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FDA19E" wp14:editId="402E199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-50800</wp:posOffset>
                      </wp:positionV>
                      <wp:extent cx="1828800" cy="1990725"/>
                      <wp:effectExtent l="0" t="0" r="0" b="952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90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541D" w:rsidRPr="0073541D" w:rsidRDefault="0073541D" w:rsidP="0073541D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寶可夢</w:t>
                                  </w:r>
                                  <w:proofErr w:type="gramEnd"/>
                                  <w:r>
                                    <w:rPr>
                                      <w:rFonts w:ascii="文鼎甜妞體P" w:eastAsia="文鼎甜妞體P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DA1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7.9pt;margin-top:-4pt;width:2in;height:156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" filled="f" stroked="f">
                      <v:fill o:detectmouseclick="t"/>
                      <v:textbox>
                        <w:txbxContent>
                          <w:p w:rsidR="0073541D" w:rsidRPr="0073541D" w:rsidRDefault="0073541D" w:rsidP="0073541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寶可夢</w:t>
                            </w:r>
                            <w:proofErr w:type="gramEnd"/>
                            <w:r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0504" w:rsidRDefault="00DE0504" w:rsidP="001C6403">
            <w:pPr>
              <w:spacing w:line="4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DE0504" w:rsidRDefault="00DE0504" w:rsidP="001C6403">
            <w:pPr>
              <w:spacing w:line="480" w:lineRule="exact"/>
              <w:rPr>
                <w:rFonts w:ascii="文鼎甜妞體P" w:eastAsia="文鼎甜妞體P"/>
                <w:sz w:val="28"/>
                <w:szCs w:val="28"/>
              </w:rPr>
            </w:pPr>
          </w:p>
          <w:p w:rsidR="00E3411E" w:rsidRPr="001C6403" w:rsidRDefault="00DE0504" w:rsidP="00DE0504">
            <w:pPr>
              <w:rPr>
                <w:rFonts w:ascii="文鼎甜妞體P" w:eastAsia="文鼎甜妞體P" w:hint="eastAsia"/>
                <w:sz w:val="28"/>
                <w:szCs w:val="28"/>
              </w:rPr>
            </w:pPr>
            <w:bookmarkStart w:id="0" w:name="_GoBack"/>
            <w:r>
              <w:rPr>
                <w:rFonts w:ascii="文鼎甜妞體P" w:eastAsia="文鼎甜妞體P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177800</wp:posOffset>
                  </wp:positionV>
                  <wp:extent cx="3179972" cy="1752600"/>
                  <wp:effectExtent l="0" t="0" r="1905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0273180500_79c4ced5c9_b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972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709" w:type="dxa"/>
            <w:shd w:val="clear" w:color="auto" w:fill="0070C0"/>
          </w:tcPr>
          <w:p w:rsidR="00E3411E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前進一格</w:t>
            </w:r>
          </w:p>
        </w:tc>
      </w:tr>
      <w:tr w:rsidR="00CD48F6" w:rsidRPr="001C6403" w:rsidTr="0073541D">
        <w:trPr>
          <w:trHeight w:val="1587"/>
        </w:trPr>
        <w:tc>
          <w:tcPr>
            <w:tcW w:w="1709" w:type="dxa"/>
            <w:shd w:val="clear" w:color="auto" w:fill="7030A0"/>
          </w:tcPr>
          <w:p w:rsidR="00E3411E" w:rsidRPr="001C6403" w:rsidRDefault="0094448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收服超夢</w:t>
            </w:r>
            <w:proofErr w:type="spell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xy</w:t>
            </w:r>
            <w:proofErr w:type="spellEnd"/>
          </w:p>
        </w:tc>
        <w:tc>
          <w:tcPr>
            <w:tcW w:w="5127" w:type="dxa"/>
            <w:gridSpan w:val="3"/>
            <w:vMerge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7030A0"/>
          </w:tcPr>
          <w:p w:rsidR="00E3411E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電次給了6個</w:t>
            </w:r>
          </w:p>
          <w:p w:rsidR="00B74F98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精靈球</w:t>
            </w:r>
          </w:p>
        </w:tc>
      </w:tr>
      <w:tr w:rsidR="00CD48F6" w:rsidRPr="001C6403" w:rsidTr="0073541D">
        <w:trPr>
          <w:trHeight w:val="1587"/>
        </w:trPr>
        <w:tc>
          <w:tcPr>
            <w:tcW w:w="1709" w:type="dxa"/>
            <w:shd w:val="clear" w:color="auto" w:fill="0070C0"/>
          </w:tcPr>
          <w:p w:rsidR="00E3411E" w:rsidRPr="001C6403" w:rsidRDefault="00A336AD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加油！快到終點了</w:t>
            </w:r>
            <w:r w:rsidR="00944486" w:rsidRPr="001C6403">
              <w:rPr>
                <w:rFonts w:ascii="文鼎甜妞體P" w:eastAsia="文鼎甜妞體P" w:hint="eastAsia"/>
                <w:sz w:val="28"/>
                <w:szCs w:val="28"/>
              </w:rPr>
              <w:t>！</w:t>
            </w:r>
          </w:p>
        </w:tc>
        <w:tc>
          <w:tcPr>
            <w:tcW w:w="5127" w:type="dxa"/>
            <w:gridSpan w:val="3"/>
            <w:vMerge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FF0000"/>
          </w:tcPr>
          <w:p w:rsidR="00E3411E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收服綠毛蟲</w:t>
            </w:r>
          </w:p>
        </w:tc>
      </w:tr>
      <w:tr w:rsidR="00CD48F6" w:rsidRPr="001C6403" w:rsidTr="0073541D">
        <w:trPr>
          <w:trHeight w:val="1719"/>
        </w:trPr>
        <w:tc>
          <w:tcPr>
            <w:tcW w:w="1709" w:type="dxa"/>
            <w:shd w:val="clear" w:color="auto" w:fill="00B0F0"/>
          </w:tcPr>
          <w:p w:rsidR="00E3411E" w:rsidRPr="001C6403" w:rsidRDefault="00A336AD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308610</wp:posOffset>
                      </wp:positionV>
                      <wp:extent cx="914400" cy="609600"/>
                      <wp:effectExtent l="19050" t="0" r="38100" b="38100"/>
                      <wp:wrapNone/>
                      <wp:docPr id="3" name="雲朵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60960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BB9A5" id="雲朵形 3" o:spid="_x0000_s1026" style="position:absolute;margin-left:1.85pt;margin-top:24.3pt;width:1in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1f4d78 [1604]" strokeweight="1pt">
                      <v:stroke joinstyle="miter"/>
                      <v:path arrowok="t" o:connecttype="custom" o:connectlocs="99335,369387;45720,358140;146643,492464;123190,497840;348784,551603;334645,527050;610172,490375;604520,517313;722397,323906;791210,424603;884724,216662;854075,254423;811191,76567;812800,94403;615484,55767;631190,33020;468651,66604;476250,46990;296333,73265;323850,92287;87355,222800;82550,202777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127" w:type="dxa"/>
            <w:gridSpan w:val="3"/>
            <w:vMerge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FFC000"/>
          </w:tcPr>
          <w:p w:rsidR="00E3411E" w:rsidRPr="001C6403" w:rsidRDefault="00B74F98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阿</w:t>
            </w:r>
            <w:r w:rsidR="00D749CA" w:rsidRPr="001C6403">
              <w:rPr>
                <w:rFonts w:ascii="文鼎甜妞體P" w:eastAsia="文鼎甜妞體P" w:hint="eastAsia"/>
                <w:sz w:val="28"/>
                <w:szCs w:val="28"/>
              </w:rPr>
              <w:t>塞蘿拉</w:t>
            </w:r>
          </w:p>
          <w:p w:rsidR="00D749CA" w:rsidRPr="001C6403" w:rsidRDefault="00D749CA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請你吃水果!</w:t>
            </w:r>
          </w:p>
        </w:tc>
      </w:tr>
      <w:tr w:rsidR="00CD48F6" w:rsidRPr="001C6403" w:rsidTr="0073541D">
        <w:trPr>
          <w:trHeight w:val="1587"/>
        </w:trPr>
        <w:tc>
          <w:tcPr>
            <w:tcW w:w="1709" w:type="dxa"/>
            <w:shd w:val="clear" w:color="auto" w:fill="92D050"/>
          </w:tcPr>
          <w:p w:rsidR="00E3411E" w:rsidRPr="001C6403" w:rsidRDefault="00A336AD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234950</wp:posOffset>
                      </wp:positionV>
                      <wp:extent cx="923925" cy="581025"/>
                      <wp:effectExtent l="19050" t="0" r="47625" b="47625"/>
                      <wp:wrapNone/>
                      <wp:docPr id="2" name="雲朵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581025"/>
                              </a:xfrm>
                              <a:prstGeom prst="cloud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48AEE" id="雲朵形 2" o:spid="_x0000_s1026" style="position:absolute;margin-left:4.85pt;margin-top:18.5pt;width:72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#1f4d78 [1604]" strokeweight="1pt">
                      <v:stroke joinstyle="miter"/>
                      <v:path arrowok="t" o:connecttype="custom" o:connectlocs="100370,352072;46196,341352;148170,469379;124473,474504;352418,525747;338131,502345;616527,467389;610817,493064;729922,308723;799452,404700;893940,206506;862972,242497;819641,72978;821267,89978;621896,53153;637765,31472;473533,63482;481211,44787;299420,69831;327223,87961;88265,212357;83410,193272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127" w:type="dxa"/>
            <w:gridSpan w:val="3"/>
            <w:vMerge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FFFF0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退後一格</w:t>
            </w:r>
          </w:p>
        </w:tc>
      </w:tr>
      <w:tr w:rsidR="00CD48F6" w:rsidRPr="001C6403" w:rsidTr="0073541D">
        <w:trPr>
          <w:trHeight w:val="1587"/>
        </w:trPr>
        <w:tc>
          <w:tcPr>
            <w:tcW w:w="1709" w:type="dxa"/>
            <w:shd w:val="clear" w:color="auto" w:fill="FFFF00"/>
          </w:tcPr>
          <w:p w:rsidR="00E3411E" w:rsidRPr="001C6403" w:rsidRDefault="00A336AD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275590</wp:posOffset>
                      </wp:positionV>
                      <wp:extent cx="866775" cy="571500"/>
                      <wp:effectExtent l="19050" t="0" r="47625" b="38100"/>
                      <wp:wrapNone/>
                      <wp:docPr id="1" name="雲朵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571500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7E21E" id="雲朵形 1" o:spid="_x0000_s1026" style="position:absolute;margin-left:5.6pt;margin-top:21.7pt;width:68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#1f4d78 [1604]" strokeweight="1pt">
                      <v:stroke joinstyle="miter"/>
                      <v:path arrowok="t" o:connecttype="custom" o:connectlocs="94161,346300;43339,335756;139005,461685;116774,466725;330618,517128;317216,494109;578392,459727;573035,484981;684772,303662;750001,398066;838645,203121;809592,238522;768942,71781;770467,88503;583428,52282;598316,30956;444242,62442;451445,44053;280899,68686;306983,86519;82805,208875;78251,190103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127" w:type="dxa"/>
            <w:gridSpan w:val="3"/>
            <w:vMerge/>
          </w:tcPr>
          <w:p w:rsidR="00E3411E" w:rsidRPr="001C6403" w:rsidRDefault="00E3411E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92D05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掉進陷阱</w:t>
            </w:r>
          </w:p>
        </w:tc>
      </w:tr>
      <w:tr w:rsidR="00CD48F6" w:rsidRPr="001C6403" w:rsidTr="0073541D">
        <w:trPr>
          <w:trHeight w:val="1719"/>
        </w:trPr>
        <w:tc>
          <w:tcPr>
            <w:tcW w:w="1709" w:type="dxa"/>
            <w:shd w:val="clear" w:color="auto" w:fill="FFC000"/>
          </w:tcPr>
          <w:p w:rsidR="00E3411E" w:rsidRPr="001C6403" w:rsidRDefault="00A336AD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被沙河</w:t>
            </w:r>
            <w:proofErr w:type="gram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馬噴飛</w:t>
            </w:r>
            <w:proofErr w:type="gramEnd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了！</w:t>
            </w:r>
          </w:p>
        </w:tc>
        <w:tc>
          <w:tcPr>
            <w:tcW w:w="1709" w:type="dxa"/>
            <w:shd w:val="clear" w:color="auto" w:fill="FF000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拉</w:t>
            </w:r>
            <w:r w:rsidR="00A336AD" w:rsidRPr="001C6403">
              <w:rPr>
                <w:rFonts w:ascii="文鼎甜妞體P" w:eastAsia="文鼎甜妞體P" w:hint="eastAsia"/>
                <w:sz w:val="28"/>
                <w:szCs w:val="28"/>
              </w:rPr>
              <w:t>普拉斯載你去無人島過夜！</w:t>
            </w:r>
          </w:p>
        </w:tc>
        <w:tc>
          <w:tcPr>
            <w:tcW w:w="1709" w:type="dxa"/>
            <w:shd w:val="clear" w:color="auto" w:fill="7030A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前進兩格！</w:t>
            </w:r>
          </w:p>
        </w:tc>
        <w:tc>
          <w:tcPr>
            <w:tcW w:w="1709" w:type="dxa"/>
            <w:shd w:val="clear" w:color="auto" w:fill="0070C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進入</w:t>
            </w:r>
            <w:proofErr w:type="gram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寶可夢</w:t>
            </w:r>
            <w:proofErr w:type="gramEnd"/>
          </w:p>
          <w:p w:rsidR="00BB0056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的地盤入監獄！！！</w:t>
            </w:r>
          </w:p>
        </w:tc>
        <w:tc>
          <w:tcPr>
            <w:tcW w:w="1709" w:type="dxa"/>
            <w:shd w:val="clear" w:color="auto" w:fill="00B0F0"/>
          </w:tcPr>
          <w:p w:rsidR="00E3411E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要</w:t>
            </w:r>
            <w:proofErr w:type="gramStart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買傷藥嗎</w:t>
            </w:r>
            <w:proofErr w:type="gramEnd"/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？</w:t>
            </w:r>
          </w:p>
          <w:p w:rsidR="00BB0056" w:rsidRPr="001C6403" w:rsidRDefault="00BB0056" w:rsidP="001C6403">
            <w:pPr>
              <w:spacing w:line="480" w:lineRule="exact"/>
              <w:rPr>
                <w:rFonts w:ascii="文鼎甜妞體P" w:eastAsia="文鼎甜妞體P" w:hint="eastAsia"/>
                <w:sz w:val="28"/>
                <w:szCs w:val="28"/>
              </w:rPr>
            </w:pPr>
            <w:r w:rsidRPr="001C6403">
              <w:rPr>
                <w:rFonts w:ascii="文鼎甜妞體P" w:eastAsia="文鼎甜妞體P" w:hint="eastAsia"/>
                <w:sz w:val="28"/>
                <w:szCs w:val="28"/>
              </w:rPr>
              <w:t>是     否</w:t>
            </w:r>
          </w:p>
        </w:tc>
      </w:tr>
    </w:tbl>
    <w:p w:rsidR="00641B58" w:rsidRDefault="00641B58"/>
    <w:sectPr w:rsidR="00641B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1E"/>
    <w:rsid w:val="001C6403"/>
    <w:rsid w:val="004C2046"/>
    <w:rsid w:val="005C4E36"/>
    <w:rsid w:val="00641B58"/>
    <w:rsid w:val="0073541D"/>
    <w:rsid w:val="00944486"/>
    <w:rsid w:val="00A336AD"/>
    <w:rsid w:val="00AA78B5"/>
    <w:rsid w:val="00B74F98"/>
    <w:rsid w:val="00BB0056"/>
    <w:rsid w:val="00CD48F6"/>
    <w:rsid w:val="00D749CA"/>
    <w:rsid w:val="00DE0504"/>
    <w:rsid w:val="00DF31AA"/>
    <w:rsid w:val="00E3411E"/>
    <w:rsid w:val="00E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C1FB"/>
  <w15:chartTrackingRefBased/>
  <w15:docId w15:val="{195421A3-7B47-40BF-B246-0C64FE30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8720-B06E-4E80-8C54-413B666C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2020-05-12T00:53:00Z</dcterms:created>
  <dcterms:modified xsi:type="dcterms:W3CDTF">2020-05-26T01:29:00Z</dcterms:modified>
</cp:coreProperties>
</file>