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51" w:type="dxa"/>
        <w:tblLook w:val="04A0" w:firstRow="1" w:lastRow="0" w:firstColumn="1" w:lastColumn="0" w:noHBand="0" w:noVBand="1"/>
      </w:tblPr>
      <w:tblGrid>
        <w:gridCol w:w="1730"/>
        <w:gridCol w:w="1730"/>
        <w:gridCol w:w="1730"/>
        <w:gridCol w:w="1730"/>
        <w:gridCol w:w="1731"/>
      </w:tblGrid>
      <w:tr w:rsidR="00544AD6" w14:paraId="1D66419D" w14:textId="77777777" w:rsidTr="00D72B05">
        <w:trPr>
          <w:trHeight w:val="1615"/>
        </w:trPr>
        <w:tc>
          <w:tcPr>
            <w:tcW w:w="1730" w:type="dxa"/>
          </w:tcPr>
          <w:p w14:paraId="0436E95E" w14:textId="77777777" w:rsidR="002A7958" w:rsidRDefault="002A7958">
            <w:r>
              <w:rPr>
                <w:rFonts w:hint="eastAsia"/>
              </w:rPr>
              <w:t>起點</w:t>
            </w:r>
          </w:p>
          <w:p w14:paraId="49A3766B" w14:textId="77777777" w:rsidR="00D72B05" w:rsidRDefault="00D72B05">
            <w:r>
              <w:rPr>
                <w:rFonts w:hint="eastAsia"/>
              </w:rPr>
              <w:t>遇到主公大人</w:t>
            </w:r>
            <w:r w:rsidR="00FA77A1">
              <w:rPr>
                <w:rFonts w:hint="eastAsia"/>
              </w:rPr>
              <w:t>+</w:t>
            </w:r>
            <w:r>
              <w:rPr>
                <w:rFonts w:hint="eastAsia"/>
              </w:rPr>
              <w:t>5000</w:t>
            </w:r>
          </w:p>
        </w:tc>
        <w:tc>
          <w:tcPr>
            <w:tcW w:w="1730" w:type="dxa"/>
          </w:tcPr>
          <w:p w14:paraId="1F02B459" w14:textId="77777777" w:rsidR="00D72B05" w:rsidRDefault="00D72B05">
            <w:r>
              <w:rPr>
                <w:rFonts w:hint="eastAsia"/>
              </w:rPr>
              <w:t>殺死一隻鬼</w:t>
            </w:r>
          </w:p>
          <w:p w14:paraId="45CD8D21" w14:textId="77777777" w:rsidR="00D72B05" w:rsidRDefault="00FA77A1">
            <w:r>
              <w:rPr>
                <w:rFonts w:hint="eastAsia"/>
              </w:rPr>
              <w:t>+</w:t>
            </w:r>
            <w:r w:rsidR="00D72B05">
              <w:rPr>
                <w:rFonts w:hint="eastAsia"/>
              </w:rPr>
              <w:t>1000</w:t>
            </w:r>
          </w:p>
        </w:tc>
        <w:tc>
          <w:tcPr>
            <w:tcW w:w="1730" w:type="dxa"/>
          </w:tcPr>
          <w:p w14:paraId="79ABF9CF" w14:textId="77777777" w:rsidR="00FA77A1" w:rsidRDefault="003D4AB7">
            <w:r>
              <w:rPr>
                <w:rFonts w:hint="eastAsia"/>
              </w:rPr>
              <w:t>遇到</w:t>
            </w:r>
            <w:r w:rsidR="00FA77A1">
              <w:rPr>
                <w:rFonts w:hint="eastAsia"/>
              </w:rPr>
              <w:t>無慘</w:t>
            </w:r>
          </w:p>
          <w:p w14:paraId="559B7DB3" w14:textId="77777777" w:rsidR="003D4AB7" w:rsidRDefault="00FA77A1">
            <w:r>
              <w:rPr>
                <w:rFonts w:hint="eastAsia"/>
              </w:rPr>
              <w:t>-1000</w:t>
            </w:r>
            <w:r w:rsidR="003D4AB7">
              <w:br/>
            </w:r>
          </w:p>
          <w:p w14:paraId="49320D79" w14:textId="77777777" w:rsidR="00D72B05" w:rsidRPr="003D4AB7" w:rsidRDefault="003D4AB7" w:rsidP="003D4AB7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730" w:type="dxa"/>
          </w:tcPr>
          <w:p w14:paraId="203BC5CF" w14:textId="77777777" w:rsidR="00D72B05" w:rsidRDefault="00FA77A1">
            <w:r>
              <w:rPr>
                <w:rFonts w:hint="eastAsia"/>
              </w:rPr>
              <w:t>殺死累</w:t>
            </w:r>
          </w:p>
          <w:p w14:paraId="30204A6D" w14:textId="77777777" w:rsidR="00FA77A1" w:rsidRDefault="00FA77A1">
            <w:r>
              <w:rPr>
                <w:rFonts w:hint="eastAsia"/>
              </w:rPr>
              <w:t>+4000</w:t>
            </w:r>
          </w:p>
        </w:tc>
        <w:tc>
          <w:tcPr>
            <w:tcW w:w="1731" w:type="dxa"/>
          </w:tcPr>
          <w:p w14:paraId="61D40239" w14:textId="77777777" w:rsidR="00D72B05" w:rsidRDefault="00FA77A1">
            <w:r>
              <w:rPr>
                <w:rFonts w:hint="eastAsia"/>
              </w:rPr>
              <w:t>獲得日</w:t>
            </w:r>
            <w:r w:rsidR="000B286D">
              <w:rPr>
                <w:rFonts w:hint="eastAsia"/>
              </w:rPr>
              <w:t>輪刀</w:t>
            </w:r>
            <w:r w:rsidR="000B286D">
              <w:rPr>
                <w:rFonts w:hint="eastAsia"/>
              </w:rPr>
              <w:t>+1000</w:t>
            </w:r>
          </w:p>
        </w:tc>
      </w:tr>
      <w:tr w:rsidR="00544AD6" w14:paraId="2BB8A6AB" w14:textId="77777777" w:rsidTr="00010411">
        <w:trPr>
          <w:trHeight w:val="1750"/>
        </w:trPr>
        <w:tc>
          <w:tcPr>
            <w:tcW w:w="1730" w:type="dxa"/>
          </w:tcPr>
          <w:p w14:paraId="76EFF601" w14:textId="77777777" w:rsidR="00D72B05" w:rsidRDefault="00D72B05" w:rsidP="00D72B05"/>
        </w:tc>
        <w:tc>
          <w:tcPr>
            <w:tcW w:w="5190" w:type="dxa"/>
            <w:gridSpan w:val="3"/>
            <w:vMerge w:val="restart"/>
          </w:tcPr>
          <w:p w14:paraId="695681E7" w14:textId="11D3A0A2" w:rsidR="00D72B05" w:rsidRDefault="00E036E5" w:rsidP="00D72B05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8B584D1" wp14:editId="32650FF6">
                  <wp:simplePos x="0" y="0"/>
                  <wp:positionH relativeFrom="column">
                    <wp:posOffset>1868170</wp:posOffset>
                  </wp:positionH>
                  <wp:positionV relativeFrom="paragraph">
                    <wp:posOffset>82550</wp:posOffset>
                  </wp:positionV>
                  <wp:extent cx="1315085" cy="1879600"/>
                  <wp:effectExtent l="0" t="0" r="0" b="635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00px-Uzui_Tengen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85" cy="18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EBD79A0" w14:textId="1360DBD7" w:rsidR="00544AD6" w:rsidRDefault="00E036E5" w:rsidP="00E036E5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A3B885" wp14:editId="48DD7065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1609725</wp:posOffset>
                  </wp:positionV>
                  <wp:extent cx="1637500" cy="2019300"/>
                  <wp:effectExtent l="0" t="0" r="127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ugenressyahen_kv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5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6689DF" wp14:editId="0E838074">
                  <wp:simplePos x="0" y="0"/>
                  <wp:positionH relativeFrom="column">
                    <wp:posOffset>1544320</wp:posOffset>
                  </wp:positionH>
                  <wp:positionV relativeFrom="paragraph">
                    <wp:posOffset>3914775</wp:posOffset>
                  </wp:positionV>
                  <wp:extent cx="1409700" cy="1961515"/>
                  <wp:effectExtent l="0" t="0" r="0" b="63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50px-KochouShinobu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96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FCF3F66" wp14:editId="67D83DC6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4324350</wp:posOffset>
                  </wp:positionV>
                  <wp:extent cx="1362107" cy="1680845"/>
                  <wp:effectExtent l="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50px-炎柱[1]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107" cy="168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31" w:type="dxa"/>
          </w:tcPr>
          <w:p w14:paraId="75EFD34D" w14:textId="77777777" w:rsidR="002A7958" w:rsidRDefault="002A7958" w:rsidP="00D72B05">
            <w:r>
              <w:rPr>
                <w:rFonts w:hint="eastAsia"/>
              </w:rPr>
              <w:t>殺死魘夢</w:t>
            </w:r>
          </w:p>
          <w:p w14:paraId="0C8A2BA2" w14:textId="77777777" w:rsidR="002A7958" w:rsidRDefault="002A7958" w:rsidP="00D72B05">
            <w:r>
              <w:rPr>
                <w:rFonts w:hint="eastAsia"/>
              </w:rPr>
              <w:t>+</w:t>
            </w:r>
            <w:r>
              <w:t>5000</w:t>
            </w:r>
          </w:p>
        </w:tc>
      </w:tr>
      <w:tr w:rsidR="00544AD6" w14:paraId="4A0E1D1E" w14:textId="77777777" w:rsidTr="00010411">
        <w:trPr>
          <w:trHeight w:val="1615"/>
        </w:trPr>
        <w:tc>
          <w:tcPr>
            <w:tcW w:w="1730" w:type="dxa"/>
          </w:tcPr>
          <w:p w14:paraId="65DEA62A" w14:textId="77777777" w:rsidR="00D72B05" w:rsidRDefault="00D72B05" w:rsidP="00D72B05"/>
        </w:tc>
        <w:tc>
          <w:tcPr>
            <w:tcW w:w="5190" w:type="dxa"/>
            <w:gridSpan w:val="3"/>
            <w:vMerge/>
          </w:tcPr>
          <w:p w14:paraId="2999945E" w14:textId="77777777" w:rsidR="00D72B05" w:rsidRDefault="00D72B05" w:rsidP="00D72B05"/>
        </w:tc>
        <w:tc>
          <w:tcPr>
            <w:tcW w:w="1731" w:type="dxa"/>
          </w:tcPr>
          <w:p w14:paraId="03DD9E56" w14:textId="77777777" w:rsidR="00D72B05" w:rsidRDefault="00C70BFF" w:rsidP="00C70BFF">
            <w:r>
              <w:rPr>
                <w:rFonts w:hint="eastAsia"/>
              </w:rPr>
              <w:t>遇到響</w:t>
            </w:r>
            <w:commentRangeStart w:id="0"/>
            <w:r>
              <w:rPr>
                <w:rFonts w:hint="eastAsia"/>
              </w:rPr>
              <w:t>凱</w:t>
            </w:r>
            <w:commentRangeEnd w:id="0"/>
            <w:r>
              <w:rPr>
                <w:rStyle w:val="a4"/>
              </w:rPr>
              <w:commentReference w:id="0"/>
            </w:r>
          </w:p>
          <w:p w14:paraId="681007F4" w14:textId="77777777" w:rsidR="00C70BFF" w:rsidRDefault="009360E2" w:rsidP="00C70BFF">
            <w:r>
              <w:rPr>
                <w:rFonts w:hint="eastAsia"/>
              </w:rPr>
              <w:t>-1000</w:t>
            </w:r>
          </w:p>
        </w:tc>
      </w:tr>
      <w:tr w:rsidR="00544AD6" w14:paraId="5C78CD62" w14:textId="77777777" w:rsidTr="00010411">
        <w:trPr>
          <w:trHeight w:val="1615"/>
        </w:trPr>
        <w:tc>
          <w:tcPr>
            <w:tcW w:w="1730" w:type="dxa"/>
          </w:tcPr>
          <w:p w14:paraId="1A7FDCF2" w14:textId="77777777" w:rsidR="00D72B05" w:rsidRDefault="00D72B05" w:rsidP="00D72B05"/>
        </w:tc>
        <w:tc>
          <w:tcPr>
            <w:tcW w:w="5190" w:type="dxa"/>
            <w:gridSpan w:val="3"/>
            <w:vMerge/>
          </w:tcPr>
          <w:p w14:paraId="364BE99C" w14:textId="77777777" w:rsidR="00D72B05" w:rsidRDefault="00D72B05" w:rsidP="00D72B05"/>
        </w:tc>
        <w:tc>
          <w:tcPr>
            <w:tcW w:w="1731" w:type="dxa"/>
          </w:tcPr>
          <w:p w14:paraId="194DDA45" w14:textId="77777777" w:rsidR="009360E2" w:rsidRDefault="009360E2" w:rsidP="00D72B05">
            <w:r>
              <w:rPr>
                <w:rFonts w:hint="eastAsia"/>
              </w:rPr>
              <w:t>日輪刀斷掉</w:t>
            </w:r>
          </w:p>
          <w:p w14:paraId="5ABB3F50" w14:textId="77777777" w:rsidR="009360E2" w:rsidRDefault="009360E2" w:rsidP="00D72B05">
            <w:r>
              <w:rPr>
                <w:rFonts w:hint="eastAsia"/>
              </w:rPr>
              <w:t>-3000</w:t>
            </w:r>
          </w:p>
        </w:tc>
      </w:tr>
      <w:tr w:rsidR="00544AD6" w14:paraId="2B83A789" w14:textId="77777777" w:rsidTr="00010411">
        <w:trPr>
          <w:trHeight w:val="1750"/>
        </w:trPr>
        <w:tc>
          <w:tcPr>
            <w:tcW w:w="1730" w:type="dxa"/>
          </w:tcPr>
          <w:p w14:paraId="216C02F8" w14:textId="77777777" w:rsidR="00D72B05" w:rsidRDefault="00D72B05" w:rsidP="00D72B05"/>
        </w:tc>
        <w:tc>
          <w:tcPr>
            <w:tcW w:w="5190" w:type="dxa"/>
            <w:gridSpan w:val="3"/>
            <w:vMerge/>
          </w:tcPr>
          <w:p w14:paraId="47BA99D1" w14:textId="77777777" w:rsidR="00D72B05" w:rsidRDefault="00D72B05" w:rsidP="00D72B05"/>
        </w:tc>
        <w:tc>
          <w:tcPr>
            <w:tcW w:w="1731" w:type="dxa"/>
          </w:tcPr>
          <w:p w14:paraId="5CABC9D4" w14:textId="77777777" w:rsidR="00D72B05" w:rsidRDefault="009360E2" w:rsidP="00D72B05">
            <w:r>
              <w:rPr>
                <w:rFonts w:hint="eastAsia"/>
              </w:rPr>
              <w:t>通過最終選拔</w:t>
            </w:r>
          </w:p>
          <w:p w14:paraId="456AC13A" w14:textId="77777777" w:rsidR="009360E2" w:rsidRDefault="009360E2" w:rsidP="00D72B05">
            <w:r>
              <w:rPr>
                <w:rFonts w:hint="eastAsia"/>
              </w:rPr>
              <w:t>+2000</w:t>
            </w:r>
          </w:p>
        </w:tc>
      </w:tr>
      <w:tr w:rsidR="00544AD6" w14:paraId="34EC352E" w14:textId="77777777" w:rsidTr="00010411">
        <w:trPr>
          <w:trHeight w:val="1615"/>
        </w:trPr>
        <w:tc>
          <w:tcPr>
            <w:tcW w:w="1730" w:type="dxa"/>
          </w:tcPr>
          <w:p w14:paraId="74BF07F6" w14:textId="417312E8" w:rsidR="00D72B05" w:rsidRDefault="00D72B05" w:rsidP="00D72B05"/>
        </w:tc>
        <w:tc>
          <w:tcPr>
            <w:tcW w:w="5190" w:type="dxa"/>
            <w:gridSpan w:val="3"/>
            <w:vMerge/>
          </w:tcPr>
          <w:p w14:paraId="5FA1565C" w14:textId="77777777" w:rsidR="00D72B05" w:rsidRDefault="00D72B05" w:rsidP="00D72B05"/>
        </w:tc>
        <w:tc>
          <w:tcPr>
            <w:tcW w:w="1731" w:type="dxa"/>
          </w:tcPr>
          <w:p w14:paraId="4B7AFA23" w14:textId="73E6BD10" w:rsidR="00D72B05" w:rsidRDefault="009360E2" w:rsidP="00D72B05">
            <w:r>
              <w:rPr>
                <w:rFonts w:hint="eastAsia"/>
              </w:rPr>
              <w:t>被朱世救</w:t>
            </w:r>
          </w:p>
          <w:p w14:paraId="47DAEE13" w14:textId="77777777" w:rsidR="009360E2" w:rsidRDefault="009360E2" w:rsidP="00D72B05">
            <w:r>
              <w:rPr>
                <w:rFonts w:hint="eastAsia"/>
              </w:rPr>
              <w:t>-1000</w:t>
            </w:r>
          </w:p>
        </w:tc>
      </w:tr>
      <w:tr w:rsidR="00544AD6" w14:paraId="2B5C9773" w14:textId="77777777" w:rsidTr="00010411">
        <w:trPr>
          <w:trHeight w:val="1615"/>
        </w:trPr>
        <w:tc>
          <w:tcPr>
            <w:tcW w:w="1730" w:type="dxa"/>
          </w:tcPr>
          <w:p w14:paraId="64C0FD3A" w14:textId="05CAA64C" w:rsidR="00D72B05" w:rsidRDefault="00D72B05" w:rsidP="00D72B05">
            <w:bookmarkStart w:id="1" w:name="_GoBack"/>
            <w:bookmarkEnd w:id="1"/>
          </w:p>
        </w:tc>
        <w:tc>
          <w:tcPr>
            <w:tcW w:w="5190" w:type="dxa"/>
            <w:gridSpan w:val="3"/>
            <w:vMerge/>
          </w:tcPr>
          <w:p w14:paraId="5ABF79E7" w14:textId="77777777" w:rsidR="00D72B05" w:rsidRDefault="00D72B05" w:rsidP="00D72B05"/>
        </w:tc>
        <w:tc>
          <w:tcPr>
            <w:tcW w:w="1731" w:type="dxa"/>
          </w:tcPr>
          <w:p w14:paraId="7EB478F8" w14:textId="77777777" w:rsidR="00D72B05" w:rsidRDefault="009360E2" w:rsidP="00D72B05">
            <w:r>
              <w:rPr>
                <w:rFonts w:hint="eastAsia"/>
              </w:rPr>
              <w:t>殺死</w:t>
            </w:r>
            <w:r w:rsidR="00AE09CE">
              <w:rPr>
                <w:rFonts w:hint="eastAsia"/>
              </w:rPr>
              <w:t>異能鬼</w:t>
            </w:r>
          </w:p>
          <w:p w14:paraId="6C91AB11" w14:textId="77777777" w:rsidR="00AE09CE" w:rsidRDefault="00AE09CE" w:rsidP="00D72B05">
            <w:r>
              <w:rPr>
                <w:rFonts w:hint="eastAsia"/>
              </w:rPr>
              <w:t>+4000</w:t>
            </w:r>
          </w:p>
        </w:tc>
      </w:tr>
      <w:tr w:rsidR="00544AD6" w14:paraId="6BB1B72C" w14:textId="77777777" w:rsidTr="00D72B05">
        <w:trPr>
          <w:trHeight w:val="1750"/>
        </w:trPr>
        <w:tc>
          <w:tcPr>
            <w:tcW w:w="1730" w:type="dxa"/>
          </w:tcPr>
          <w:p w14:paraId="1A2ADC63" w14:textId="10CAA176" w:rsidR="00D72B05" w:rsidRDefault="00A63D54" w:rsidP="00544AD6">
            <w:r>
              <w:rPr>
                <w:rFonts w:hint="eastAsia"/>
              </w:rPr>
              <w:t>休息一次</w:t>
            </w:r>
          </w:p>
        </w:tc>
        <w:tc>
          <w:tcPr>
            <w:tcW w:w="1730" w:type="dxa"/>
          </w:tcPr>
          <w:p w14:paraId="2E9D7F4F" w14:textId="77777777" w:rsidR="00D72B05" w:rsidRDefault="00E036E5" w:rsidP="00544AD6">
            <w:r>
              <w:rPr>
                <w:rFonts w:hint="eastAsia"/>
              </w:rPr>
              <w:t>找到</w:t>
            </w:r>
            <w:r w:rsidR="00A63D54">
              <w:rPr>
                <w:rFonts w:hint="eastAsia"/>
              </w:rPr>
              <w:t>猗</w:t>
            </w:r>
            <w:r w:rsidR="00544AD6">
              <w:rPr>
                <w:rFonts w:hint="eastAsia"/>
              </w:rPr>
              <w:t>涡座</w:t>
            </w:r>
          </w:p>
          <w:p w14:paraId="795591FC" w14:textId="24EDAAC6" w:rsidR="00E036E5" w:rsidRDefault="00E036E5" w:rsidP="00544AD6">
            <w:pPr>
              <w:rPr>
                <w:rFonts w:hint="eastAsia"/>
              </w:rPr>
            </w:pPr>
            <w:r>
              <w:rPr>
                <w:rFonts w:hint="eastAsia"/>
              </w:rPr>
              <w:t>+</w:t>
            </w:r>
          </w:p>
        </w:tc>
        <w:tc>
          <w:tcPr>
            <w:tcW w:w="1730" w:type="dxa"/>
          </w:tcPr>
          <w:p w14:paraId="62CE7073" w14:textId="77777777" w:rsidR="00D72B05" w:rsidRDefault="00AE09CE" w:rsidP="00D72B05">
            <w:r>
              <w:rPr>
                <w:rFonts w:hint="eastAsia"/>
              </w:rPr>
              <w:t>主公大人放你一馬</w:t>
            </w:r>
          </w:p>
          <w:p w14:paraId="24BCC804" w14:textId="7C6A51A0" w:rsidR="00AE09CE" w:rsidRDefault="00A63D54" w:rsidP="00D72B05">
            <w:r>
              <w:rPr>
                <w:rFonts w:hint="eastAsia"/>
              </w:rPr>
              <w:t>-500</w:t>
            </w:r>
          </w:p>
        </w:tc>
        <w:tc>
          <w:tcPr>
            <w:tcW w:w="1730" w:type="dxa"/>
          </w:tcPr>
          <w:p w14:paraId="79520BEE" w14:textId="55529190" w:rsidR="00D72B05" w:rsidRDefault="00AE09CE" w:rsidP="00D72B05">
            <w:r>
              <w:rPr>
                <w:rFonts w:hint="eastAsia"/>
              </w:rPr>
              <w:t>九柱操死你</w:t>
            </w:r>
          </w:p>
          <w:p w14:paraId="5BA0986E" w14:textId="77777777" w:rsidR="00AE09CE" w:rsidRDefault="00AE09CE" w:rsidP="00D72B05">
            <w:r>
              <w:rPr>
                <w:rFonts w:hint="eastAsia"/>
              </w:rPr>
              <w:t>-5000</w:t>
            </w:r>
          </w:p>
        </w:tc>
        <w:tc>
          <w:tcPr>
            <w:tcW w:w="1731" w:type="dxa"/>
          </w:tcPr>
          <w:p w14:paraId="3B048E40" w14:textId="77777777" w:rsidR="00D72B05" w:rsidRDefault="00AE09CE" w:rsidP="00D72B05">
            <w:r>
              <w:rPr>
                <w:rFonts w:hint="eastAsia"/>
              </w:rPr>
              <w:t>到蝴蝶屋</w:t>
            </w:r>
          </w:p>
          <w:p w14:paraId="38D2025F" w14:textId="77777777" w:rsidR="00AE09CE" w:rsidRDefault="00AE09CE" w:rsidP="00D72B05">
            <w:r>
              <w:rPr>
                <w:rFonts w:hint="eastAsia"/>
              </w:rPr>
              <w:t>-2000</w:t>
            </w:r>
          </w:p>
        </w:tc>
      </w:tr>
    </w:tbl>
    <w:p w14:paraId="1BCD09D3" w14:textId="56D0D15F" w:rsidR="00BC3A9C" w:rsidRDefault="00BC3A9C"/>
    <w:sectPr w:rsidR="00BC3A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使用者" w:date="2020-05-19T09:08:00Z" w:initials="W使">
    <w:p w14:paraId="52674059" w14:textId="77777777" w:rsidR="00C70BFF" w:rsidRDefault="00C70BFF">
      <w:pPr>
        <w:pStyle w:val="a5"/>
      </w:pPr>
      <w:r>
        <w:rPr>
          <w:rStyle w:val="a4"/>
        </w:rPr>
        <w:annotationRef/>
      </w:r>
      <w:r>
        <w:t>“</w:t>
      </w:r>
      <w:r>
        <w:rPr>
          <w:rFonts w:hint="eastAsia"/>
        </w:rPr>
        <w:t>:?L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67405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使用者">
    <w15:presenceInfo w15:providerId="None" w15:userId="Windows 使用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05"/>
    <w:rsid w:val="000B286D"/>
    <w:rsid w:val="002A7958"/>
    <w:rsid w:val="003D4AB7"/>
    <w:rsid w:val="00544AD6"/>
    <w:rsid w:val="00552C31"/>
    <w:rsid w:val="009360E2"/>
    <w:rsid w:val="00A63D54"/>
    <w:rsid w:val="00AE09CE"/>
    <w:rsid w:val="00BC3A9C"/>
    <w:rsid w:val="00C70BFF"/>
    <w:rsid w:val="00D72B05"/>
    <w:rsid w:val="00E036E5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97299"/>
  <w15:chartTrackingRefBased/>
  <w15:docId w15:val="{92DF364B-42C8-4859-A896-9E39857E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70BF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70BFF"/>
  </w:style>
  <w:style w:type="character" w:customStyle="1" w:styleId="a6">
    <w:name w:val="註解文字 字元"/>
    <w:basedOn w:val="a0"/>
    <w:link w:val="a5"/>
    <w:uiPriority w:val="99"/>
    <w:semiHidden/>
    <w:rsid w:val="00C70BFF"/>
  </w:style>
  <w:style w:type="paragraph" w:styleId="a7">
    <w:name w:val="annotation subject"/>
    <w:basedOn w:val="a5"/>
    <w:next w:val="a5"/>
    <w:link w:val="a8"/>
    <w:uiPriority w:val="99"/>
    <w:semiHidden/>
    <w:unhideWhenUsed/>
    <w:rsid w:val="00C70BF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70BF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70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0B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microsoft.com/office/2011/relationships/people" Target="people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2020-05-12T00:53:00Z</dcterms:created>
  <dcterms:modified xsi:type="dcterms:W3CDTF">2020-05-26T01:28:00Z</dcterms:modified>
</cp:coreProperties>
</file>