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E6E5C" w:rsidRDefault="00DE6E5C" w:rsidP="00DE6E5C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4362450</wp:posOffset>
                </wp:positionV>
                <wp:extent cx="1323975" cy="85725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F148A" w:rsidRDefault="00592D8F" w:rsidP="00592D8F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CC00FF"/>
                                <w:w w:val="150"/>
                                <w:sz w:val="36"/>
                              </w:rPr>
                            </w:pPr>
                            <w:r w:rsidRPr="008F148A">
                              <w:rPr>
                                <w:rFonts w:ascii="文鼎甜妞體P" w:eastAsia="文鼎甜妞體P" w:hint="eastAsia"/>
                                <w:color w:val="FF0066"/>
                                <w:w w:val="150"/>
                                <w:sz w:val="36"/>
                              </w:rPr>
                              <w:t>媽</w:t>
                            </w:r>
                            <w:proofErr w:type="gramStart"/>
                            <w:r w:rsidRPr="008F148A">
                              <w:rPr>
                                <w:rFonts w:ascii="文鼎甜妞體P" w:eastAsia="文鼎甜妞體P" w:hint="eastAsia"/>
                                <w:color w:val="FFC000"/>
                                <w:w w:val="150"/>
                                <w:sz w:val="36"/>
                              </w:rPr>
                              <w:t>咪</w:t>
                            </w:r>
                            <w:proofErr w:type="gramEnd"/>
                            <w:r w:rsidRPr="008F148A">
                              <w:rPr>
                                <w:rFonts w:ascii="文鼎甜妞體P" w:eastAsia="文鼎甜妞體P" w:hint="eastAsia"/>
                                <w:color w:val="FFFF00"/>
                                <w:w w:val="150"/>
                                <w:sz w:val="36"/>
                              </w:rPr>
                              <w:t>您</w:t>
                            </w:r>
                            <w:r w:rsidRPr="008F148A">
                              <w:rPr>
                                <w:rFonts w:ascii="文鼎甜妞體P" w:eastAsia="文鼎甜妞體P" w:hint="eastAsia"/>
                                <w:color w:val="92D050"/>
                                <w:w w:val="150"/>
                                <w:sz w:val="36"/>
                              </w:rPr>
                              <w:t>辛</w:t>
                            </w:r>
                            <w:r w:rsidRPr="008F148A">
                              <w:rPr>
                                <w:rFonts w:ascii="文鼎甜妞體P" w:eastAsia="文鼎甜妞體P" w:hint="eastAsia"/>
                                <w:color w:val="66FFFF"/>
                                <w:w w:val="150"/>
                                <w:sz w:val="36"/>
                              </w:rPr>
                              <w:t>苦</w:t>
                            </w:r>
                            <w:r w:rsidRPr="008F148A">
                              <w:rPr>
                                <w:rFonts w:ascii="文鼎甜妞體P" w:eastAsia="文鼎甜妞體P" w:hint="eastAsia"/>
                                <w:color w:val="3399FF"/>
                                <w:w w:val="150"/>
                                <w:sz w:val="36"/>
                              </w:rPr>
                              <w:t>了</w:t>
                            </w:r>
                            <w:r w:rsidRPr="008F148A">
                              <w:rPr>
                                <w:rFonts w:ascii="文鼎甜妞體P" w:eastAsia="文鼎甜妞體P" w:hint="eastAsia"/>
                                <w:color w:val="FF99FF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7.75pt;margin-top:343.5pt;width:104.2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sWsQIAAKs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YGPESct9OiBDhrdigH5tj59pxJwu+/AUQ+wD322uaruThTfFeJiUxO+p2spRV9TUgI/31TWfXbV&#10;dEQlyoDs+k+ihDjkoIUFGirZmuJBORCgQ58ez70xXAoTchbM4kWEUQFny2gRRJacS5LpdieV/kBF&#10;i4yRYgm9t+jkeKe0YUOSycUE4yJnTWP73/AXG+A47kBsuGrODAvbzqfYi7fL7TJ0wmC+dUIvy5x1&#10;vgmdee4vomyWbTaZ/8vE9cOkZmVJuQkzScsP/6x1J5GPojiLS4mGlQbOUFJyv9s0Eh0JSDu3n605&#10;nFzc3Jc0bBEgl1cp+UHo3Qaxk8+XCyfMw8iJF97S8fz4Np57YRxm+cuU7hin/54S6lMcR0E0iulC&#10;+lVunv3e5kaSlmkYHg1rQRFnJ5IYCW55aVurCWtG+1kpDP1LKaDdU6OtYI1GR7XqYTcAihHuTpSP&#10;IF0pQFmgT5h4YNRC/sSoh+mRYvXjQCTFqPnIQf5m1EyGnIzdZBBewNUUa4xGc6PHkXToJNvXgDw+&#10;MC7W8EQqZtV7YXF6WDARbBKn6WVGzvN/63WZsavfAAAA//8DAFBLAwQUAAYACAAAACEAeedv0OAA&#10;AAALAQAADwAAAGRycy9kb3ducmV2LnhtbEyPPU/DMBCGdyT+g3VIbNRuoCENcaoKwYSESMPQ0Ynd&#10;xGp8DrHbhn/PMcF2r+7R+1FsZjews5mC9ShhuRDADLZeW+wkfNavdxmwEBVqNXg0Er5NgE15fVWo&#10;XPsLVua8ix0jEwy5ktDHOOach7Y3ToWFHw3S7+AnpyLJqeN6UhcydwNPhEi5UxYpoVejee5Ne9yd&#10;nITtHqsX+/XefFSHytb1WuBbepTy9mbePgGLZo5/MPzWp+pQUqfGn1AHNpBerlaESkizRxpFxH3y&#10;QEcjIUsSAbws+P8N5Q8AAAD//wMAUEsBAi0AFAAGAAgAAAAhALaDOJL+AAAA4QEAABMAAAAAAAAA&#10;AAAAAAAAAAAAAFtDb250ZW50X1R5cGVzXS54bWxQSwECLQAUAAYACAAAACEAOP0h/9YAAACUAQAA&#10;CwAAAAAAAAAAAAAAAAAvAQAAX3JlbHMvLnJlbHNQSwECLQAUAAYACAAAACEAdwF7FrECAACrBQAA&#10;DgAAAAAAAAAAAAAAAAAuAgAAZHJzL2Uyb0RvYy54bWxQSwECLQAUAAYACAAAACEAeedv0OAAAAAL&#10;AQAADwAAAAAAAAAAAAAAAAALBQAAZHJzL2Rvd25yZXYueG1sUEsFBgAAAAAEAAQA8wAAABgGAAAA&#10;AA==&#10;" filled="f" stroked="f">
                <v:textbox inset="0,0,0,0">
                  <w:txbxContent>
                    <w:p w:rsidR="00310E37" w:rsidRPr="008F148A" w:rsidRDefault="00592D8F" w:rsidP="00592D8F">
                      <w:pPr>
                        <w:pStyle w:val="1"/>
                        <w:rPr>
                          <w:rFonts w:ascii="文鼎甜妞體P" w:eastAsia="文鼎甜妞體P" w:hint="eastAsia"/>
                          <w:color w:val="CC00FF"/>
                          <w:w w:val="150"/>
                          <w:sz w:val="36"/>
                        </w:rPr>
                      </w:pPr>
                      <w:r w:rsidRPr="008F148A">
                        <w:rPr>
                          <w:rFonts w:ascii="文鼎甜妞體P" w:eastAsia="文鼎甜妞體P" w:hint="eastAsia"/>
                          <w:color w:val="FF0066"/>
                          <w:w w:val="150"/>
                          <w:sz w:val="36"/>
                        </w:rPr>
                        <w:t>媽</w:t>
                      </w:r>
                      <w:proofErr w:type="gramStart"/>
                      <w:r w:rsidRPr="008F148A">
                        <w:rPr>
                          <w:rFonts w:ascii="文鼎甜妞體P" w:eastAsia="文鼎甜妞體P" w:hint="eastAsia"/>
                          <w:color w:val="FFC000"/>
                          <w:w w:val="150"/>
                          <w:sz w:val="36"/>
                        </w:rPr>
                        <w:t>咪</w:t>
                      </w:r>
                      <w:proofErr w:type="gramEnd"/>
                      <w:r w:rsidRPr="008F148A">
                        <w:rPr>
                          <w:rFonts w:ascii="文鼎甜妞體P" w:eastAsia="文鼎甜妞體P" w:hint="eastAsia"/>
                          <w:color w:val="FFFF00"/>
                          <w:w w:val="150"/>
                          <w:sz w:val="36"/>
                        </w:rPr>
                        <w:t>您</w:t>
                      </w:r>
                      <w:r w:rsidRPr="008F148A">
                        <w:rPr>
                          <w:rFonts w:ascii="文鼎甜妞體P" w:eastAsia="文鼎甜妞體P" w:hint="eastAsia"/>
                          <w:color w:val="92D050"/>
                          <w:w w:val="150"/>
                          <w:sz w:val="36"/>
                        </w:rPr>
                        <w:t>辛</w:t>
                      </w:r>
                      <w:r w:rsidRPr="008F148A">
                        <w:rPr>
                          <w:rFonts w:ascii="文鼎甜妞體P" w:eastAsia="文鼎甜妞體P" w:hint="eastAsia"/>
                          <w:color w:val="66FFFF"/>
                          <w:w w:val="150"/>
                          <w:sz w:val="36"/>
                        </w:rPr>
                        <w:t>苦</w:t>
                      </w:r>
                      <w:r w:rsidRPr="008F148A">
                        <w:rPr>
                          <w:rFonts w:ascii="文鼎甜妞體P" w:eastAsia="文鼎甜妞體P" w:hint="eastAsia"/>
                          <w:color w:val="3399FF"/>
                          <w:w w:val="150"/>
                          <w:sz w:val="36"/>
                        </w:rPr>
                        <w:t>了</w:t>
                      </w:r>
                      <w:r w:rsidRPr="008F148A">
                        <w:rPr>
                          <w:rFonts w:ascii="文鼎甜妞體P" w:eastAsia="文鼎甜妞體P" w:hint="eastAsia"/>
                          <w:color w:val="FF99FF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833288</wp:posOffset>
            </wp:positionH>
            <wp:positionV relativeFrom="paragraph">
              <wp:posOffset>5200650</wp:posOffset>
            </wp:positionV>
            <wp:extent cx="770255" cy="95948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AE7FA" wp14:editId="7912282D">
                <wp:simplePos x="0" y="0"/>
                <wp:positionH relativeFrom="column">
                  <wp:posOffset>3221990</wp:posOffset>
                </wp:positionH>
                <wp:positionV relativeFrom="paragraph">
                  <wp:posOffset>4347845</wp:posOffset>
                </wp:positionV>
                <wp:extent cx="1609725" cy="13811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3F3E" w:rsidRPr="00243F3E" w:rsidRDefault="00243F3E" w:rsidP="00592D8F">
                            <w:pPr>
                              <w:ind w:left="360" w:hangingChars="50" w:hanging="360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3F3E">
                              <w:rPr>
                                <w:rFonts w:ascii="文鼎甜妞體P" w:eastAsia="文鼎甜妞體P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Pr="00243F3E">
                              <w:rPr>
                                <w:rFonts w:ascii="文鼎甜妞體P" w:eastAsia="文鼎甜妞體P" w:hint="eastAsia"/>
                                <w:b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</w:t>
                            </w:r>
                            <w:r w:rsidRPr="00243F3E">
                              <w:rPr>
                                <w:rFonts w:ascii="文鼎甜妞體P" w:eastAsia="文鼎甜妞體P" w:hint="eastAsia"/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  <w:r w:rsidRPr="00243F3E">
                              <w:rPr>
                                <w:rFonts w:ascii="文鼎甜妞體P" w:eastAsia="文鼎甜妞體P" w:hint="eastAsia"/>
                                <w:b/>
                                <w:color w:val="92D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</w:t>
                            </w:r>
                            <w:r w:rsidRPr="00243F3E">
                              <w:rPr>
                                <w:rFonts w:ascii="文鼎甜妞體P" w:eastAsia="文鼎甜妞體P" w:hint="eastAsia"/>
                                <w:b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E7FA" id="文字方塊 23" o:spid="_x0000_s1027" type="#_x0000_t202" style="position:absolute;margin-left:253.7pt;margin-top:342.35pt;width:126.7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JUPwIAAFYEAAAOAAAAZHJzL2Uyb0RvYy54bWysVEtu2zAQ3RfoHQjua1mO8xMsB24CFwWM&#10;JIBTZE1TpCVA5LAkbcm9QIEeIFn3AD1AD5Sco0PKdty0q6Iben6az3szHl20qiZrYV0FOqdpr0+J&#10;0ByKSi9z+ulu+u6MEueZLlgNWuR0Ixy9GL99M2pMJgZQQl0ISzCJdlljclp6b7IkcbwUirkeGKHR&#10;KcEq5lG1y6SwrMHsqk4G/f5J0oAtjAUunEPrVeek45hfSsH9jZROeFLnFHvz8bXxXYQ3GY9YtrTM&#10;lBXftsH+oQvFKo1F96mumGdkZas/UqmKW3AgfY+DSkDKios4A06T9l9NMy+ZEXEWBMeZPUzu/6Xl&#10;1+tbS6oip4MjSjRTyNHzw9enH4/PDz+fvn8jaEaMGuMyDJ0bDPbte2iR653doTGM3kqrwi8ORdCP&#10;aG/2CIvWEx4+Oumfnw6OKeHoS4/O0hQVzJ+8fG6s8x8EKBKEnFqkMCLL1jPnu9BdSKimYVrVdaSx&#10;1r8ZMGewJKH3rscg+XbRxnn3/S+g2OBYFrrlcIZPKyw9Y87fMovbgJPghvsbfGQNTU5hK1FSgv3y&#10;N3uIR5LQS0mD25VT93nFrKCk/qiRvvN0OAzrGJXh8ekAFXvoWRx69EpdAi5wirdkeBRDvK93orSg&#10;7vEQJqEqupjmWDunfide+m7n8ZC4mExiEC6gYX6m54aH1AG7AOxde8+s2aLvkbhr2O0hy16R0MV2&#10;qE9WHmQVGQo4d6hu4cfljRxvDy1cx6Eeo17+Dsa/AAAA//8DAFBLAwQUAAYACAAAACEA6Y1tXd8A&#10;AAALAQAADwAAAGRycy9kb3ducmV2LnhtbEyPy07DMBBF90j8gzVI7KhNlCZNyKRCILYgykNi58bT&#10;JCIeR7HbhL/HrOhydI/uPVNtFzuIE02+d4xwu1IgiBtnem4R3t+ebjYgfNBs9OCYEH7Iw7a+vKh0&#10;adzMr3TahVbEEvalRuhCGEspfdOR1X7lRuKYHdxkdYjn1Eoz6TmW20EmSmXS6p7jQqdHeuio+d4d&#10;LcLH8+HrM1Uv7aNdj7NblGRbSMTrq+X+DkSgJfzD8Kcf1aGOTnt3ZOPFgLBWeRpRhGyT5iAikWeq&#10;ALFHKFSSgKwref5D/QsAAP//AwBQSwECLQAUAAYACAAAACEAtoM4kv4AAADhAQAAEwAAAAAAAAAA&#10;AAAAAAAAAAAAW0NvbnRlbnRfVHlwZXNdLnhtbFBLAQItABQABgAIAAAAIQA4/SH/1gAAAJQBAAAL&#10;AAAAAAAAAAAAAAAAAC8BAABfcmVscy8ucmVsc1BLAQItABQABgAIAAAAIQCecjJUPwIAAFYEAAAO&#10;AAAAAAAAAAAAAAAAAC4CAABkcnMvZTJvRG9jLnhtbFBLAQItABQABgAIAAAAIQDpjW1d3wAAAAsB&#10;AAAPAAAAAAAAAAAAAAAAAJkEAABkcnMvZG93bnJldi54bWxQSwUGAAAAAAQABADzAAAApQUAAAAA&#10;" filled="f" stroked="f">
                <v:textbox>
                  <w:txbxContent>
                    <w:p w:rsidR="00243F3E" w:rsidRPr="00243F3E" w:rsidRDefault="00243F3E" w:rsidP="00592D8F">
                      <w:pPr>
                        <w:ind w:left="360" w:hangingChars="50" w:hanging="360"/>
                        <w:rPr>
                          <w:rFonts w:ascii="文鼎甜妞體P" w:eastAsia="文鼎甜妞體P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3F3E">
                        <w:rPr>
                          <w:rFonts w:ascii="文鼎甜妞體P" w:eastAsia="文鼎甜妞體P" w:hint="eastAsia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Pr="00243F3E">
                        <w:rPr>
                          <w:rFonts w:ascii="文鼎甜妞體P" w:eastAsia="文鼎甜妞體P" w:hint="eastAsia"/>
                          <w:b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親</w:t>
                      </w:r>
                      <w:r w:rsidRPr="00243F3E">
                        <w:rPr>
                          <w:rFonts w:ascii="文鼎甜妞體P" w:eastAsia="文鼎甜妞體P" w:hint="eastAsia"/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節</w:t>
                      </w:r>
                      <w:r w:rsidRPr="00243F3E">
                        <w:rPr>
                          <w:rFonts w:ascii="文鼎甜妞體P" w:eastAsia="文鼎甜妞體P" w:hint="eastAsia"/>
                          <w:b/>
                          <w:color w:val="92D05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快</w:t>
                      </w:r>
                      <w:r w:rsidRPr="00243F3E">
                        <w:rPr>
                          <w:rFonts w:ascii="文鼎甜妞體P" w:eastAsia="文鼎甜妞體P" w:hint="eastAsia"/>
                          <w:b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5648325</wp:posOffset>
            </wp:positionV>
            <wp:extent cx="665480" cy="923925"/>
            <wp:effectExtent l="0" t="0" r="0" b="95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1948180</wp:posOffset>
            </wp:positionH>
            <wp:positionV relativeFrom="paragraph">
              <wp:posOffset>5031740</wp:posOffset>
            </wp:positionV>
            <wp:extent cx="1074211" cy="699812"/>
            <wp:effectExtent l="0" t="0" r="0" b="508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7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11" cy="699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5643245</wp:posOffset>
            </wp:positionV>
            <wp:extent cx="842010" cy="1179887"/>
            <wp:effectExtent l="0" t="0" r="0" b="127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17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5670550</wp:posOffset>
            </wp:positionV>
            <wp:extent cx="837254" cy="1223894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254" cy="1223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4314825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C977" id="AutoShape 14" o:spid="_x0000_s1026" style="position:absolute;margin-left:16.4pt;margin-top:339.75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pQY6u4AAAAAsBAAAP&#10;AAAAZHJzL2Rvd25yZXYueG1sTI/BToNAEIbvJr7DZky82d1CihRZmsbE1OilUr0vMAUiO0vYbUvf&#10;3vGkx5n58s/355vZDuKMk+8daVguFAik2jU9tRo+Dy8PKQgfDDVmcIQaruhhU9ze5CZr3IU+8FyG&#10;VnAI+cxo6EIYMyl93aE1fuFGJL4d3WRN4HFqZTOZC4fbQUZKJdKanvhDZ0Z87rD+Lk9WQ1Ve5zeL&#10;Zay2kdwfXr92x/X7Tuv7u3n7BCLgHP5g+NVndSjYqXInarwYNMQRmwcNyeN6BYKBVCW8qZhcpvEK&#10;ZJHL/x2KH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ApQY6u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4211320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12000">
                              <a:srgbClr val="9900FF"/>
                            </a:gs>
                            <a:gs pos="83000">
                              <a:srgbClr val="66FFFF"/>
                            </a:gs>
                            <a:gs pos="44000">
                              <a:srgbClr val="FF66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rgbClr val="FF66FF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9A14" id="AutoShape 13" o:spid="_x0000_s1026" style="position:absolute;margin-left:353.8pt;margin-top:331.6pt;width:405pt;height:270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NAfwIAACsFAAAOAAAAZHJzL2Uyb0RvYy54bWysVE1v1DAQvSPxHyzfabJfpRs1W1WtFiEV&#10;qGgRZ6/jJBaObWzvZsuv59nJbrfQEyIHaybz4Zk3b3x5te8U2QnnpdElnZzllAjNTSV1U9Jvj+t3&#10;F5T4wHTFlNGipE/C06vV2zeXvS3E1LRGVcIRJNG+6G1J2xBskWWet6Jj/sxYoWGsjetYgOqarHKs&#10;R/ZOZdM8P8964yrrDBfe4+/tYKSrlL+uBQ9f6tqLQFRJUVtIp0vnJp7Z6pIVjWO2lXwsg/1DFR2T&#10;GpceU92ywMjWyb9SdZI7400dzrjpMlPXkovUA7qZ5H9089AyK1IvAMfbI0z+/6Xln3f3jsgKs1tS&#10;olmHGV1vg0lXk8ksAtRbX8Dvwd672KK3d4b/8ESbm5bpRlw7Z/pWsAplTaJ/9iIgKh6hZNN/MhXS&#10;M6RPWO1r18WEQIHs00iejiMR+0A4fi4m89kix+Q4bLP5dJlDiXew4hBunQ8fhOlIFICMYC6k/Gx3&#10;58Pge/AZR1StpVKkVhKM0+AlJc6E7zK0qe3YRnL0iB8EYk3sDozLk8m7ZnOjHNkx8GqJotbrsarG&#10;n0ZczF6NOD9f43s1Yj5/NWK9jjEnEQCgOdRnWWhJPErKpeMqcoYVNXp8NF+xApH8ADHCCIBGCUsw&#10;SliEQRqxQqIYH6QSMXr4ix1JqEWL0qQv6fRi8X4xoGGUPBpfQPOibP/shuqVjqkw53FIB54MfNuY&#10;6gmcwVgSMfDCxNEa94uSHttaUv9zyxwGpz5qTGY5AW7oLinzxfspFHdq2ZxamOZIVdJAySDeBGgI&#10;2VonmxY3DQTQJq5CLRMEsb6hqpHh2MjEw/H1iCt/qiev5zdu9RsAAP//AwBQSwMEFAAGAAgAAAAh&#10;AOnKWsDaAAAACQEAAA8AAABkcnMvZG93bnJldi54bWxMj8FqwzAQRO+F/oPYQm+NFAVMcCyHECjk&#10;mqT0rFhb21RaGUux3X59t6f2uDPD7JtqvwQvJhxTH8nAeqVAIDXR9dQaeLu+vmxBpGzJWR8JDXxh&#10;gn39+FDZ0sWZzjhdciu4hFJpDXQ5D6WUqekw2LSKAxJ7H3EMNvM5ttKNduby4KVWqpDB9sQfOjvg&#10;scPm83IPBt6njU7FFAavin6mdLqe9PnbmOen5bADkXHJf2H4xWd0qJnpFu/kkvAGeEg2UBQbDYLt&#10;7VqxcuOcVizJupL/F9Q/AAAA//8DAFBLAQItABQABgAIAAAAIQC2gziS/gAAAOEBAAATAAAAAAAA&#10;AAAAAAAAAAAAAABbQ29udGVudF9UeXBlc10ueG1sUEsBAi0AFAAGAAgAAAAhADj9If/WAAAAlAEA&#10;AAsAAAAAAAAAAAAAAAAALwEAAF9yZWxzLy5yZWxzUEsBAi0AFAAGAAgAAAAhAP+aU0B/AgAAKwUA&#10;AA4AAAAAAAAAAAAAAAAALgIAAGRycy9lMm9Eb2MueG1sUEsBAi0AFAAGAAgAAAAhAOnKWsDaAAAA&#10;CQEAAA8AAAAAAAAAAAAAAAAA2QQAAGRycy9kb3ducmV2LnhtbFBLBQYAAAAABAAEAPMAAADgBQAA&#10;AAA=&#10;" path="m2571750,857250v1071563,-2000250,5250656,,,2571750c-2678906,857250,1500188,-1143000,2571750,857250xe" fillcolor="#90f" strokecolor="#f6f" strokeweight="2.25pt">
                <v:fill color2="#6ff" rotate="t" focusposition=".5,.5" focussize="" colors="0 #90f;7864f #90f;28836f #f6f" focus="100%" type="gradientRadial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BAB18" wp14:editId="5EEF868B">
                <wp:simplePos x="0" y="0"/>
                <wp:positionH relativeFrom="margin">
                  <wp:posOffset>1267460</wp:posOffset>
                </wp:positionH>
                <wp:positionV relativeFrom="paragraph">
                  <wp:posOffset>3088005</wp:posOffset>
                </wp:positionV>
                <wp:extent cx="1828800" cy="1828800"/>
                <wp:effectExtent l="0" t="76200" r="3810" b="99060"/>
                <wp:wrapNone/>
                <wp:docPr id="34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04223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E5C" w:rsidRPr="00DE6E5C" w:rsidRDefault="00DE6E5C" w:rsidP="00DE6E5C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6E5C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F99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AB18" id="文字方塊 34" o:spid="_x0000_s1028" type="#_x0000_t202" style="position:absolute;margin-left:99.8pt;margin-top:243.15pt;width:2in;height:2in;rotation:-11531896fd;z-index:251679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swQgIAAGMEAAAOAAAAZHJzL2Uyb0RvYy54bWysVFGO0zAQ/UfiDpb/aZJSoERNV2VXRUir&#10;3ZW6aL9dx2kiJbZlu03KBZA4wPLNATgAB9o9B89OU8rCF+LHGs9MnufNm8nsrGtqshPGVkpmNBnF&#10;lAjJVV7JTUY/3i5fTCmxjsmc1UqKjO6FpWfz589mrU7FWJWqzoUhAJE2bXVGS+d0GkWWl6JhdqS0&#10;kAgWyjTM4Wo2UW5YC/SmjsZx/Dpqlcm1UVxYC+9FH6TzgF8UgrvrorDCkTqjqM2F04Rz7c9oPmPp&#10;xjBdVvxQBvuHKhpWSTx6hLpgjpGtqf6AaipulFWFG3HVRKooKi4CB7BJ4idsViXTInBBc6w+tsn+&#10;P1h+tbsxpMoz+nJCiWQNNHq8//zw/evj/Y+Hb18I3OhRq22K1JVGsuveqQ5aD34Lp6feFaYhRqHF&#10;SRJPxmN86d3gSJCO5u+PDRedI9xjTMfTaYwQR2y44LmoR/Ofa2Pde6Ea4o2MGigaYNnu0ro+dUjx&#10;6VItq7oOqtbyNwcwvSfyVPqSveW6dRfoH2muVb4Hy0AElVnNlxWevmTW3TCD4YATA++ucRS1ajOq&#10;DhYlpTKf/ub3+dAMUUpaDFtGJbaBkvqDhJZvk8kEoC5cJq/ejHExp5H1aURum3OFaU5CbcH0+a4e&#10;zMKo5g5bsfBvIsQkx8sZdYN57voFwFZxsViEJEyjZu5SrjT30EPnb7s7ZvSh9w6yXalhKFn6RII+&#10;139p9WLrIETQx3e57+mh+ZjkoPBh6/yqnN5D1q9/w/wnAAAA//8DAFBLAwQUAAYACAAAACEACG80&#10;+t8AAAALAQAADwAAAGRycy9kb3ducmV2LnhtbEyPTU/DMAyG70j8h8hI3Fi6resXTSeEhDjsxIo4&#10;p43XVjRO1WRb9+8xJzi+9qPXj8v9YkdxwdkPjhSsVxEIpNaZgToFn/XbUwbCB01Gj45QwQ097Kv7&#10;u1IXxl3pAy/H0AkuIV9oBX0IUyGlb3u02q/chMS7k5utDhznTppZX7ncjnITRYm0eiC+0OsJX3ts&#10;v49nq2AX5XW4vePa5pu63p0Oh6/QNko9PiwvzyACLuEPhl99VoeKnRp3JuPFyDnPE0YVxFmyBcFE&#10;nKU8aRSkabwFWZXy/w/VDwAAAP//AwBQSwECLQAUAAYACAAAACEAtoM4kv4AAADhAQAAEwAAAAAA&#10;AAAAAAAAAAAAAAAAW0NvbnRlbnRfVHlwZXNdLnhtbFBLAQItABQABgAIAAAAIQA4/SH/1gAAAJQB&#10;AAALAAAAAAAAAAAAAAAAAC8BAABfcmVscy8ucmVsc1BLAQItABQABgAIAAAAIQDSYsswQgIAAGME&#10;AAAOAAAAAAAAAAAAAAAAAC4CAABkcnMvZTJvRG9jLnhtbFBLAQItABQABgAIAAAAIQAIbzT63wAA&#10;AAsBAAAPAAAAAAAAAAAAAAAAAJwEAABkcnMvZG93bnJldi54bWxQSwUGAAAAAAQABADzAAAAqAUA&#10;AAAA&#10;" filled="f" stroked="f">
                <v:fill o:detectmouseclick="t"/>
                <v:textbox style="mso-fit-shape-to-text:t">
                  <w:txbxContent>
                    <w:p w:rsidR="00DE6E5C" w:rsidRPr="00DE6E5C" w:rsidRDefault="00DE6E5C" w:rsidP="00DE6E5C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FF99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6E5C">
                        <w:rPr>
                          <w:rFonts w:ascii="文鼎甜妞體P" w:eastAsia="文鼎甜妞體P" w:hint="eastAsia"/>
                          <w:b/>
                          <w:noProof/>
                          <w:color w:val="FF99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4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6D94F0" wp14:editId="56F77F39">
                <wp:simplePos x="0" y="0"/>
                <wp:positionH relativeFrom="column">
                  <wp:posOffset>2924175</wp:posOffset>
                </wp:positionH>
                <wp:positionV relativeFrom="paragraph">
                  <wp:posOffset>-581025</wp:posOffset>
                </wp:positionV>
                <wp:extent cx="2212340" cy="2437765"/>
                <wp:effectExtent l="0" t="0" r="0" b="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48A" w:rsidRDefault="008F148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D94F0" id="文字方塊 33" o:spid="_x0000_s1029" type="#_x0000_t202" style="position:absolute;margin-left:230.25pt;margin-top:-45.75pt;width:174.2pt;height:191.9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KNrOgIAAFQEAAAOAAAAZHJzL2Uyb0RvYy54bWysVFGO0zAQ/UfiDpb/adpug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Z2eUaKaQo8f7Lw8/vj3e/3z4/pWgGzGqjUsxdW0w2TfvoUGue79DZxi9kVaFLw5F&#10;MI5oH44Ii8YTHg5Nx9PpEEMcY/0G6ydPx411/oMARYKRUYsURmTZfuV8m9qnhNs0LMuqijRW+jcH&#10;1gyeJPTe9hgs32yadt6+/w3kBxzLQisOZ/iyxKtXzPkbZlEN2C4q3F/jIiuoMwqdRUkB9vPf/CEf&#10;ScIoJTWqK6Ma5U9J9VEjee9Gk0kQY9xMXr8d48aeRjanEb1TF4DyHeFLMjyaId9XvSktqDt8Botw&#10;J4aY5nhzRn1vXvhW8fiMuFgsYhLKzzC/0mvDQ+mAXID1trlj1nTYe6TtCnoVsvQZBW1uOOnMYueR&#10;iMhPQLnFtAMfpRsZ7p5ZeBun+5j19DOY/wIAAP//AwBQSwMEFAAGAAgAAAAhAM54BozeAAAACwEA&#10;AA8AAABkcnMvZG93bnJldi54bWxMj8FOwzAMhu9IvENkJG5b0qqb2lJ3QgPOwOABsia0pY1TNdlW&#10;eHrMCW62/On391e7xY3ibOfQe0JI1gqEpcabnlqE97enVQ4iRE1Gj54swpcNsKuvrypdGn+hV3s+&#10;xFZwCIVSI3QxTqWUoems02HtJ0t8+/Cz05HXuZVm1hcOd6NMldpKp3viD52e7L6zzXA4OYRcuedh&#10;KNKX4LLvZNPtH/zj9Il4e7Pc34GIdol/MPzqszrU7HT0JzJBjAjZVm0YRVgVCQ9M5CovQBwR0iLN&#10;QNaV/N+h/gEAAP//AwBQSwECLQAUAAYACAAAACEAtoM4kv4AAADhAQAAEwAAAAAAAAAAAAAAAAAA&#10;AAAAW0NvbnRlbnRfVHlwZXNdLnhtbFBLAQItABQABgAIAAAAIQA4/SH/1gAAAJQBAAALAAAAAAAA&#10;AAAAAAAAAC8BAABfcmVscy8ucmVsc1BLAQItABQABgAIAAAAIQCq8KNrOgIAAFQEAAAOAAAAAAAA&#10;AAAAAAAAAC4CAABkcnMvZTJvRG9jLnhtbFBLAQItABQABgAIAAAAIQDOeAaM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8F148A" w:rsidRDefault="008F148A"/>
                  </w:txbxContent>
                </v:textbox>
              </v:shape>
            </w:pict>
          </mc:Fallback>
        </mc:AlternateContent>
      </w:r>
      <w:r w:rsidR="008F148A"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826135</wp:posOffset>
            </wp:positionV>
            <wp:extent cx="1519115" cy="2102012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19115" cy="2102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48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6DFC9E" wp14:editId="068102D5">
                <wp:simplePos x="0" y="0"/>
                <wp:positionH relativeFrom="column">
                  <wp:posOffset>2030095</wp:posOffset>
                </wp:positionH>
                <wp:positionV relativeFrom="paragraph">
                  <wp:posOffset>978535</wp:posOffset>
                </wp:positionV>
                <wp:extent cx="1518920" cy="210185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48A" w:rsidRDefault="008F148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DFC9E" id="文字方塊 31" o:spid="_x0000_s1030" type="#_x0000_t202" style="position:absolute;margin-left:159.85pt;margin-top:77.05pt;width:119.6pt;height:165.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tjOgIAAFQEAAAOAAAAZHJzL2Uyb0RvYy54bWysVEtu2zAQ3RfoHQjua9mu27qC5cBN4KKA&#10;kQRwiqxpirIFiB+QtCX3AgV6gGTdA/QAPVByjj5SluOmXRXdUMOZ4XDmvUdNzhpZkZ2wrtQqo4Ne&#10;nxKhuM5Ltc7o55v5qzElzjOVs0orkdG9cPRs+vLFpDapGOqNrnJhCYool9YmoxvvTZokjm+EZK6n&#10;jVAIFtpK5rG16yS3rEZ1WSXDfv9tUmubG6u5cA7eizZIp7F+UQjur4rCCU+qjKI3H1cb11VYk+mE&#10;pWvLzKbkhzbYP3QhWalw6bHUBfOMbG35RylZcqudLnyPa5nooii5iDNgmkH/2TTLDTMizgJwnDnC&#10;5P5fWX65u7akzDP6ekCJYhIcPd59ffhx/3j38+H7NwI3MKqNS5G6NEj2zQfdgOvO7+AMozeFleGL&#10;oQjiQHt/RFg0nvBwaDwcj/sIccS6DeonT8eNdf6j0JIEI6MWFEZk2W7hfJvapYTblJ6XVRVprNRv&#10;DtQMniT03vYYLN+smjjvsOt/pfM9xrK6FYczfF7i6gVz/ppZqAHtQuH+CktR6Tqj+mBRstH2y9/8&#10;IR8kIUpJDXVlVEH+lFSfFMh7PxiNghjjZvTm3RAbexpZnUbUVp5ryBf8oLdohnxfdWZhtbzFM5iF&#10;OxFiiuPmjPrOPPet4vGMuJjNYhLkZ5hfqKXhoXRALsB609wyaw7Ye9B2qTsVsvQZBW1uOOnMbOtB&#10;ROQnoNxiegAf0o0MH55ZeBun+5j19DOY/gIAAP//AwBQSwMEFAAGAAgAAAAhAGwsCO7eAAAACwEA&#10;AA8AAABkcnMvZG93bnJldi54bWxMj0FOwzAQRfdI3MEaJHbUcYkhCXEqVGANFA7gxiYOicdR7LaB&#10;0zOsYDn6T/+/qTeLH9nRzrEPqECsMmAW22B67BS8vz1dFcBi0mj0GNAq+LIRNs35Wa0rE074ao+7&#10;1DEqwVhpBS6lqeI8ts56HVdhskjZR5i9TnTOHTezPlG5H/k6y2641z3SgtOT3TrbDruDV1Bk/nkY&#10;yvVL9Pm3kG77EB6nT6UuL5b7O2DJLukPhl99UoeGnPbhgCayUcG1KG8JpUDmAhgRUhYlsL2CvJAC&#10;eFPz/z80PwAAAP//AwBQSwECLQAUAAYACAAAACEAtoM4kv4AAADhAQAAEwAAAAAAAAAAAAAAAAAA&#10;AAAAW0NvbnRlbnRfVHlwZXNdLnhtbFBLAQItABQABgAIAAAAIQA4/SH/1gAAAJQBAAALAAAAAAAA&#10;AAAAAAAAAC8BAABfcmVscy8ucmVsc1BLAQItABQABgAIAAAAIQCJzHtjOgIAAFQEAAAOAAAAAAAA&#10;AAAAAAAAAC4CAABkcnMvZTJvRG9jLnhtbFBLAQItABQABgAIAAAAIQBsLAju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8F148A" w:rsidRDefault="008F148A"/>
                  </w:txbxContent>
                </v:textbox>
              </v:shape>
            </w:pict>
          </mc:Fallback>
        </mc:AlternateContent>
      </w:r>
      <w:r w:rsidR="008F148A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5238750</wp:posOffset>
            </wp:positionV>
            <wp:extent cx="404778" cy="53975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78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4</w:t>
      </w:r>
      <w:r>
        <w:t>0627</w:t>
      </w:r>
      <w:bookmarkStart w:id="0" w:name="_GoBack"/>
      <w:bookmarkEnd w:id="0"/>
    </w:p>
    <w:sectPr w:rsidR="00310E37" w:rsidRPr="00DE6E5C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1E4FA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F04D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1D1E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26AB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3F3E"/>
    <w:rsid w:val="00310E37"/>
    <w:rsid w:val="00436483"/>
    <w:rsid w:val="00592D8F"/>
    <w:rsid w:val="008349BF"/>
    <w:rsid w:val="008F148A"/>
    <w:rsid w:val="00B43B49"/>
    <w:rsid w:val="00B77DCC"/>
    <w:rsid w:val="00B80CC3"/>
    <w:rsid w:val="00DA4604"/>
    <w:rsid w:val="00DE6E5C"/>
    <w:rsid w:val="00E34542"/>
    <w:rsid w:val="00F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1E34F18"/>
  <w15:docId w15:val="{8C94ED14-3AAF-4748-8613-EBD9A80E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4</cp:revision>
  <dcterms:created xsi:type="dcterms:W3CDTF">2020-04-14T01:25:00Z</dcterms:created>
  <dcterms:modified xsi:type="dcterms:W3CDTF">2020-05-05T01:30:00Z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