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BD6FEE" w:rsidRDefault="00BD6FEE" w:rsidP="00BD6FEE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3810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BD6FE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D6FEE"/>
    <w:rsid w:val="00BF40DF"/>
    <w:rsid w:val="00C102C7"/>
    <w:rsid w:val="00CC6225"/>
    <w:rsid w:val="00CF0083"/>
    <w:rsid w:val="00D43BB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621B13-5AD9-4613-9DCB-5923340B55DC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</dgm:pt>
    <dgm:pt modelId="{B34E2CAC-D99C-48D5-B930-FD34C50DE9B2}">
      <dgm:prSet phldrT="[文字]" custT="1"/>
      <dgm:spPr/>
      <dgm:t>
        <a:bodyPr/>
        <a:lstStyle/>
        <a:p>
          <a:r>
            <a:rPr lang="zh-TW" altLang="en-US" sz="2400">
              <a:latin typeface="文鼎細行楷" panose="020B0609010101010101" pitchFamily="49" charset="-120"/>
              <a:ea typeface="文鼎細行楷" panose="020B0609010101010101" pitchFamily="49" charset="-120"/>
            </a:rPr>
            <a:t>卵</a:t>
          </a:r>
        </a:p>
      </dgm:t>
    </dgm:pt>
    <dgm:pt modelId="{DB0FCABA-8D9D-4100-9F41-09C618527313}" type="parTrans" cxnId="{C7AA00CF-3042-4F84-AD16-2066AC1D999E}">
      <dgm:prSet/>
      <dgm:spPr/>
      <dgm:t>
        <a:bodyPr/>
        <a:lstStyle/>
        <a:p>
          <a:endParaRPr lang="zh-TW" altLang="en-US"/>
        </a:p>
      </dgm:t>
    </dgm:pt>
    <dgm:pt modelId="{18F795DA-3656-40C1-AD95-03720D1E2DC0}" type="sibTrans" cxnId="{C7AA00CF-3042-4F84-AD16-2066AC1D999E}">
      <dgm:prSet/>
      <dgm:spPr/>
      <dgm:t>
        <a:bodyPr/>
        <a:lstStyle/>
        <a:p>
          <a:endParaRPr lang="zh-TW" altLang="en-US"/>
        </a:p>
      </dgm:t>
    </dgm:pt>
    <dgm:pt modelId="{243E5962-82D9-494F-A807-6FC67BE0FF9A}">
      <dgm:prSet custT="1"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成蟲產卵</a:t>
          </a:r>
        </a:p>
      </dgm:t>
    </dgm:pt>
    <dgm:pt modelId="{1A2350C6-C45D-47B8-8E74-0DDACE85856F}" type="parTrans" cxnId="{789D0642-880C-4466-B420-BCB185522A61}">
      <dgm:prSet/>
      <dgm:spPr/>
      <dgm:t>
        <a:bodyPr/>
        <a:lstStyle/>
        <a:p>
          <a:endParaRPr lang="zh-TW" altLang="en-US"/>
        </a:p>
      </dgm:t>
    </dgm:pt>
    <dgm:pt modelId="{49B9ADEF-26B0-4486-9B3D-34B422C9BCD3}" type="sibTrans" cxnId="{789D0642-880C-4466-B420-BCB185522A61}">
      <dgm:prSet/>
      <dgm:spPr/>
      <dgm:t>
        <a:bodyPr/>
        <a:lstStyle/>
        <a:p>
          <a:endParaRPr lang="zh-TW" altLang="en-US"/>
        </a:p>
      </dgm:t>
    </dgm:pt>
    <dgm:pt modelId="{EC51D285-6F2E-46BD-B6EF-BBEA3D01BCBB}">
      <dgm:prSet custT="1"/>
      <dgm:spPr/>
      <dgm:t>
        <a:bodyPr/>
        <a:lstStyle/>
        <a:p>
          <a:r>
            <a:rPr lang="zh-TW" altLang="en-US" sz="2400">
              <a:latin typeface="文鼎細行楷" panose="020B0609010101010101" pitchFamily="49" charset="-120"/>
              <a:ea typeface="文鼎細行楷" panose="020B0609010101010101" pitchFamily="49" charset="-120"/>
            </a:rPr>
            <a:t>幼蟲</a:t>
          </a:r>
        </a:p>
      </dgm:t>
    </dgm:pt>
    <dgm:pt modelId="{FED9AF81-0504-4349-AD87-6BD61F8401FB}" type="parTrans" cxnId="{2A4D8454-3D0D-42C5-909C-873E39CFF6B4}">
      <dgm:prSet/>
      <dgm:spPr/>
      <dgm:t>
        <a:bodyPr/>
        <a:lstStyle/>
        <a:p>
          <a:endParaRPr lang="zh-TW" altLang="en-US"/>
        </a:p>
      </dgm:t>
    </dgm:pt>
    <dgm:pt modelId="{3FED8341-6CFD-44A8-B828-6512132F8790}" type="sibTrans" cxnId="{2A4D8454-3D0D-42C5-909C-873E39CFF6B4}">
      <dgm:prSet/>
      <dgm:spPr/>
      <dgm:t>
        <a:bodyPr/>
        <a:lstStyle/>
        <a:p>
          <a:endParaRPr lang="zh-TW" altLang="en-US"/>
        </a:p>
      </dgm:t>
    </dgm:pt>
    <dgm:pt modelId="{3DB4FA4A-DC04-4C42-9663-26BD64F5AFF5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進食成長</a:t>
          </a:r>
        </a:p>
      </dgm:t>
    </dgm:pt>
    <dgm:pt modelId="{FB9A7418-9893-4686-8BFE-05B4857FCA18}" type="parTrans" cxnId="{F77C998F-4D3E-46C9-85C5-CDC4C711F29E}">
      <dgm:prSet/>
      <dgm:spPr/>
      <dgm:t>
        <a:bodyPr/>
        <a:lstStyle/>
        <a:p>
          <a:endParaRPr lang="zh-TW" altLang="en-US"/>
        </a:p>
      </dgm:t>
    </dgm:pt>
    <dgm:pt modelId="{B05AD434-DA62-4B84-B66B-AF3B19F16276}" type="sibTrans" cxnId="{F77C998F-4D3E-46C9-85C5-CDC4C711F29E}">
      <dgm:prSet/>
      <dgm:spPr/>
      <dgm:t>
        <a:bodyPr/>
        <a:lstStyle/>
        <a:p>
          <a:endParaRPr lang="zh-TW" altLang="en-US"/>
        </a:p>
      </dgm:t>
    </dgm:pt>
    <dgm:pt modelId="{47F69872-912B-4BA7-9575-6DDAE8BF6458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經過多次蛻皮</a:t>
          </a:r>
        </a:p>
      </dgm:t>
    </dgm:pt>
    <dgm:pt modelId="{599D9AB5-DB5E-40A4-BD32-85E4954E5350}" type="parTrans" cxnId="{D5E8C767-02E0-4AC3-B9A1-83ED3BA19F81}">
      <dgm:prSet/>
      <dgm:spPr/>
      <dgm:t>
        <a:bodyPr/>
        <a:lstStyle/>
        <a:p>
          <a:endParaRPr lang="zh-TW" altLang="en-US"/>
        </a:p>
      </dgm:t>
    </dgm:pt>
    <dgm:pt modelId="{A54CBF44-6FF1-4EC3-89BA-FC30C584E217}" type="sibTrans" cxnId="{D5E8C767-02E0-4AC3-B9A1-83ED3BA19F81}">
      <dgm:prSet/>
      <dgm:spPr/>
      <dgm:t>
        <a:bodyPr/>
        <a:lstStyle/>
        <a:p>
          <a:endParaRPr lang="zh-TW" altLang="en-US"/>
        </a:p>
      </dgm:t>
    </dgm:pt>
    <dgm:pt modelId="{4B77386C-E12D-4E1C-A6EB-EE7E2876FF14}">
      <dgm:prSet custT="1"/>
      <dgm:spPr/>
      <dgm:t>
        <a:bodyPr/>
        <a:lstStyle/>
        <a:p>
          <a:r>
            <a:rPr lang="zh-TW" altLang="en-US" sz="2400">
              <a:latin typeface="文鼎細行楷" panose="020B0609010101010101" pitchFamily="49" charset="-120"/>
              <a:ea typeface="文鼎細行楷" panose="020B0609010101010101" pitchFamily="49" charset="-120"/>
            </a:rPr>
            <a:t>蛹</a:t>
          </a:r>
        </a:p>
      </dgm:t>
    </dgm:pt>
    <dgm:pt modelId="{EE61AB5A-529A-45A2-89AD-D1D70AECF5E2}" type="parTrans" cxnId="{A56F0485-6D37-4012-888A-92703A540ED1}">
      <dgm:prSet/>
      <dgm:spPr/>
      <dgm:t>
        <a:bodyPr/>
        <a:lstStyle/>
        <a:p>
          <a:endParaRPr lang="zh-TW" altLang="en-US"/>
        </a:p>
      </dgm:t>
    </dgm:pt>
    <dgm:pt modelId="{E6BFF607-8C1A-4CA3-B819-AD4AF86474DD}" type="sibTrans" cxnId="{A56F0485-6D37-4012-888A-92703A540ED1}">
      <dgm:prSet/>
      <dgm:spPr/>
      <dgm:t>
        <a:bodyPr/>
        <a:lstStyle/>
        <a:p>
          <a:endParaRPr lang="zh-TW" altLang="en-US"/>
        </a:p>
      </dgm:t>
    </dgm:pt>
    <dgm:pt modelId="{DA18A64B-B275-4072-9680-B11B0C80BAA8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吐絲成蛹</a:t>
          </a:r>
        </a:p>
      </dgm:t>
    </dgm:pt>
    <dgm:pt modelId="{DD6B4AC6-C873-4055-83F5-BA7932C5AA1C}" type="parTrans" cxnId="{4D6A6F15-D3EA-4638-9A6A-7C0207C13388}">
      <dgm:prSet/>
      <dgm:spPr/>
      <dgm:t>
        <a:bodyPr/>
        <a:lstStyle/>
        <a:p>
          <a:endParaRPr lang="zh-TW" altLang="en-US"/>
        </a:p>
      </dgm:t>
    </dgm:pt>
    <dgm:pt modelId="{27AD0806-5657-4DBC-94CA-658E4CD6494B}" type="sibTrans" cxnId="{4D6A6F15-D3EA-4638-9A6A-7C0207C13388}">
      <dgm:prSet/>
      <dgm:spPr/>
      <dgm:t>
        <a:bodyPr/>
        <a:lstStyle/>
        <a:p>
          <a:endParaRPr lang="zh-TW" altLang="en-US"/>
        </a:p>
      </dgm:t>
    </dgm:pt>
    <dgm:pt modelId="{DF8772CE-AF21-4627-B870-535E0670949A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分垂蛹和帶蛹</a:t>
          </a:r>
        </a:p>
      </dgm:t>
    </dgm:pt>
    <dgm:pt modelId="{ECB41406-64D9-42AC-BF83-391CCBA8910B}" type="parTrans" cxnId="{91E85A43-071C-4E2C-BE38-F419E98883B2}">
      <dgm:prSet/>
      <dgm:spPr/>
      <dgm:t>
        <a:bodyPr/>
        <a:lstStyle/>
        <a:p>
          <a:endParaRPr lang="zh-TW" altLang="en-US"/>
        </a:p>
      </dgm:t>
    </dgm:pt>
    <dgm:pt modelId="{2C988154-16AA-4404-96F1-B2B34D28746D}" type="sibTrans" cxnId="{91E85A43-071C-4E2C-BE38-F419E98883B2}">
      <dgm:prSet/>
      <dgm:spPr/>
      <dgm:t>
        <a:bodyPr/>
        <a:lstStyle/>
        <a:p>
          <a:endParaRPr lang="zh-TW" altLang="en-US"/>
        </a:p>
      </dgm:t>
    </dgm:pt>
    <dgm:pt modelId="{08E25E17-A552-4833-AAE6-C504514ABA10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體質大改革</a:t>
          </a:r>
        </a:p>
      </dgm:t>
    </dgm:pt>
    <dgm:pt modelId="{9B6D0D7B-BB7A-420F-80FD-A6ED1FFE0E15}" type="parTrans" cxnId="{2FAFBBA5-BB7D-441C-880B-27B02A2A4B40}">
      <dgm:prSet/>
      <dgm:spPr/>
      <dgm:t>
        <a:bodyPr/>
        <a:lstStyle/>
        <a:p>
          <a:endParaRPr lang="zh-TW" altLang="en-US"/>
        </a:p>
      </dgm:t>
    </dgm:pt>
    <dgm:pt modelId="{2AF43CE1-3D23-4C5A-9D3F-42EA4DEEB23A}" type="sibTrans" cxnId="{2FAFBBA5-BB7D-441C-880B-27B02A2A4B40}">
      <dgm:prSet/>
      <dgm:spPr/>
      <dgm:t>
        <a:bodyPr/>
        <a:lstStyle/>
        <a:p>
          <a:endParaRPr lang="zh-TW" altLang="en-US"/>
        </a:p>
      </dgm:t>
    </dgm:pt>
    <dgm:pt modelId="{86DB51A8-3496-4171-92E0-1BA0BA5657B4}">
      <dgm:prSet custT="1"/>
      <dgm:spPr/>
      <dgm:t>
        <a:bodyPr/>
        <a:lstStyle/>
        <a:p>
          <a:r>
            <a:rPr lang="zh-TW" altLang="en-US" sz="2400">
              <a:latin typeface="文鼎細行楷" panose="020B0609010101010101" pitchFamily="49" charset="-120"/>
              <a:ea typeface="文鼎細行楷" panose="020B0609010101010101" pitchFamily="49" charset="-120"/>
            </a:rPr>
            <a:t>成蟲</a:t>
          </a:r>
        </a:p>
      </dgm:t>
    </dgm:pt>
    <dgm:pt modelId="{2782BA6D-669A-489F-9417-3510C1955B00}" type="parTrans" cxnId="{B6AC740E-FB0B-4E88-A60B-1874F6C4A0FF}">
      <dgm:prSet/>
      <dgm:spPr/>
      <dgm:t>
        <a:bodyPr/>
        <a:lstStyle/>
        <a:p>
          <a:endParaRPr lang="zh-TW" altLang="en-US"/>
        </a:p>
      </dgm:t>
    </dgm:pt>
    <dgm:pt modelId="{EB9BDEF7-FD7F-4AB1-A6C1-DE052105BE30}" type="sibTrans" cxnId="{B6AC740E-FB0B-4E88-A60B-1874F6C4A0FF}">
      <dgm:prSet/>
      <dgm:spPr/>
      <dgm:t>
        <a:bodyPr/>
        <a:lstStyle/>
        <a:p>
          <a:endParaRPr lang="zh-TW" altLang="en-US"/>
        </a:p>
      </dgm:t>
    </dgm:pt>
    <dgm:pt modelId="{C12FD19F-4D33-4FDC-BF0D-3B1C698E2209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破蛹而出</a:t>
          </a:r>
        </a:p>
      </dgm:t>
    </dgm:pt>
    <dgm:pt modelId="{0D2BDE23-17C8-481F-BEFB-999CFAEC3E8B}" type="parTrans" cxnId="{FB64643A-D849-4EE7-B663-B417E5E6D434}">
      <dgm:prSet/>
      <dgm:spPr/>
      <dgm:t>
        <a:bodyPr/>
        <a:lstStyle/>
        <a:p>
          <a:endParaRPr lang="zh-TW" altLang="en-US"/>
        </a:p>
      </dgm:t>
    </dgm:pt>
    <dgm:pt modelId="{9091E9F9-B7B7-4889-BCB8-CB5814ED7884}" type="sibTrans" cxnId="{FB64643A-D849-4EE7-B663-B417E5E6D434}">
      <dgm:prSet/>
      <dgm:spPr/>
      <dgm:t>
        <a:bodyPr/>
        <a:lstStyle/>
        <a:p>
          <a:endParaRPr lang="zh-TW" altLang="en-US"/>
        </a:p>
      </dgm:t>
    </dgm:pt>
    <dgm:pt modelId="{5E1D5029-7030-4B57-AE53-3E0E3D19E769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展翅後能飛翔</a:t>
          </a:r>
        </a:p>
      </dgm:t>
    </dgm:pt>
    <dgm:pt modelId="{C1675110-57C3-4F2D-BCF8-A259BE542336}" type="parTrans" cxnId="{6979837E-620E-46AB-AE90-C64183A55AC3}">
      <dgm:prSet/>
      <dgm:spPr/>
      <dgm:t>
        <a:bodyPr/>
        <a:lstStyle/>
        <a:p>
          <a:endParaRPr lang="zh-TW" altLang="en-US"/>
        </a:p>
      </dgm:t>
    </dgm:pt>
    <dgm:pt modelId="{11E50063-DBBA-41E5-ADC3-0B31DB5EF7C5}" type="sibTrans" cxnId="{6979837E-620E-46AB-AE90-C64183A55AC3}">
      <dgm:prSet/>
      <dgm:spPr/>
      <dgm:t>
        <a:bodyPr/>
        <a:lstStyle/>
        <a:p>
          <a:endParaRPr lang="zh-TW" altLang="en-US"/>
        </a:p>
      </dgm:t>
    </dgm:pt>
    <dgm:pt modelId="{930FFBDD-0FB3-4F57-BAC9-93DEF545BBFD}">
      <dgm:prSet/>
      <dgm:spPr/>
      <dgm:t>
        <a:bodyPr/>
        <a:lstStyle/>
        <a:p>
          <a:r>
            <a:rPr lang="zh-TW" altLang="en-US" sz="1200">
              <a:latin typeface="文鼎細行楷" panose="020B0609010101010101" pitchFamily="49" charset="-120"/>
              <a:ea typeface="文鼎細行楷" panose="020B0609010101010101" pitchFamily="49" charset="-120"/>
            </a:rPr>
            <a:t>繁殖下一代 </a:t>
          </a:r>
        </a:p>
      </dgm:t>
    </dgm:pt>
    <dgm:pt modelId="{B94833FF-49D4-49F4-A976-5F2F239CCD3D}" type="parTrans" cxnId="{6EAEA2F4-1F7A-4A2B-8D8B-4B288622C295}">
      <dgm:prSet/>
      <dgm:spPr/>
      <dgm:t>
        <a:bodyPr/>
        <a:lstStyle/>
        <a:p>
          <a:endParaRPr lang="zh-TW" altLang="en-US"/>
        </a:p>
      </dgm:t>
    </dgm:pt>
    <dgm:pt modelId="{9E1F99B4-6CC3-41B6-B1F9-4C69D19F9012}" type="sibTrans" cxnId="{6EAEA2F4-1F7A-4A2B-8D8B-4B288622C295}">
      <dgm:prSet/>
      <dgm:spPr/>
      <dgm:t>
        <a:bodyPr/>
        <a:lstStyle/>
        <a:p>
          <a:endParaRPr lang="zh-TW" altLang="en-US"/>
        </a:p>
      </dgm:t>
    </dgm:pt>
    <dgm:pt modelId="{19E1B431-1D20-41B8-A586-8CB6816AEEFA}" type="pres">
      <dgm:prSet presAssocID="{95621B13-5AD9-4613-9DCB-5923340B55DC}" presName="Name0" presStyleCnt="0">
        <dgm:presLayoutVars>
          <dgm:dir/>
          <dgm:resizeHandles val="exact"/>
        </dgm:presLayoutVars>
      </dgm:prSet>
      <dgm:spPr/>
    </dgm:pt>
    <dgm:pt modelId="{71D1BD6D-901C-46A7-A194-C90E64F67D35}" type="pres">
      <dgm:prSet presAssocID="{95621B13-5AD9-4613-9DCB-5923340B55DC}" presName="fgShape" presStyleLbl="fgShp" presStyleIdx="0" presStyleCnt="1" custScaleX="101902" custScaleY="138889" custLinFactNeighborX="6416" custLinFactNeighborY="11905"/>
      <dgm:spPr>
        <a:prstGeom prst="rightArrow">
          <a:avLst/>
        </a:prstGeom>
      </dgm:spPr>
    </dgm:pt>
    <dgm:pt modelId="{F15A9735-0475-4CF7-8A73-9F71F05AB128}" type="pres">
      <dgm:prSet presAssocID="{95621B13-5AD9-4613-9DCB-5923340B55DC}" presName="linComp" presStyleCnt="0"/>
      <dgm:spPr/>
    </dgm:pt>
    <dgm:pt modelId="{461A422A-9DBB-43EF-AC01-02495970141C}" type="pres">
      <dgm:prSet presAssocID="{B34E2CAC-D99C-48D5-B930-FD34C50DE9B2}" presName="compNode" presStyleCnt="0"/>
      <dgm:spPr/>
    </dgm:pt>
    <dgm:pt modelId="{ADA09D4B-387F-4E80-848C-7B701B45FC2E}" type="pres">
      <dgm:prSet presAssocID="{B34E2CAC-D99C-48D5-B930-FD34C50DE9B2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76CCBCB6-768F-435B-BBD5-103E9D1BECC7}" type="pres">
      <dgm:prSet presAssocID="{B34E2CAC-D99C-48D5-B930-FD34C50DE9B2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17201D-86B4-432A-9CCD-221FBF151A2D}" type="pres">
      <dgm:prSet presAssocID="{B34E2CAC-D99C-48D5-B930-FD34C50DE9B2}" presName="invisiNode" presStyleLbl="node1" presStyleIdx="0" presStyleCnt="4"/>
      <dgm:spPr/>
    </dgm:pt>
    <dgm:pt modelId="{0E90C5FD-F356-424C-AFA1-557FA5113AF0}" type="pres">
      <dgm:prSet presAssocID="{B34E2CAC-D99C-48D5-B930-FD34C50DE9B2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6D1D25D1-2676-42D4-8EDF-F3BB00877F30}" type="pres">
      <dgm:prSet presAssocID="{18F795DA-3656-40C1-AD95-03720D1E2DC0}" presName="sibTrans" presStyleLbl="sibTrans2D1" presStyleIdx="0" presStyleCnt="0"/>
      <dgm:spPr/>
    </dgm:pt>
    <dgm:pt modelId="{8A370037-EF78-4918-94F7-E89DDA649EB1}" type="pres">
      <dgm:prSet presAssocID="{EC51D285-6F2E-46BD-B6EF-BBEA3D01BCBB}" presName="compNode" presStyleCnt="0"/>
      <dgm:spPr/>
    </dgm:pt>
    <dgm:pt modelId="{71827943-1B7E-4DEC-8288-586504F7E977}" type="pres">
      <dgm:prSet presAssocID="{EC51D285-6F2E-46BD-B6EF-BBEA3D01BCBB}" presName="bkgdShape" presStyleLbl="node1" presStyleIdx="1" presStyleCnt="4"/>
      <dgm:spPr/>
    </dgm:pt>
    <dgm:pt modelId="{BBE40BAC-4F6E-4E4B-A157-BA52CBD547BC}" type="pres">
      <dgm:prSet presAssocID="{EC51D285-6F2E-46BD-B6EF-BBEA3D01BCBB}" presName="nodeTx" presStyleLbl="node1" presStyleIdx="1" presStyleCnt="4">
        <dgm:presLayoutVars>
          <dgm:bulletEnabled val="1"/>
        </dgm:presLayoutVars>
      </dgm:prSet>
      <dgm:spPr/>
    </dgm:pt>
    <dgm:pt modelId="{376C6640-C305-413E-BD36-8F6608E36E61}" type="pres">
      <dgm:prSet presAssocID="{EC51D285-6F2E-46BD-B6EF-BBEA3D01BCBB}" presName="invisiNode" presStyleLbl="node1" presStyleIdx="1" presStyleCnt="4"/>
      <dgm:spPr/>
    </dgm:pt>
    <dgm:pt modelId="{A59050E7-912E-4F73-9B98-5D91C31ACCED}" type="pres">
      <dgm:prSet presAssocID="{EC51D285-6F2E-46BD-B6EF-BBEA3D01BCB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998A939-6E6E-4974-91B6-987575068761}" type="pres">
      <dgm:prSet presAssocID="{3FED8341-6CFD-44A8-B828-6512132F8790}" presName="sibTrans" presStyleLbl="sibTrans2D1" presStyleIdx="0" presStyleCnt="0"/>
      <dgm:spPr/>
    </dgm:pt>
    <dgm:pt modelId="{49AC53BF-AC3B-4018-8A70-F8E4724C6FC1}" type="pres">
      <dgm:prSet presAssocID="{4B77386C-E12D-4E1C-A6EB-EE7E2876FF14}" presName="compNode" presStyleCnt="0"/>
      <dgm:spPr/>
    </dgm:pt>
    <dgm:pt modelId="{708D287B-77C1-4C43-8E4A-97CFBA85C0AD}" type="pres">
      <dgm:prSet presAssocID="{4B77386C-E12D-4E1C-A6EB-EE7E2876FF14}" presName="bkgdShape" presStyleLbl="node1" presStyleIdx="2" presStyleCnt="4"/>
      <dgm:spPr/>
    </dgm:pt>
    <dgm:pt modelId="{A11CF08D-E182-4ACB-A755-3605A6097B85}" type="pres">
      <dgm:prSet presAssocID="{4B77386C-E12D-4E1C-A6EB-EE7E2876FF14}" presName="nodeTx" presStyleLbl="node1" presStyleIdx="2" presStyleCnt="4">
        <dgm:presLayoutVars>
          <dgm:bulletEnabled val="1"/>
        </dgm:presLayoutVars>
      </dgm:prSet>
      <dgm:spPr/>
    </dgm:pt>
    <dgm:pt modelId="{4C7CB0FC-02EE-4ED2-B3B2-EFFE9612587A}" type="pres">
      <dgm:prSet presAssocID="{4B77386C-E12D-4E1C-A6EB-EE7E2876FF14}" presName="invisiNode" presStyleLbl="node1" presStyleIdx="2" presStyleCnt="4"/>
      <dgm:spPr/>
    </dgm:pt>
    <dgm:pt modelId="{FB8CD86D-5EFB-459D-A301-241096336E3C}" type="pres">
      <dgm:prSet presAssocID="{4B77386C-E12D-4E1C-A6EB-EE7E2876FF1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3DAB54DE-7E72-4E59-AAE4-DB0976FF22A2}" type="pres">
      <dgm:prSet presAssocID="{E6BFF607-8C1A-4CA3-B819-AD4AF86474DD}" presName="sibTrans" presStyleLbl="sibTrans2D1" presStyleIdx="0" presStyleCnt="0"/>
      <dgm:spPr/>
    </dgm:pt>
    <dgm:pt modelId="{2B3830D4-D30B-493A-A0F8-BC8453ADFA43}" type="pres">
      <dgm:prSet presAssocID="{86DB51A8-3496-4171-92E0-1BA0BA5657B4}" presName="compNode" presStyleCnt="0"/>
      <dgm:spPr/>
    </dgm:pt>
    <dgm:pt modelId="{F6B34827-333D-4551-9069-C687B6C3BDC5}" type="pres">
      <dgm:prSet presAssocID="{86DB51A8-3496-4171-92E0-1BA0BA5657B4}" presName="bkgdShape" presStyleLbl="node1" presStyleIdx="3" presStyleCnt="4"/>
      <dgm:spPr/>
    </dgm:pt>
    <dgm:pt modelId="{A4808170-4398-4EC9-BED7-B0137A309AA7}" type="pres">
      <dgm:prSet presAssocID="{86DB51A8-3496-4171-92E0-1BA0BA5657B4}" presName="nodeTx" presStyleLbl="node1" presStyleIdx="3" presStyleCnt="4">
        <dgm:presLayoutVars>
          <dgm:bulletEnabled val="1"/>
        </dgm:presLayoutVars>
      </dgm:prSet>
      <dgm:spPr/>
    </dgm:pt>
    <dgm:pt modelId="{673667B5-AB60-41B4-B94E-4760619003E6}" type="pres">
      <dgm:prSet presAssocID="{86DB51A8-3496-4171-92E0-1BA0BA5657B4}" presName="invisiNode" presStyleLbl="node1" presStyleIdx="3" presStyleCnt="4"/>
      <dgm:spPr/>
    </dgm:pt>
    <dgm:pt modelId="{26B43660-8DF3-45C1-BD52-A37CC57830B6}" type="pres">
      <dgm:prSet presAssocID="{86DB51A8-3496-4171-92E0-1BA0BA5657B4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E47AB6D-2AFC-4363-BB9F-B52E1CAB3BA2}" type="presOf" srcId="{95621B13-5AD9-4613-9DCB-5923340B55DC}" destId="{19E1B431-1D20-41B8-A586-8CB6816AEEFA}" srcOrd="0" destOrd="0" presId="urn:microsoft.com/office/officeart/2005/8/layout/hList7"/>
    <dgm:cxn modelId="{4CA3B6E5-553F-40DD-A2C2-AA017CB3C96B}" type="presOf" srcId="{47F69872-912B-4BA7-9575-6DDAE8BF6458}" destId="{71827943-1B7E-4DEC-8288-586504F7E977}" srcOrd="0" destOrd="2" presId="urn:microsoft.com/office/officeart/2005/8/layout/hList7"/>
    <dgm:cxn modelId="{B6AC740E-FB0B-4E88-A60B-1874F6C4A0FF}" srcId="{95621B13-5AD9-4613-9DCB-5923340B55DC}" destId="{86DB51A8-3496-4171-92E0-1BA0BA5657B4}" srcOrd="3" destOrd="0" parTransId="{2782BA6D-669A-489F-9417-3510C1955B00}" sibTransId="{EB9BDEF7-FD7F-4AB1-A6C1-DE052105BE30}"/>
    <dgm:cxn modelId="{345FD428-B5C0-4EF0-AE93-F5C6314C14E1}" type="presOf" srcId="{08E25E17-A552-4833-AAE6-C504514ABA10}" destId="{A11CF08D-E182-4ACB-A755-3605A6097B85}" srcOrd="1" destOrd="3" presId="urn:microsoft.com/office/officeart/2005/8/layout/hList7"/>
    <dgm:cxn modelId="{A1DC288E-CB9E-4625-83BF-307FDBA0420B}" type="presOf" srcId="{930FFBDD-0FB3-4F57-BAC9-93DEF545BBFD}" destId="{F6B34827-333D-4551-9069-C687B6C3BDC5}" srcOrd="0" destOrd="3" presId="urn:microsoft.com/office/officeart/2005/8/layout/hList7"/>
    <dgm:cxn modelId="{60BD748D-9969-4848-8EBC-C4820EECB507}" type="presOf" srcId="{C12FD19F-4D33-4FDC-BF0D-3B1C698E2209}" destId="{A4808170-4398-4EC9-BED7-B0137A309AA7}" srcOrd="1" destOrd="1" presId="urn:microsoft.com/office/officeart/2005/8/layout/hList7"/>
    <dgm:cxn modelId="{E712EFAF-79AC-420C-89D5-245AF8B94DCB}" type="presOf" srcId="{930FFBDD-0FB3-4F57-BAC9-93DEF545BBFD}" destId="{A4808170-4398-4EC9-BED7-B0137A309AA7}" srcOrd="1" destOrd="3" presId="urn:microsoft.com/office/officeart/2005/8/layout/hList7"/>
    <dgm:cxn modelId="{521D0D8A-EB7E-41E6-B4BB-1571C8B729F8}" type="presOf" srcId="{B34E2CAC-D99C-48D5-B930-FD34C50DE9B2}" destId="{76CCBCB6-768F-435B-BBD5-103E9D1BECC7}" srcOrd="1" destOrd="0" presId="urn:microsoft.com/office/officeart/2005/8/layout/hList7"/>
    <dgm:cxn modelId="{F77C998F-4D3E-46C9-85C5-CDC4C711F29E}" srcId="{EC51D285-6F2E-46BD-B6EF-BBEA3D01BCBB}" destId="{3DB4FA4A-DC04-4C42-9663-26BD64F5AFF5}" srcOrd="0" destOrd="0" parTransId="{FB9A7418-9893-4686-8BFE-05B4857FCA18}" sibTransId="{B05AD434-DA62-4B84-B66B-AF3B19F16276}"/>
    <dgm:cxn modelId="{E2BCA225-6C15-4911-8A7F-23462DE73865}" type="presOf" srcId="{C12FD19F-4D33-4FDC-BF0D-3B1C698E2209}" destId="{F6B34827-333D-4551-9069-C687B6C3BDC5}" srcOrd="0" destOrd="1" presId="urn:microsoft.com/office/officeart/2005/8/layout/hList7"/>
    <dgm:cxn modelId="{394E3CFB-2020-43AA-807F-35A6674247F5}" type="presOf" srcId="{EC51D285-6F2E-46BD-B6EF-BBEA3D01BCBB}" destId="{BBE40BAC-4F6E-4E4B-A157-BA52CBD547BC}" srcOrd="1" destOrd="0" presId="urn:microsoft.com/office/officeart/2005/8/layout/hList7"/>
    <dgm:cxn modelId="{2A4D8454-3D0D-42C5-909C-873E39CFF6B4}" srcId="{95621B13-5AD9-4613-9DCB-5923340B55DC}" destId="{EC51D285-6F2E-46BD-B6EF-BBEA3D01BCBB}" srcOrd="1" destOrd="0" parTransId="{FED9AF81-0504-4349-AD87-6BD61F8401FB}" sibTransId="{3FED8341-6CFD-44A8-B828-6512132F8790}"/>
    <dgm:cxn modelId="{AE67D6B5-8A4C-4AFF-BA7A-BF2517B688BC}" type="presOf" srcId="{E6BFF607-8C1A-4CA3-B819-AD4AF86474DD}" destId="{3DAB54DE-7E72-4E59-AAE4-DB0976FF22A2}" srcOrd="0" destOrd="0" presId="urn:microsoft.com/office/officeart/2005/8/layout/hList7"/>
    <dgm:cxn modelId="{88213035-8B1B-4D44-8115-E6011891E1C6}" type="presOf" srcId="{3DB4FA4A-DC04-4C42-9663-26BD64F5AFF5}" destId="{BBE40BAC-4F6E-4E4B-A157-BA52CBD547BC}" srcOrd="1" destOrd="1" presId="urn:microsoft.com/office/officeart/2005/8/layout/hList7"/>
    <dgm:cxn modelId="{2FAFBBA5-BB7D-441C-880B-27B02A2A4B40}" srcId="{4B77386C-E12D-4E1C-A6EB-EE7E2876FF14}" destId="{08E25E17-A552-4833-AAE6-C504514ABA10}" srcOrd="2" destOrd="0" parTransId="{9B6D0D7B-BB7A-420F-80FD-A6ED1FFE0E15}" sibTransId="{2AF43CE1-3D23-4C5A-9D3F-42EA4DEEB23A}"/>
    <dgm:cxn modelId="{91E85A43-071C-4E2C-BE38-F419E98883B2}" srcId="{4B77386C-E12D-4E1C-A6EB-EE7E2876FF14}" destId="{DF8772CE-AF21-4627-B870-535E0670949A}" srcOrd="1" destOrd="0" parTransId="{ECB41406-64D9-42AC-BF83-391CCBA8910B}" sibTransId="{2C988154-16AA-4404-96F1-B2B34D28746D}"/>
    <dgm:cxn modelId="{E5CE0007-CBA8-4C6A-8645-C6069F397440}" type="presOf" srcId="{5E1D5029-7030-4B57-AE53-3E0E3D19E769}" destId="{F6B34827-333D-4551-9069-C687B6C3BDC5}" srcOrd="0" destOrd="2" presId="urn:microsoft.com/office/officeart/2005/8/layout/hList7"/>
    <dgm:cxn modelId="{918447B8-8C6D-43D3-B9A8-396E6502B6CB}" type="presOf" srcId="{5E1D5029-7030-4B57-AE53-3E0E3D19E769}" destId="{A4808170-4398-4EC9-BED7-B0137A309AA7}" srcOrd="1" destOrd="2" presId="urn:microsoft.com/office/officeart/2005/8/layout/hList7"/>
    <dgm:cxn modelId="{E016B3F7-9551-4C6B-91F4-72B5968A5820}" type="presOf" srcId="{47F69872-912B-4BA7-9575-6DDAE8BF6458}" destId="{BBE40BAC-4F6E-4E4B-A157-BA52CBD547BC}" srcOrd="1" destOrd="2" presId="urn:microsoft.com/office/officeart/2005/8/layout/hList7"/>
    <dgm:cxn modelId="{C7AA00CF-3042-4F84-AD16-2066AC1D999E}" srcId="{95621B13-5AD9-4613-9DCB-5923340B55DC}" destId="{B34E2CAC-D99C-48D5-B930-FD34C50DE9B2}" srcOrd="0" destOrd="0" parTransId="{DB0FCABA-8D9D-4100-9F41-09C618527313}" sibTransId="{18F795DA-3656-40C1-AD95-03720D1E2DC0}"/>
    <dgm:cxn modelId="{D5E8C767-02E0-4AC3-B9A1-83ED3BA19F81}" srcId="{EC51D285-6F2E-46BD-B6EF-BBEA3D01BCBB}" destId="{47F69872-912B-4BA7-9575-6DDAE8BF6458}" srcOrd="1" destOrd="0" parTransId="{599D9AB5-DB5E-40A4-BD32-85E4954E5350}" sibTransId="{A54CBF44-6FF1-4EC3-89BA-FC30C584E217}"/>
    <dgm:cxn modelId="{38809048-76C2-41E4-872E-712045A2E8CD}" type="presOf" srcId="{86DB51A8-3496-4171-92E0-1BA0BA5657B4}" destId="{F6B34827-333D-4551-9069-C687B6C3BDC5}" srcOrd="0" destOrd="0" presId="urn:microsoft.com/office/officeart/2005/8/layout/hList7"/>
    <dgm:cxn modelId="{F8694B6C-0082-4D8B-A18B-35D6D68815B7}" type="presOf" srcId="{B34E2CAC-D99C-48D5-B930-FD34C50DE9B2}" destId="{ADA09D4B-387F-4E80-848C-7B701B45FC2E}" srcOrd="0" destOrd="0" presId="urn:microsoft.com/office/officeart/2005/8/layout/hList7"/>
    <dgm:cxn modelId="{713AF334-D037-4AAA-A4A1-D392D63CD151}" type="presOf" srcId="{DA18A64B-B275-4072-9680-B11B0C80BAA8}" destId="{A11CF08D-E182-4ACB-A755-3605A6097B85}" srcOrd="1" destOrd="1" presId="urn:microsoft.com/office/officeart/2005/8/layout/hList7"/>
    <dgm:cxn modelId="{6118DD89-ADF1-4969-BAF4-C199E52D96F7}" type="presOf" srcId="{DF8772CE-AF21-4627-B870-535E0670949A}" destId="{708D287B-77C1-4C43-8E4A-97CFBA85C0AD}" srcOrd="0" destOrd="2" presId="urn:microsoft.com/office/officeart/2005/8/layout/hList7"/>
    <dgm:cxn modelId="{D3543227-CC3E-47FA-B49F-1443EE670A8D}" type="presOf" srcId="{3FED8341-6CFD-44A8-B828-6512132F8790}" destId="{0998A939-6E6E-4974-91B6-987575068761}" srcOrd="0" destOrd="0" presId="urn:microsoft.com/office/officeart/2005/8/layout/hList7"/>
    <dgm:cxn modelId="{6979837E-620E-46AB-AE90-C64183A55AC3}" srcId="{86DB51A8-3496-4171-92E0-1BA0BA5657B4}" destId="{5E1D5029-7030-4B57-AE53-3E0E3D19E769}" srcOrd="1" destOrd="0" parTransId="{C1675110-57C3-4F2D-BCF8-A259BE542336}" sibTransId="{11E50063-DBBA-41E5-ADC3-0B31DB5EF7C5}"/>
    <dgm:cxn modelId="{9EA6A795-F774-441B-911F-24546180240E}" type="presOf" srcId="{08E25E17-A552-4833-AAE6-C504514ABA10}" destId="{708D287B-77C1-4C43-8E4A-97CFBA85C0AD}" srcOrd="0" destOrd="3" presId="urn:microsoft.com/office/officeart/2005/8/layout/hList7"/>
    <dgm:cxn modelId="{496B4DFB-6944-4D71-9BC2-7E891C652B03}" type="presOf" srcId="{EC51D285-6F2E-46BD-B6EF-BBEA3D01BCBB}" destId="{71827943-1B7E-4DEC-8288-586504F7E977}" srcOrd="0" destOrd="0" presId="urn:microsoft.com/office/officeart/2005/8/layout/hList7"/>
    <dgm:cxn modelId="{A56F0485-6D37-4012-888A-92703A540ED1}" srcId="{95621B13-5AD9-4613-9DCB-5923340B55DC}" destId="{4B77386C-E12D-4E1C-A6EB-EE7E2876FF14}" srcOrd="2" destOrd="0" parTransId="{EE61AB5A-529A-45A2-89AD-D1D70AECF5E2}" sibTransId="{E6BFF607-8C1A-4CA3-B819-AD4AF86474DD}"/>
    <dgm:cxn modelId="{FB64643A-D849-4EE7-B663-B417E5E6D434}" srcId="{86DB51A8-3496-4171-92E0-1BA0BA5657B4}" destId="{C12FD19F-4D33-4FDC-BF0D-3B1C698E2209}" srcOrd="0" destOrd="0" parTransId="{0D2BDE23-17C8-481F-BEFB-999CFAEC3E8B}" sibTransId="{9091E9F9-B7B7-4889-BCB8-CB5814ED7884}"/>
    <dgm:cxn modelId="{789D0642-880C-4466-B420-BCB185522A61}" srcId="{B34E2CAC-D99C-48D5-B930-FD34C50DE9B2}" destId="{243E5962-82D9-494F-A807-6FC67BE0FF9A}" srcOrd="0" destOrd="0" parTransId="{1A2350C6-C45D-47B8-8E74-0DDACE85856F}" sibTransId="{49B9ADEF-26B0-4486-9B3D-34B422C9BCD3}"/>
    <dgm:cxn modelId="{78CA0FEE-ED7B-4CFD-83F6-C659D6CB9263}" type="presOf" srcId="{18F795DA-3656-40C1-AD95-03720D1E2DC0}" destId="{6D1D25D1-2676-42D4-8EDF-F3BB00877F30}" srcOrd="0" destOrd="0" presId="urn:microsoft.com/office/officeart/2005/8/layout/hList7"/>
    <dgm:cxn modelId="{E82E9741-3230-4043-852E-3488DC620C13}" type="presOf" srcId="{DA18A64B-B275-4072-9680-B11B0C80BAA8}" destId="{708D287B-77C1-4C43-8E4A-97CFBA85C0AD}" srcOrd="0" destOrd="1" presId="urn:microsoft.com/office/officeart/2005/8/layout/hList7"/>
    <dgm:cxn modelId="{6EAEA2F4-1F7A-4A2B-8D8B-4B288622C295}" srcId="{86DB51A8-3496-4171-92E0-1BA0BA5657B4}" destId="{930FFBDD-0FB3-4F57-BAC9-93DEF545BBFD}" srcOrd="2" destOrd="0" parTransId="{B94833FF-49D4-49F4-A976-5F2F239CCD3D}" sibTransId="{9E1F99B4-6CC3-41B6-B1F9-4C69D19F9012}"/>
    <dgm:cxn modelId="{CBAA2079-84C3-4FA5-81EA-D8487FB8B047}" type="presOf" srcId="{243E5962-82D9-494F-A807-6FC67BE0FF9A}" destId="{ADA09D4B-387F-4E80-848C-7B701B45FC2E}" srcOrd="0" destOrd="1" presId="urn:microsoft.com/office/officeart/2005/8/layout/hList7"/>
    <dgm:cxn modelId="{7B835295-D64D-4BC2-B702-FBFD837F1D9C}" type="presOf" srcId="{4B77386C-E12D-4E1C-A6EB-EE7E2876FF14}" destId="{A11CF08D-E182-4ACB-A755-3605A6097B85}" srcOrd="1" destOrd="0" presId="urn:microsoft.com/office/officeart/2005/8/layout/hList7"/>
    <dgm:cxn modelId="{07783200-A89B-4C8A-9C28-23FAE784B179}" type="presOf" srcId="{DF8772CE-AF21-4627-B870-535E0670949A}" destId="{A11CF08D-E182-4ACB-A755-3605A6097B85}" srcOrd="1" destOrd="2" presId="urn:microsoft.com/office/officeart/2005/8/layout/hList7"/>
    <dgm:cxn modelId="{5A1BF7BB-F7AC-48CB-868F-DBE129D49D16}" type="presOf" srcId="{3DB4FA4A-DC04-4C42-9663-26BD64F5AFF5}" destId="{71827943-1B7E-4DEC-8288-586504F7E977}" srcOrd="0" destOrd="1" presId="urn:microsoft.com/office/officeart/2005/8/layout/hList7"/>
    <dgm:cxn modelId="{6FACAE22-70CE-45D3-8DAF-96BB1B9671D2}" type="presOf" srcId="{86DB51A8-3496-4171-92E0-1BA0BA5657B4}" destId="{A4808170-4398-4EC9-BED7-B0137A309AA7}" srcOrd="1" destOrd="0" presId="urn:microsoft.com/office/officeart/2005/8/layout/hList7"/>
    <dgm:cxn modelId="{815B9AE8-90CD-453C-88B5-0BDD6212750B}" type="presOf" srcId="{4B77386C-E12D-4E1C-A6EB-EE7E2876FF14}" destId="{708D287B-77C1-4C43-8E4A-97CFBA85C0AD}" srcOrd="0" destOrd="0" presId="urn:microsoft.com/office/officeart/2005/8/layout/hList7"/>
    <dgm:cxn modelId="{042599EC-5B4B-4BF9-823E-0AFE0C6CB4A4}" type="presOf" srcId="{243E5962-82D9-494F-A807-6FC67BE0FF9A}" destId="{76CCBCB6-768F-435B-BBD5-103E9D1BECC7}" srcOrd="1" destOrd="1" presId="urn:microsoft.com/office/officeart/2005/8/layout/hList7"/>
    <dgm:cxn modelId="{4D6A6F15-D3EA-4638-9A6A-7C0207C13388}" srcId="{4B77386C-E12D-4E1C-A6EB-EE7E2876FF14}" destId="{DA18A64B-B275-4072-9680-B11B0C80BAA8}" srcOrd="0" destOrd="0" parTransId="{DD6B4AC6-C873-4055-83F5-BA7932C5AA1C}" sibTransId="{27AD0806-5657-4DBC-94CA-658E4CD6494B}"/>
    <dgm:cxn modelId="{9E3B134A-83B9-4444-A8C7-0A274581FE6C}" type="presParOf" srcId="{19E1B431-1D20-41B8-A586-8CB6816AEEFA}" destId="{71D1BD6D-901C-46A7-A194-C90E64F67D35}" srcOrd="0" destOrd="0" presId="urn:microsoft.com/office/officeart/2005/8/layout/hList7"/>
    <dgm:cxn modelId="{E1B5507F-49D4-41D5-A0F4-733F7731E24F}" type="presParOf" srcId="{19E1B431-1D20-41B8-A586-8CB6816AEEFA}" destId="{F15A9735-0475-4CF7-8A73-9F71F05AB128}" srcOrd="1" destOrd="0" presId="urn:microsoft.com/office/officeart/2005/8/layout/hList7"/>
    <dgm:cxn modelId="{83F6D450-725C-45D9-93C7-3E037F459467}" type="presParOf" srcId="{F15A9735-0475-4CF7-8A73-9F71F05AB128}" destId="{461A422A-9DBB-43EF-AC01-02495970141C}" srcOrd="0" destOrd="0" presId="urn:microsoft.com/office/officeart/2005/8/layout/hList7"/>
    <dgm:cxn modelId="{B98B3224-369C-4557-AAD6-991A96DF65C0}" type="presParOf" srcId="{461A422A-9DBB-43EF-AC01-02495970141C}" destId="{ADA09D4B-387F-4E80-848C-7B701B45FC2E}" srcOrd="0" destOrd="0" presId="urn:microsoft.com/office/officeart/2005/8/layout/hList7"/>
    <dgm:cxn modelId="{07775B43-B534-464B-99C1-4A6E86888700}" type="presParOf" srcId="{461A422A-9DBB-43EF-AC01-02495970141C}" destId="{76CCBCB6-768F-435B-BBD5-103E9D1BECC7}" srcOrd="1" destOrd="0" presId="urn:microsoft.com/office/officeart/2005/8/layout/hList7"/>
    <dgm:cxn modelId="{23EC7575-91B1-456B-9F08-8BFDBBFA6725}" type="presParOf" srcId="{461A422A-9DBB-43EF-AC01-02495970141C}" destId="{B817201D-86B4-432A-9CCD-221FBF151A2D}" srcOrd="2" destOrd="0" presId="urn:microsoft.com/office/officeart/2005/8/layout/hList7"/>
    <dgm:cxn modelId="{03D23669-39BD-4E61-A2DB-235849DBB9CC}" type="presParOf" srcId="{461A422A-9DBB-43EF-AC01-02495970141C}" destId="{0E90C5FD-F356-424C-AFA1-557FA5113AF0}" srcOrd="3" destOrd="0" presId="urn:microsoft.com/office/officeart/2005/8/layout/hList7"/>
    <dgm:cxn modelId="{1AE22364-8788-4990-BB2E-04177B97FEDC}" type="presParOf" srcId="{F15A9735-0475-4CF7-8A73-9F71F05AB128}" destId="{6D1D25D1-2676-42D4-8EDF-F3BB00877F30}" srcOrd="1" destOrd="0" presId="urn:microsoft.com/office/officeart/2005/8/layout/hList7"/>
    <dgm:cxn modelId="{DFB9ECCA-7869-46E2-A5DA-7C13BCA87387}" type="presParOf" srcId="{F15A9735-0475-4CF7-8A73-9F71F05AB128}" destId="{8A370037-EF78-4918-94F7-E89DDA649EB1}" srcOrd="2" destOrd="0" presId="urn:microsoft.com/office/officeart/2005/8/layout/hList7"/>
    <dgm:cxn modelId="{2D311D1D-E093-46AA-A0D4-022DA82EB97C}" type="presParOf" srcId="{8A370037-EF78-4918-94F7-E89DDA649EB1}" destId="{71827943-1B7E-4DEC-8288-586504F7E977}" srcOrd="0" destOrd="0" presId="urn:microsoft.com/office/officeart/2005/8/layout/hList7"/>
    <dgm:cxn modelId="{A1590BAC-4B27-40FB-8D16-2E86D1BB79AF}" type="presParOf" srcId="{8A370037-EF78-4918-94F7-E89DDA649EB1}" destId="{BBE40BAC-4F6E-4E4B-A157-BA52CBD547BC}" srcOrd="1" destOrd="0" presId="urn:microsoft.com/office/officeart/2005/8/layout/hList7"/>
    <dgm:cxn modelId="{A33DA5DC-F511-4347-A244-58E93D011F7C}" type="presParOf" srcId="{8A370037-EF78-4918-94F7-E89DDA649EB1}" destId="{376C6640-C305-413E-BD36-8F6608E36E61}" srcOrd="2" destOrd="0" presId="urn:microsoft.com/office/officeart/2005/8/layout/hList7"/>
    <dgm:cxn modelId="{422BB845-4A12-4693-9B5E-41DB20A49F0D}" type="presParOf" srcId="{8A370037-EF78-4918-94F7-E89DDA649EB1}" destId="{A59050E7-912E-4F73-9B98-5D91C31ACCED}" srcOrd="3" destOrd="0" presId="urn:microsoft.com/office/officeart/2005/8/layout/hList7"/>
    <dgm:cxn modelId="{8D6FD528-C38A-426B-A140-88F7142F4EC7}" type="presParOf" srcId="{F15A9735-0475-4CF7-8A73-9F71F05AB128}" destId="{0998A939-6E6E-4974-91B6-987575068761}" srcOrd="3" destOrd="0" presId="urn:microsoft.com/office/officeart/2005/8/layout/hList7"/>
    <dgm:cxn modelId="{98DCB1AA-27F0-4B85-B454-D53ECA6DE91E}" type="presParOf" srcId="{F15A9735-0475-4CF7-8A73-9F71F05AB128}" destId="{49AC53BF-AC3B-4018-8A70-F8E4724C6FC1}" srcOrd="4" destOrd="0" presId="urn:microsoft.com/office/officeart/2005/8/layout/hList7"/>
    <dgm:cxn modelId="{4DB5F313-9488-4467-A453-74BE7907C37D}" type="presParOf" srcId="{49AC53BF-AC3B-4018-8A70-F8E4724C6FC1}" destId="{708D287B-77C1-4C43-8E4A-97CFBA85C0AD}" srcOrd="0" destOrd="0" presId="urn:microsoft.com/office/officeart/2005/8/layout/hList7"/>
    <dgm:cxn modelId="{AB495A78-5859-4653-91EA-6BDE8938A390}" type="presParOf" srcId="{49AC53BF-AC3B-4018-8A70-F8E4724C6FC1}" destId="{A11CF08D-E182-4ACB-A755-3605A6097B85}" srcOrd="1" destOrd="0" presId="urn:microsoft.com/office/officeart/2005/8/layout/hList7"/>
    <dgm:cxn modelId="{81F42758-2F7D-4C06-BE42-194DB68AB464}" type="presParOf" srcId="{49AC53BF-AC3B-4018-8A70-F8E4724C6FC1}" destId="{4C7CB0FC-02EE-4ED2-B3B2-EFFE9612587A}" srcOrd="2" destOrd="0" presId="urn:microsoft.com/office/officeart/2005/8/layout/hList7"/>
    <dgm:cxn modelId="{23BA05B4-56E1-48E6-BF9E-76487885D975}" type="presParOf" srcId="{49AC53BF-AC3B-4018-8A70-F8E4724C6FC1}" destId="{FB8CD86D-5EFB-459D-A301-241096336E3C}" srcOrd="3" destOrd="0" presId="urn:microsoft.com/office/officeart/2005/8/layout/hList7"/>
    <dgm:cxn modelId="{180718F6-0BAE-4788-B63E-CBDEEEF13789}" type="presParOf" srcId="{F15A9735-0475-4CF7-8A73-9F71F05AB128}" destId="{3DAB54DE-7E72-4E59-AAE4-DB0976FF22A2}" srcOrd="5" destOrd="0" presId="urn:microsoft.com/office/officeart/2005/8/layout/hList7"/>
    <dgm:cxn modelId="{13BFD5AB-E23A-4CAC-9C91-BEA4C128D86F}" type="presParOf" srcId="{F15A9735-0475-4CF7-8A73-9F71F05AB128}" destId="{2B3830D4-D30B-493A-A0F8-BC8453ADFA43}" srcOrd="6" destOrd="0" presId="urn:microsoft.com/office/officeart/2005/8/layout/hList7"/>
    <dgm:cxn modelId="{00C64CAA-F297-4B7E-A7EE-1E036A9F7BFB}" type="presParOf" srcId="{2B3830D4-D30B-493A-A0F8-BC8453ADFA43}" destId="{F6B34827-333D-4551-9069-C687B6C3BDC5}" srcOrd="0" destOrd="0" presId="urn:microsoft.com/office/officeart/2005/8/layout/hList7"/>
    <dgm:cxn modelId="{CE1FCA05-2410-454C-8F11-900FCA622D52}" type="presParOf" srcId="{2B3830D4-D30B-493A-A0F8-BC8453ADFA43}" destId="{A4808170-4398-4EC9-BED7-B0137A309AA7}" srcOrd="1" destOrd="0" presId="urn:microsoft.com/office/officeart/2005/8/layout/hList7"/>
    <dgm:cxn modelId="{F5E29B6C-A7FE-4BF7-9E22-A74912A741FD}" type="presParOf" srcId="{2B3830D4-D30B-493A-A0F8-BC8453ADFA43}" destId="{673667B5-AB60-41B4-B94E-4760619003E6}" srcOrd="2" destOrd="0" presId="urn:microsoft.com/office/officeart/2005/8/layout/hList7"/>
    <dgm:cxn modelId="{DFD057E0-B0FB-4624-A8FF-7A5705ADB5EE}" type="presParOf" srcId="{2B3830D4-D30B-493A-A0F8-BC8453ADFA43}" destId="{26B43660-8DF3-45C1-BD52-A37CC57830B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DA09D4B-387F-4E80-848C-7B701B45FC2E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卵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0E90C5FD-F356-424C-AFA1-557FA5113AF0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827943-1B7E-4DEC-8288-586504F7E977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A59050E7-912E-4F73-9B98-5D91C31ACCED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8D287B-77C1-4C43-8E4A-97CFBA85C0AD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FB8CD86D-5EFB-459D-A301-241096336E3C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B34827-333D-4551-9069-C687B6C3BDC5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細行楷" panose="020B0609010101010101" pitchFamily="49" charset="-120"/>
              <a:ea typeface="文鼎細行楷" panose="020B0609010101010101" pitchFamily="49" charset="-120"/>
            </a:rPr>
            <a:t>繁殖下一代 </a:t>
          </a:r>
        </a:p>
      </dsp:txBody>
      <dsp:txXfrm>
        <a:off x="4144328" y="1280160"/>
        <a:ext cx="1340792" cy="1280160"/>
      </dsp:txXfrm>
    </dsp:sp>
    <dsp:sp modelId="{26B43660-8DF3-45C1-BD52-A37CC57830B6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1D1BD6D-901C-46A7-A194-C90E64F67D35}">
      <dsp:nvSpPr>
        <dsp:cNvPr id="0" name=""/>
        <dsp:cNvSpPr/>
      </dsp:nvSpPr>
      <dsp:spPr>
        <a:xfrm>
          <a:off x="342908" y="2524125"/>
          <a:ext cx="5143491" cy="66675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