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703414" w:rsidRPr="00D34BE7" w:rsidTr="000D6C99">
        <w:trPr>
          <w:trHeight w:val="1520"/>
        </w:trPr>
        <w:tc>
          <w:tcPr>
            <w:tcW w:w="1676" w:type="dxa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0000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shd w:val="clear" w:color="auto" w:fill="FFD966" w:themeFill="accent4" w:themeFillTint="99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0000" w:themeColor="text1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電腦教室</w:t>
            </w:r>
          </w:p>
          <w:p w:rsidR="00703414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6000</w:t>
            </w:r>
          </w:p>
        </w:tc>
        <w:tc>
          <w:tcPr>
            <w:tcW w:w="1676" w:type="dxa"/>
            <w:shd w:val="clear" w:color="auto" w:fill="FFD966" w:themeFill="accent4" w:themeFillTint="99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校長室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5000</w:t>
            </w:r>
          </w:p>
        </w:tc>
        <w:tc>
          <w:tcPr>
            <w:tcW w:w="1676" w:type="dxa"/>
            <w:shd w:val="clear" w:color="auto" w:fill="FFD966" w:themeFill="accent4" w:themeFillTint="99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音樂教室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獎金</w:t>
            </w:r>
            <w:r w:rsidR="00644F0E" w:rsidRPr="00D34BE7">
              <w:rPr>
                <w:rFonts w:ascii="文鼎粗圓" w:eastAsia="文鼎粗圓" w:hint="eastAsia"/>
                <w:sz w:val="36"/>
                <w:szCs w:val="36"/>
              </w:rPr>
              <w:t>5</w:t>
            </w:r>
            <w:r w:rsidRPr="00D34BE7">
              <w:rPr>
                <w:rFonts w:ascii="文鼎粗圓" w:eastAsia="文鼎粗圓" w:hint="eastAsia"/>
                <w:sz w:val="36"/>
                <w:szCs w:val="36"/>
              </w:rPr>
              <w:t>000</w:t>
            </w:r>
          </w:p>
        </w:tc>
      </w:tr>
      <w:tr w:rsidR="00703414" w:rsidRPr="00D34BE7" w:rsidTr="000D6C99">
        <w:trPr>
          <w:trHeight w:val="1647"/>
        </w:trPr>
        <w:tc>
          <w:tcPr>
            <w:tcW w:w="1676" w:type="dxa"/>
            <w:shd w:val="clear" w:color="auto" w:fill="000000" w:themeFill="text1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proofErr w:type="gramStart"/>
            <w:r w:rsidRPr="00D34BE7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DB0F8A" w:rsidRPr="001C6DE6" w:rsidRDefault="001C6DE6" w:rsidP="001C6DE6">
            <w:pPr>
              <w:jc w:val="center"/>
              <w:rPr>
                <w:rFonts w:ascii="文鼎粗圓" w:eastAsia="文鼎粗圓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50122" wp14:editId="21B93A83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1801495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6DE6" w:rsidRPr="001C6DE6" w:rsidRDefault="001C6DE6" w:rsidP="001C6DE6">
                                  <w:pPr>
                                    <w:jc w:val="center"/>
                                    <w:rPr>
                                      <w:rFonts w:ascii="文鼎俏黑體P" w:eastAsia="文鼎俏黑體P" w:hint="eastAsia"/>
                                      <w:b/>
                                      <w:sz w:val="96"/>
                                      <w:szCs w:val="96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C6DE6">
                                    <w:rPr>
                                      <w:rFonts w:ascii="文鼎俏黑體P" w:eastAsia="文鼎俏黑體P" w:hint="eastAsia"/>
                                      <w:b/>
                                      <w:sz w:val="96"/>
                                      <w:szCs w:val="96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Inflat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501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7.45pt;margin-top:141.8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" filled="f" stroked="f">
                      <v:fill o:detectmouseclick="t"/>
                      <v:textbox style="mso-fit-shape-to-text:t">
                        <w:txbxContent>
                          <w:p w:rsidR="001C6DE6" w:rsidRPr="001C6DE6" w:rsidRDefault="001C6DE6" w:rsidP="001C6DE6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6DE6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-109220</wp:posOffset>
                  </wp:positionV>
                  <wp:extent cx="2425700" cy="1697990"/>
                  <wp:effectExtent l="0" t="0" r="0" b="0"/>
                  <wp:wrapNone/>
                  <wp:docPr id="3" name="圖片 3" descr="宝藏, 宝, 黄金, 盒, 木材, 钱, 财富, 海盗, 树干, 木, 老, 金属, 富, 古董, 珍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宝藏, 宝, 黄金, 盒, 木材, 钱, 财富, 海盗, 树干, 木, 老, 金属, 富, 古董, 珍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3535045</wp:posOffset>
                  </wp:positionV>
                  <wp:extent cx="2134235" cy="2091690"/>
                  <wp:effectExtent l="0" t="0" r="0" b="381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High-Quality-PNG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20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天鵝湖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3000</w:t>
            </w:r>
          </w:p>
        </w:tc>
      </w:tr>
      <w:tr w:rsidR="00703414" w:rsidRPr="00D34BE7" w:rsidTr="000D6C99">
        <w:trPr>
          <w:trHeight w:val="1520"/>
        </w:trPr>
        <w:tc>
          <w:tcPr>
            <w:tcW w:w="1676" w:type="dxa"/>
            <w:shd w:val="clear" w:color="auto" w:fill="9999FF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咖啡座</w:t>
            </w:r>
            <w:bookmarkStart w:id="0" w:name="_GoBack"/>
            <w:bookmarkEnd w:id="0"/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2500</w:t>
            </w:r>
          </w:p>
        </w:tc>
      </w:tr>
      <w:tr w:rsidR="00703414" w:rsidRPr="00D34BE7" w:rsidTr="000D6C99">
        <w:trPr>
          <w:trHeight w:val="1520"/>
        </w:trPr>
        <w:tc>
          <w:tcPr>
            <w:tcW w:w="1676" w:type="dxa"/>
            <w:shd w:val="clear" w:color="auto" w:fill="9999FF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圖書館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33CC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33CC"/>
                <w:sz w:val="36"/>
                <w:szCs w:val="36"/>
              </w:rPr>
              <w:t>2800</w:t>
            </w:r>
          </w:p>
        </w:tc>
      </w:tr>
      <w:tr w:rsidR="00703414" w:rsidRPr="00D34BE7" w:rsidTr="000D6C99">
        <w:trPr>
          <w:trHeight w:val="1647"/>
        </w:trPr>
        <w:tc>
          <w:tcPr>
            <w:tcW w:w="1676" w:type="dxa"/>
            <w:shd w:val="clear" w:color="auto" w:fill="9999FF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D34BE7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D34BE7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獎金2000</w:t>
            </w:r>
          </w:p>
        </w:tc>
      </w:tr>
      <w:tr w:rsidR="00703414" w:rsidRPr="00D34BE7" w:rsidTr="000D6C99">
        <w:trPr>
          <w:trHeight w:val="1520"/>
        </w:trPr>
        <w:tc>
          <w:tcPr>
            <w:tcW w:w="1676" w:type="dxa"/>
            <w:shd w:val="clear" w:color="auto" w:fill="000000" w:themeFill="text1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百齡樓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3200</w:t>
            </w:r>
          </w:p>
        </w:tc>
      </w:tr>
      <w:tr w:rsidR="00703414" w:rsidRPr="00D34BE7" w:rsidTr="000D6C99">
        <w:trPr>
          <w:trHeight w:val="1520"/>
        </w:trPr>
        <w:tc>
          <w:tcPr>
            <w:tcW w:w="1676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0066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0066"/>
                <w:sz w:val="36"/>
                <w:szCs w:val="36"/>
              </w:rPr>
              <w:t>溜冰場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0066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0066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迎曦樓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2800</w:t>
            </w:r>
          </w:p>
        </w:tc>
      </w:tr>
      <w:tr w:rsidR="00D34BE7" w:rsidRPr="00D34BE7" w:rsidTr="000D6C99">
        <w:trPr>
          <w:trHeight w:val="1647"/>
        </w:trPr>
        <w:tc>
          <w:tcPr>
            <w:tcW w:w="1676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0066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0066"/>
                <w:sz w:val="36"/>
                <w:szCs w:val="36"/>
              </w:rPr>
              <w:t>籃球場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FF0066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FF0066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FFFF66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FFFF66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美</w:t>
            </w:r>
            <w:proofErr w:type="gramStart"/>
            <w:r w:rsidRPr="00D34BE7">
              <w:rPr>
                <w:rFonts w:ascii="文鼎粗圓" w:eastAsia="文鼎粗圓" w:hint="eastAsia"/>
                <w:sz w:val="36"/>
                <w:szCs w:val="36"/>
              </w:rPr>
              <w:t>勞</w:t>
            </w:r>
            <w:proofErr w:type="gramEnd"/>
            <w:r w:rsidRPr="00D34BE7">
              <w:rPr>
                <w:rFonts w:ascii="文鼎粗圓" w:eastAsia="文鼎粗圓" w:hint="eastAsia"/>
                <w:sz w:val="36"/>
                <w:szCs w:val="36"/>
              </w:rPr>
              <w:t>教室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FFFF66"/>
            <w:vAlign w:val="center"/>
          </w:tcPr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DB0F8A" w:rsidRPr="00D34BE7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D34BE7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vAlign w:val="center"/>
          </w:tcPr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誠樸樓</w:t>
            </w:r>
          </w:p>
          <w:p w:rsidR="00DB0F8A" w:rsidRPr="000D6C99" w:rsidRDefault="00DB0F8A" w:rsidP="000D6C99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0D6C99">
              <w:rPr>
                <w:rFonts w:ascii="文鼎粗圓" w:eastAsia="文鼎粗圓" w:hint="eastAsia"/>
                <w:color w:val="00B0F0"/>
                <w:sz w:val="36"/>
                <w:szCs w:val="36"/>
              </w:rPr>
              <w:t>2600</w:t>
            </w:r>
          </w:p>
        </w:tc>
      </w:tr>
    </w:tbl>
    <w:p w:rsidR="009C5E27" w:rsidRDefault="009C5E27"/>
    <w:sectPr w:rsidR="009C5E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78"/>
    <w:rsid w:val="000D6C99"/>
    <w:rsid w:val="001C6DE6"/>
    <w:rsid w:val="002307AE"/>
    <w:rsid w:val="00644F0E"/>
    <w:rsid w:val="006D6B78"/>
    <w:rsid w:val="00703414"/>
    <w:rsid w:val="00753A2B"/>
    <w:rsid w:val="009C5E27"/>
    <w:rsid w:val="00D34BE7"/>
    <w:rsid w:val="00D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48D4"/>
  <w15:chartTrackingRefBased/>
  <w15:docId w15:val="{AB069830-4BDF-46F4-B8E7-1FB96B7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2020-05-13T00:53:00Z</dcterms:created>
  <dcterms:modified xsi:type="dcterms:W3CDTF">2020-05-27T01:08:00Z</dcterms:modified>
</cp:coreProperties>
</file>