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016E7">
      <w:r>
        <w:rPr>
          <w:rFonts w:hint="eastAsia"/>
        </w:rPr>
        <w:t>40507</w:t>
      </w:r>
    </w:p>
    <w:p w:rsidR="006016E7" w:rsidRDefault="00E3454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5FC58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6BE1E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6016E7" w:rsidRPr="006016E7" w:rsidRDefault="006016E7" w:rsidP="006016E7"/>
    <w:p w:rsidR="006016E7" w:rsidRPr="006016E7" w:rsidRDefault="006016E7" w:rsidP="006016E7"/>
    <w:p w:rsidR="006016E7" w:rsidRPr="006016E7" w:rsidRDefault="006016E7" w:rsidP="006016E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9525</wp:posOffset>
            </wp:positionV>
            <wp:extent cx="3048264" cy="3048264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048264" cy="3048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6E7" w:rsidRPr="006016E7" w:rsidRDefault="006016E7" w:rsidP="006016E7"/>
    <w:p w:rsidR="006016E7" w:rsidRDefault="006016E7" w:rsidP="006016E7"/>
    <w:p w:rsidR="00310E37" w:rsidRPr="006016E7" w:rsidRDefault="006016E7" w:rsidP="006016E7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1895475</wp:posOffset>
                </wp:positionH>
                <wp:positionV relativeFrom="paragraph">
                  <wp:posOffset>4943475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6016E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49.25pt;margin-top:389.2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MahoxXgAAAACwEA&#10;AA8AAAAAAAAAAAAAAAAACQUAAGRycy9kb3ducmV2LnhtbFBLBQYAAAAABAAEAPMAAAAWBgAAAAA=&#10;" filled="f" stroked="f">
                <v:textbox inset="0,0,0,0">
                  <w:txbxContent>
                    <w:p w:rsidR="00310E37" w:rsidRDefault="006016E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1981200</wp:posOffset>
                </wp:positionH>
                <wp:positionV relativeFrom="paragraph">
                  <wp:posOffset>4219575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left:0;text-align:left;margin-left:156pt;margin-top:332.2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C278B" wp14:editId="6825C4F4">
                <wp:simplePos x="0" y="0"/>
                <wp:positionH relativeFrom="margin">
                  <wp:posOffset>1438910</wp:posOffset>
                </wp:positionH>
                <wp:positionV relativeFrom="paragraph">
                  <wp:posOffset>3409950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16E7" w:rsidRPr="006016E7" w:rsidRDefault="006016E7" w:rsidP="006016E7">
                            <w:pPr>
                              <w:jc w:val="center"/>
                              <w:rPr>
                                <w:rFonts w:ascii="文鼎新粗黑" w:eastAsia="文鼎新粗黑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6016E7">
                              <w:rPr>
                                <w:rFonts w:ascii="文鼎新粗黑" w:eastAsia="文鼎新粗黑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母親節快樂.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C278B" id="文字方塊 25" o:spid="_x0000_s1028" type="#_x0000_t202" style="position:absolute;left:0;text-align:left;margin-left:113.3pt;margin-top:268.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6016E7" w:rsidRPr="006016E7" w:rsidRDefault="006016E7" w:rsidP="006016E7">
                      <w:pPr>
                        <w:jc w:val="center"/>
                        <w:rPr>
                          <w:rFonts w:ascii="文鼎新粗黑" w:eastAsia="文鼎新粗黑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2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6016E7">
                        <w:rPr>
                          <w:rFonts w:ascii="文鼎新粗黑" w:eastAsia="文鼎新粗黑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2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母親節快樂.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E37" w:rsidRPr="006016E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C48D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61EF8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B8F8F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9B5BA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11983"/>
    <w:rsid w:val="006016E7"/>
    <w:rsid w:val="008349BF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B085FFD"/>
  <w15:docId w15:val="{0D2BFE34-DA0B-4FE2-8F59-3A64350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2020-05-06T01:28:00Z</dcterms:created>
  <dcterms:modified xsi:type="dcterms:W3CDTF">2020-05-06T01:31:00Z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