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73253E" w:rsidRPr="00443634" w:rsidTr="00443634">
        <w:trPr>
          <w:trHeight w:val="1520"/>
        </w:trPr>
        <w:tc>
          <w:tcPr>
            <w:tcW w:w="1676" w:type="dxa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color w:val="FF0000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color w:val="FF0000"/>
                <w:sz w:val="36"/>
                <w:szCs w:val="36"/>
              </w:rPr>
              <w:t>起點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color w:val="FF0000"/>
                <w:sz w:val="36"/>
                <w:szCs w:val="36"/>
              </w:rPr>
              <w:t>經過得5000</w:t>
            </w:r>
          </w:p>
        </w:tc>
        <w:tc>
          <w:tcPr>
            <w:tcW w:w="1676" w:type="dxa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color w:val="00B0F0"/>
                <w:sz w:val="36"/>
                <w:szCs w:val="36"/>
              </w:rPr>
              <w:t>電腦教室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color w:val="00B0F0"/>
                <w:sz w:val="36"/>
                <w:szCs w:val="36"/>
              </w:rPr>
              <w:t>6000</w:t>
            </w:r>
          </w:p>
        </w:tc>
        <w:tc>
          <w:tcPr>
            <w:tcW w:w="1676" w:type="dxa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color w:val="00B0F0"/>
                <w:sz w:val="36"/>
                <w:szCs w:val="36"/>
              </w:rPr>
              <w:t>校長室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color w:val="00B0F0"/>
                <w:sz w:val="36"/>
                <w:szCs w:val="36"/>
              </w:rPr>
              <w:t>5000</w:t>
            </w:r>
          </w:p>
        </w:tc>
        <w:tc>
          <w:tcPr>
            <w:tcW w:w="1676" w:type="dxa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color w:val="00B0F0"/>
                <w:sz w:val="36"/>
                <w:szCs w:val="36"/>
              </w:rPr>
              <w:t>音樂教室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color w:val="00B0F0"/>
                <w:sz w:val="36"/>
                <w:szCs w:val="36"/>
              </w:rPr>
              <w:t>4500</w:t>
            </w: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防疫有功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獎金3000</w:t>
            </w:r>
          </w:p>
        </w:tc>
      </w:tr>
      <w:tr w:rsidR="0073253E" w:rsidRPr="00443634" w:rsidTr="00443634">
        <w:trPr>
          <w:trHeight w:val="1647"/>
        </w:trPr>
        <w:tc>
          <w:tcPr>
            <w:tcW w:w="1676" w:type="dxa"/>
            <w:shd w:val="clear" w:color="auto" w:fill="000000" w:themeFill="text1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感染新冠肺炎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73253E" w:rsidRPr="00443634" w:rsidRDefault="00432848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42AAC" wp14:editId="6225DD4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1911350</wp:posOffset>
                      </wp:positionV>
                      <wp:extent cx="2935605" cy="929005"/>
                      <wp:effectExtent l="0" t="0" r="0" b="444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5605" cy="929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2B4B" w:rsidRPr="008D2B4B" w:rsidRDefault="008D2B4B" w:rsidP="008D2B4B">
                                  <w:pPr>
                                    <w:jc w:val="center"/>
                                    <w:rPr>
                                      <w:rFonts w:ascii="文鼎超黑" w:eastAsia="文鼎超黑" w:hint="eastAsia"/>
                                      <w:b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rgbClr w14:val="C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D2B4B">
                                    <w:rPr>
                                      <w:rFonts w:ascii="文鼎超黑" w:eastAsia="文鼎超黑" w:hint="eastAsia"/>
                                      <w:b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rgbClr w14:val="C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2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42A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7.15pt;margin-top:150.5pt;width:231.1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" filled="f" stroked="f">
                      <v:fill o:detectmouseclick="t"/>
                      <v:textbox>
                        <w:txbxContent>
                          <w:p w:rsidR="008D2B4B" w:rsidRPr="008D2B4B" w:rsidRDefault="008D2B4B" w:rsidP="008D2B4B">
                            <w:pPr>
                              <w:jc w:val="center"/>
                              <w:rPr>
                                <w:rFonts w:ascii="文鼎超黑" w:eastAsia="文鼎超黑" w:hint="eastAsia"/>
                                <w:b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2B4B">
                              <w:rPr>
                                <w:rFonts w:ascii="文鼎超黑" w:eastAsia="文鼎超黑" w:hint="eastAsia"/>
                                <w:b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3530600</wp:posOffset>
                  </wp:positionV>
                  <wp:extent cx="2344420" cy="2298065"/>
                  <wp:effectExtent l="0" t="0" r="0" b="698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rus-High-Quality-PN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420" cy="229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-41275</wp:posOffset>
                  </wp:positionV>
                  <wp:extent cx="1799590" cy="1939925"/>
                  <wp:effectExtent l="0" t="0" r="0" b="3175"/>
                  <wp:wrapNone/>
                  <wp:docPr id="3" name="圖片 3" descr="硬币, 黄金, 钱, 宝, 财政部, 金, 锅, 聚宝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硬币, 黄金, 钱, 宝, 财政部, 金, 锅, 聚宝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93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7" w:type="dxa"/>
            <w:shd w:val="clear" w:color="auto" w:fill="33CCFF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天鵝湖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</w:tr>
      <w:tr w:rsidR="0073253E" w:rsidRPr="00443634" w:rsidTr="00880EEE">
        <w:trPr>
          <w:trHeight w:val="1520"/>
        </w:trPr>
        <w:tc>
          <w:tcPr>
            <w:tcW w:w="1676" w:type="dxa"/>
            <w:shd w:val="clear" w:color="auto" w:fill="9966FF"/>
            <w:vAlign w:val="center"/>
          </w:tcPr>
          <w:p w:rsidR="0073253E" w:rsidRPr="00880EEE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880EEE">
              <w:rPr>
                <w:rFonts w:ascii="文鼎粗圓" w:eastAsia="文鼎粗圓" w:hint="eastAsia"/>
                <w:sz w:val="36"/>
                <w:szCs w:val="36"/>
              </w:rPr>
              <w:t>教務處</w:t>
            </w:r>
          </w:p>
          <w:p w:rsidR="0073253E" w:rsidRPr="00880EEE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bookmarkStart w:id="0" w:name="_GoBack"/>
            <w:bookmarkEnd w:id="0"/>
            <w:r w:rsidRPr="00880EEE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33CCFF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咖啡座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</w:tr>
      <w:tr w:rsidR="0073253E" w:rsidRPr="00443634" w:rsidTr="00880EEE">
        <w:trPr>
          <w:trHeight w:val="1520"/>
        </w:trPr>
        <w:tc>
          <w:tcPr>
            <w:tcW w:w="1676" w:type="dxa"/>
            <w:shd w:val="clear" w:color="auto" w:fill="9966FF"/>
            <w:vAlign w:val="center"/>
          </w:tcPr>
          <w:p w:rsidR="0073253E" w:rsidRPr="00880EEE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880EEE">
              <w:rPr>
                <w:rFonts w:ascii="文鼎粗圓" w:eastAsia="文鼎粗圓" w:hint="eastAsia"/>
                <w:sz w:val="36"/>
                <w:szCs w:val="36"/>
              </w:rPr>
              <w:t>保健室</w:t>
            </w:r>
          </w:p>
          <w:p w:rsidR="0073253E" w:rsidRPr="00880EEE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880EEE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33CCFF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圖書館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73253E" w:rsidRPr="00443634" w:rsidTr="00880EEE">
        <w:trPr>
          <w:trHeight w:val="1647"/>
        </w:trPr>
        <w:tc>
          <w:tcPr>
            <w:tcW w:w="1676" w:type="dxa"/>
            <w:shd w:val="clear" w:color="auto" w:fill="9966FF"/>
            <w:vAlign w:val="center"/>
          </w:tcPr>
          <w:p w:rsidR="0073253E" w:rsidRPr="00880EEE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880EEE">
              <w:rPr>
                <w:rFonts w:ascii="文鼎粗圓" w:eastAsia="文鼎粗圓" w:hint="eastAsia"/>
                <w:sz w:val="36"/>
                <w:szCs w:val="36"/>
              </w:rPr>
              <w:t>學務處</w:t>
            </w:r>
          </w:p>
          <w:p w:rsidR="0073253E" w:rsidRPr="00880EEE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880EEE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體溫正常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獎金2000</w:t>
            </w:r>
          </w:p>
        </w:tc>
      </w:tr>
      <w:tr w:rsidR="0073253E" w:rsidRPr="00443634" w:rsidTr="00443634">
        <w:trPr>
          <w:trHeight w:val="1520"/>
        </w:trPr>
        <w:tc>
          <w:tcPr>
            <w:tcW w:w="1676" w:type="dxa"/>
            <w:shd w:val="clear" w:color="auto" w:fill="000000" w:themeFill="text1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未戴口罩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33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百齡樓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</w:tr>
      <w:tr w:rsidR="0073253E" w:rsidRPr="00443634" w:rsidTr="00443634">
        <w:trPr>
          <w:trHeight w:val="1520"/>
        </w:trPr>
        <w:tc>
          <w:tcPr>
            <w:tcW w:w="1676" w:type="dxa"/>
            <w:shd w:val="clear" w:color="auto" w:fill="FF66CC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溜冰場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33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迎曦樓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73253E" w:rsidRPr="00443634" w:rsidTr="00443634">
        <w:trPr>
          <w:trHeight w:val="1647"/>
        </w:trPr>
        <w:tc>
          <w:tcPr>
            <w:tcW w:w="1676" w:type="dxa"/>
            <w:shd w:val="clear" w:color="auto" w:fill="FF66CC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籃球場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2700</w:t>
            </w:r>
          </w:p>
        </w:tc>
        <w:tc>
          <w:tcPr>
            <w:tcW w:w="1676" w:type="dxa"/>
            <w:shd w:val="clear" w:color="auto" w:fill="66FF33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社會教室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1676" w:type="dxa"/>
            <w:shd w:val="clear" w:color="auto" w:fill="66FF33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美勞教室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1676" w:type="dxa"/>
            <w:shd w:val="clear" w:color="auto" w:fill="66FF33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忠孝樓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  <w:tc>
          <w:tcPr>
            <w:tcW w:w="1677" w:type="dxa"/>
            <w:shd w:val="clear" w:color="auto" w:fill="FF9933"/>
            <w:vAlign w:val="center"/>
          </w:tcPr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誠樸樓</w:t>
            </w:r>
          </w:p>
          <w:p w:rsidR="0073253E" w:rsidRPr="00443634" w:rsidRDefault="0073253E" w:rsidP="00443634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43634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</w:tr>
    </w:tbl>
    <w:p w:rsidR="008170B2" w:rsidRDefault="008170B2"/>
    <w:sectPr w:rsidR="008170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3E" w:rsidRDefault="0073253E" w:rsidP="0073253E">
      <w:r>
        <w:separator/>
      </w:r>
    </w:p>
  </w:endnote>
  <w:endnote w:type="continuationSeparator" w:id="0">
    <w:p w:rsidR="0073253E" w:rsidRDefault="0073253E" w:rsidP="0073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3E" w:rsidRDefault="0073253E" w:rsidP="0073253E">
      <w:r>
        <w:separator/>
      </w:r>
    </w:p>
  </w:footnote>
  <w:footnote w:type="continuationSeparator" w:id="0">
    <w:p w:rsidR="0073253E" w:rsidRDefault="0073253E" w:rsidP="00732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98"/>
    <w:rsid w:val="000A6BBC"/>
    <w:rsid w:val="00432848"/>
    <w:rsid w:val="00443634"/>
    <w:rsid w:val="00677598"/>
    <w:rsid w:val="0073253E"/>
    <w:rsid w:val="008170B2"/>
    <w:rsid w:val="00880EEE"/>
    <w:rsid w:val="008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D6A48"/>
  <w15:chartTrackingRefBased/>
  <w15:docId w15:val="{611FF6C7-4BE4-4F33-B36E-E1D51268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5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5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2020-05-12T01:42:00Z</dcterms:created>
  <dcterms:modified xsi:type="dcterms:W3CDTF">2020-05-26T02:04:00Z</dcterms:modified>
</cp:coreProperties>
</file>