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-273250047"/>
        <w:docPartObj>
          <w:docPartGallery w:val="Cover Pages"/>
          <w:docPartUnique/>
        </w:docPartObj>
      </w:sdtPr>
      <w:sdtEndPr>
        <w:rPr>
          <w:rFonts w:ascii="清松手寫體2" w:eastAsia="清松手寫體2" w:hAnsi="清松手寫體2"/>
          <w:kern w:val="2"/>
          <w:sz w:val="36"/>
          <w:szCs w:val="36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</w:sdtEndPr>
      <w:sdtContent>
        <w:p w:rsidR="00DA7115" w:rsidRDefault="00C651AA">
          <w:pPr>
            <w:pStyle w:val="a4"/>
            <w:rPr>
              <w:sz w:val="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page">
                      <wp:posOffset>885825</wp:posOffset>
                    </wp:positionH>
                    <wp:positionV relativeFrom="margin">
                      <wp:align>top</wp:align>
                    </wp:positionV>
                    <wp:extent cx="5943600" cy="1571625"/>
                    <wp:effectExtent l="0" t="0" r="0" b="0"/>
                    <wp:wrapNone/>
                    <wp:docPr id="62" name="文字方塊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15716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清松手寫體2" w:eastAsia="清松手寫體2" w:hAnsi="清松手寫體2" w:cstheme="majorBidi"/>
                                    <w:caps/>
                                    <w:color w:val="4FB8C1" w:themeColor="text2" w:themeTint="99"/>
                                    <w:sz w:val="64"/>
                                    <w:szCs w:val="64"/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B0F0"/>
                                          </w14:gs>
                                          <w14:gs w14:pos="51000">
                                            <w14:srgbClr w14:val="0070C0"/>
                                          </w14:gs>
                                          <w14:gs w14:pos="100000">
                                            <w14:srgbClr w14:val="7030A0"/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alias w:val="標題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:rsidR="00DA7115" w:rsidRPr="00DA7115" w:rsidRDefault="00DA7115">
                                    <w:pPr>
                                      <w:pStyle w:val="a4"/>
                                      <w:rPr>
                                        <w:rFonts w:ascii="清松手寫體2" w:eastAsia="清松手寫體2" w:hAnsi="清松手寫體2" w:cstheme="majorBidi"/>
                                        <w:caps/>
                                        <w:color w:val="4FB8C1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 w:rsidRPr="00DA7115">
                                      <w:rPr>
                                        <w:rFonts w:ascii="清松手寫體2" w:eastAsia="清松手寫體2" w:hAnsi="清松手寫體2" w:cstheme="majorBidi" w:hint="eastAsia"/>
                                        <w:caps/>
                                        <w:color w:val="4FB8C1" w:themeColor="text2" w:themeTint="99"/>
                                        <w:sz w:val="64"/>
                                        <w:szCs w:val="64"/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00B0F0"/>
                                              </w14:gs>
                                              <w14:gs w14:pos="51000">
                                                <w14:srgbClr w14:val="0070C0"/>
                                              </w14:gs>
                                              <w14:gs w14:pos="100000">
                                                <w14:srgbClr w14:val="7030A0"/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w:t>雷</w:t>
                                    </w:r>
                                    <w:proofErr w:type="gramStart"/>
                                    <w:r w:rsidRPr="00DA7115">
                                      <w:rPr>
                                        <w:rFonts w:ascii="清松手寫體2" w:eastAsia="清松手寫體2" w:hAnsi="清松手寫體2" w:cstheme="majorBidi" w:hint="eastAsia"/>
                                        <w:caps/>
                                        <w:color w:val="4FB8C1" w:themeColor="text2" w:themeTint="99"/>
                                        <w:sz w:val="64"/>
                                        <w:szCs w:val="64"/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00B0F0"/>
                                              </w14:gs>
                                              <w14:gs w14:pos="51000">
                                                <w14:srgbClr w14:val="0070C0"/>
                                              </w14:gs>
                                              <w14:gs w14:pos="100000">
                                                <w14:srgbClr w14:val="7030A0"/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w:t>姆</w:t>
                                    </w:r>
                                    <w:proofErr w:type="gramEnd"/>
                                  </w:p>
                                </w:sdtContent>
                              </w:sdt>
                              <w:p w:rsidR="00DA7115" w:rsidRPr="00C651AA" w:rsidRDefault="00DA7115">
                                <w:pPr>
                                  <w:pStyle w:val="a4"/>
                                  <w:spacing w:before="120"/>
                                  <w:rPr>
                                    <w:rFonts w:ascii="Kunstler Script" w:hAnsi="Kunstler Script"/>
                                    <w:color w:val="B01513" w:themeColor="accent1"/>
                                    <w:sz w:val="96"/>
                                    <w:szCs w:val="96"/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B0F0"/>
                                          </w14:gs>
                                          <w14:gs w14:pos="53000">
                                            <w14:srgbClr w14:val="0070C0"/>
                                          </w14:gs>
                                          <w14:gs w14:pos="100000">
                                            <w14:srgbClr w14:val="7030A0"/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 w:rsidRPr="00C651AA">
                                  <w:rPr>
                                    <w:rFonts w:ascii="Kunstler Script" w:hAnsi="Kunstler Script"/>
                                    <w:color w:val="B01513" w:themeColor="accent1"/>
                                    <w:sz w:val="96"/>
                                    <w:szCs w:val="96"/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B0F0"/>
                                          </w14:gs>
                                          <w14:gs w14:pos="53000">
                                            <w14:srgbClr w14:val="0070C0"/>
                                          </w14:gs>
                                          <w14:gs w14:pos="100000">
                                            <w14:srgbClr w14:val="7030A0"/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40427</w:t>
                                </w:r>
                              </w:p>
                              <w:p w:rsidR="00DA7115" w:rsidRDefault="00DA711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2" o:spid="_x0000_s1026" type="#_x0000_t202" style="position:absolute;margin-left:69.75pt;margin-top:0;width:468pt;height:123.75pt;z-index:251663360;visibility:visible;mso-wrap-style:square;mso-width-percent:765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765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" filled="f" stroked="f" strokeweight=".5pt">
                    <v:textbox>
                      <w:txbxContent>
                        <w:sdt>
                          <w:sdtPr>
                            <w:rPr>
                              <w:rFonts w:ascii="清松手寫體2" w:eastAsia="清松手寫體2" w:hAnsi="清松手寫體2" w:cstheme="majorBidi"/>
                              <w:caps/>
                              <w:color w:val="4FB8C1" w:themeColor="text2" w:themeTint="99"/>
                              <w:sz w:val="64"/>
                              <w:szCs w:val="64"/>
                              <w14:textFill>
                                <w14:gradFill>
                                  <w14:gsLst>
                                    <w14:gs w14:pos="0">
                                      <w14:srgbClr w14:val="00B0F0"/>
                                    </w14:gs>
                                    <w14:gs w14:pos="51000">
                                      <w14:srgbClr w14:val="0070C0"/>
                                    </w14:gs>
                                    <w14:gs w14:pos="100000">
                                      <w14:srgbClr w14:val="7030A0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alias w:val="標題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DA7115" w:rsidRPr="00DA7115" w:rsidRDefault="00DA7115">
                              <w:pPr>
                                <w:pStyle w:val="a4"/>
                                <w:rPr>
                                  <w:rFonts w:ascii="清松手寫體2" w:eastAsia="清松手寫體2" w:hAnsi="清松手寫體2" w:cstheme="majorBidi"/>
                                  <w:caps/>
                                  <w:color w:val="4FB8C1" w:themeColor="text2" w:themeTint="99"/>
                                  <w:sz w:val="68"/>
                                  <w:szCs w:val="68"/>
                                </w:rPr>
                              </w:pPr>
                              <w:r w:rsidRPr="00DA7115">
                                <w:rPr>
                                  <w:rFonts w:ascii="清松手寫體2" w:eastAsia="清松手寫體2" w:hAnsi="清松手寫體2" w:cstheme="majorBidi" w:hint="eastAsia"/>
                                  <w:caps/>
                                  <w:color w:val="4FB8C1" w:themeColor="text2" w:themeTint="99"/>
                                  <w:sz w:val="64"/>
                                  <w:szCs w:val="6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0B0F0"/>
                                        </w14:gs>
                                        <w14:gs w14:pos="51000">
                                          <w14:srgbClr w14:val="0070C0"/>
                                        </w14:gs>
                                        <w14:gs w14:pos="100000">
                                          <w14:srgbClr w14:val="7030A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雷</w:t>
                              </w:r>
                              <w:proofErr w:type="gramStart"/>
                              <w:r w:rsidRPr="00DA7115">
                                <w:rPr>
                                  <w:rFonts w:ascii="清松手寫體2" w:eastAsia="清松手寫體2" w:hAnsi="清松手寫體2" w:cstheme="majorBidi" w:hint="eastAsia"/>
                                  <w:caps/>
                                  <w:color w:val="4FB8C1" w:themeColor="text2" w:themeTint="99"/>
                                  <w:sz w:val="64"/>
                                  <w:szCs w:val="6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0B0F0"/>
                                        </w14:gs>
                                        <w14:gs w14:pos="51000">
                                          <w14:srgbClr w14:val="0070C0"/>
                                        </w14:gs>
                                        <w14:gs w14:pos="100000">
                                          <w14:srgbClr w14:val="7030A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姆</w:t>
                              </w:r>
                              <w:proofErr w:type="gramEnd"/>
                            </w:p>
                          </w:sdtContent>
                        </w:sdt>
                        <w:p w:rsidR="00DA7115" w:rsidRPr="00C651AA" w:rsidRDefault="00DA7115">
                          <w:pPr>
                            <w:pStyle w:val="a4"/>
                            <w:spacing w:before="120"/>
                            <w:rPr>
                              <w:rFonts w:ascii="Kunstler Script" w:hAnsi="Kunstler Script"/>
                              <w:color w:val="B01513" w:themeColor="accent1"/>
                              <w:sz w:val="96"/>
                              <w:szCs w:val="96"/>
                              <w14:textFill>
                                <w14:gradFill>
                                  <w14:gsLst>
                                    <w14:gs w14:pos="0">
                                      <w14:srgbClr w14:val="00B0F0"/>
                                    </w14:gs>
                                    <w14:gs w14:pos="53000">
                                      <w14:srgbClr w14:val="0070C0"/>
                                    </w14:gs>
                                    <w14:gs w14:pos="100000">
                                      <w14:srgbClr w14:val="7030A0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C651AA">
                            <w:rPr>
                              <w:rFonts w:ascii="Kunstler Script" w:hAnsi="Kunstler Script"/>
                              <w:color w:val="B01513" w:themeColor="accent1"/>
                              <w:sz w:val="96"/>
                              <w:szCs w:val="96"/>
                              <w14:textFill>
                                <w14:gradFill>
                                  <w14:gsLst>
                                    <w14:gs w14:pos="0">
                                      <w14:srgbClr w14:val="00B0F0"/>
                                    </w14:gs>
                                    <w14:gs w14:pos="53000">
                                      <w14:srgbClr w14:val="0070C0"/>
                                    </w14:gs>
                                    <w14:gs w14:pos="100000">
                                      <w14:srgbClr w14:val="7030A0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40427</w:t>
                          </w:r>
                        </w:p>
                        <w:p w:rsidR="00DA7115" w:rsidRDefault="00DA7115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DA7115" w:rsidRDefault="00DA7115">
          <w:r>
            <w:rPr>
              <w:noProof/>
              <w:color w:val="B01513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6350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gradFill>
                              <a:gsLst>
                                <a:gs pos="0">
                                  <a:srgbClr val="00B0F0"/>
                                </a:gs>
                                <a:gs pos="57000">
                                  <a:srgbClr val="0070C0"/>
                                </a:gs>
                                <a:gs pos="100000">
                                  <a:srgbClr val="7030A0"/>
                                </a:gs>
                              </a:gsLst>
                              <a:lin ang="5400000" scaled="1"/>
                            </a:gra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2F345430" id="群組 2" o:spid="_x0000_s1026" style="position:absolute;margin-left:0;margin-top:0;width:432.65pt;height:448.55pt;z-index:-251654144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文字方塊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A7115" w:rsidRDefault="00DA7115">
                                <w:pPr>
                                  <w:pStyle w:val="a4"/>
                                  <w:jc w:val="right"/>
                                  <w:rPr>
                                    <w:color w:val="B01513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69" o:spid="_x0000_s1027" type="#_x0000_t202" style="position:absolute;margin-left:0;margin-top:0;width:468pt;height:29.5pt;z-index:251661312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" filled="f" stroked="f" strokeweight=".5pt">
                    <v:textbox style="mso-fit-shape-to-text:t" inset="0,0,0,0">
                      <w:txbxContent>
                        <w:p w:rsidR="00DA7115" w:rsidRDefault="00DA7115">
                          <w:pPr>
                            <w:pStyle w:val="a4"/>
                            <w:jc w:val="right"/>
                            <w:rPr>
                              <w:color w:val="B01513" w:themeColor="accent1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DA7115" w:rsidRDefault="00DA7115">
          <w:pPr>
            <w:widowControl/>
            <w:rPr>
              <w:rFonts w:ascii="清松手寫體2" w:eastAsia="清松手寫體2" w:hAnsi="清松手寫體2"/>
              <w:sz w:val="36"/>
              <w:szCs w:val="36"/>
              <w14:textFill>
                <w14:gradFill>
                  <w14:gsLst>
                    <w14:gs w14:pos="0">
                      <w14:srgbClr w14:val="00B0F0"/>
                    </w14:gs>
                    <w14:gs w14:pos="47000">
                      <w14:srgbClr w14:val="0070C0"/>
                    </w14:gs>
                    <w14:gs w14:pos="100000">
                      <w14:srgbClr w14:val="7030A0"/>
                    </w14:gs>
                  </w14:gsLst>
                  <w14:lin w14:ang="5400000" w14:scaled="0"/>
                </w14:gradFill>
              </w14:textFill>
            </w:rPr>
          </w:pPr>
          <w:r>
            <w:rPr>
              <w:rFonts w:ascii="清松手寫體2" w:eastAsia="清松手寫體2" w:hAnsi="清松手寫體2"/>
              <w:sz w:val="36"/>
              <w:szCs w:val="36"/>
              <w14:textFill>
                <w14:gradFill>
                  <w14:gsLst>
                    <w14:gs w14:pos="0">
                      <w14:srgbClr w14:val="00B0F0"/>
                    </w14:gs>
                    <w14:gs w14:pos="47000">
                      <w14:srgbClr w14:val="0070C0"/>
                    </w14:gs>
                    <w14:gs w14:pos="100000">
                      <w14:srgbClr w14:val="7030A0"/>
                    </w14:gs>
                  </w14:gsLst>
                  <w14:lin w14:ang="5400000" w14:scaled="0"/>
                </w14:gradFill>
              </w14:textFill>
            </w:rPr>
            <w:br w:type="page"/>
          </w:r>
        </w:p>
      </w:sdtContent>
    </w:sdt>
    <w:p w:rsidR="00DA7115" w:rsidRDefault="00DA7115" w:rsidP="006207E5">
      <w:pPr>
        <w:rPr>
          <w:rFonts w:ascii="清松手寫體2" w:eastAsia="清松手寫體2" w:hAnsi="清松手寫體2"/>
          <w:sz w:val="36"/>
          <w:szCs w:val="36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:rsidR="006207E5" w:rsidRPr="000233FD" w:rsidRDefault="000233FD" w:rsidP="006207E5">
      <w:pPr>
        <w:rPr>
          <w:rFonts w:ascii="清松手寫體2" w:eastAsia="清松手寫體2" w:hAnsi="清松手寫體2"/>
          <w:sz w:val="36"/>
          <w:szCs w:val="36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</w:pPr>
      <w:r w:rsidRPr="000233FD">
        <w:rPr>
          <w:rFonts w:ascii="清松手寫體2" w:eastAsia="清松手寫體2" w:hAnsi="清松手寫體2"/>
          <w:noProof/>
          <w:sz w:val="36"/>
          <w:szCs w:val="36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5160011</wp:posOffset>
            </wp:positionH>
            <wp:positionV relativeFrom="paragraph">
              <wp:posOffset>285751</wp:posOffset>
            </wp:positionV>
            <wp:extent cx="1710690" cy="3800475"/>
            <wp:effectExtent l="419100" t="285750" r="422910" b="295275"/>
            <wp:wrapTight wrapText="bothSides">
              <wp:wrapPolygon edited="0">
                <wp:start x="-1715" y="-768"/>
                <wp:lineTo x="-2805" y="-453"/>
                <wp:lineTo x="-2059" y="3011"/>
                <wp:lineTo x="-1909" y="17111"/>
                <wp:lineTo x="-2854" y="17192"/>
                <wp:lineTo x="-1218" y="21020"/>
                <wp:lineTo x="1926" y="22071"/>
                <wp:lineTo x="19660" y="22299"/>
                <wp:lineTo x="21213" y="22495"/>
                <wp:lineTo x="22631" y="22372"/>
                <wp:lineTo x="22967" y="22012"/>
                <wp:lineTo x="23420" y="20209"/>
                <wp:lineTo x="23470" y="2563"/>
                <wp:lineTo x="22742" y="862"/>
                <wp:lineTo x="19417" y="-614"/>
                <wp:lineTo x="19198" y="-1697"/>
                <wp:lineTo x="12548" y="-1783"/>
                <wp:lineTo x="1120" y="-1013"/>
                <wp:lineTo x="-1715" y="-768"/>
              </wp:wrapPolygon>
            </wp:wrapTight>
            <wp:docPr id="5" name="圖片 5" descr="é£è¡£è£è¾å§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é£è¡£è£è¾å§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53599">
                      <a:off x="0" y="0"/>
                      <a:ext cx="1710690" cy="38004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gradFill>
                        <a:gsLst>
                          <a:gs pos="54000">
                            <a:srgbClr val="00B0F0"/>
                          </a:gs>
                          <a:gs pos="9000">
                            <a:schemeClr val="bg1"/>
                          </a:gs>
                          <a:gs pos="95000">
                            <a:srgbClr val="0070C0"/>
                          </a:gs>
                        </a:gsLst>
                        <a:lin ang="5400000" scaled="1"/>
                      </a:gra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7E5" w:rsidRPr="000233FD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簡介：</w:t>
      </w:r>
    </w:p>
    <w:p w:rsidR="006207E5" w:rsidRPr="00BB2683" w:rsidRDefault="006207E5" w:rsidP="000233FD">
      <w:pPr>
        <w:ind w:firstLineChars="200" w:firstLine="480"/>
        <w:rPr>
          <w:rFonts w:ascii="清松手寫體2" w:eastAsia="清松手寫體2" w:hAnsi="清松手寫體2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</w:pPr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雷</w:t>
      </w:r>
      <w:proofErr w:type="gramStart"/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姆</w:t>
      </w:r>
      <w:proofErr w:type="gramEnd"/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是一位有著水藍色頭髮、水藍色瞳孔的少女，有著與雙胞胎姊姊拉姆相似的外型，右眼以</w:t>
      </w:r>
      <w:proofErr w:type="gramStart"/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瀏</w:t>
      </w:r>
      <w:proofErr w:type="gramEnd"/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海掩蓋，只露出左眼，與姐姐拉姆相反；胸部則比拉姆大一點。</w:t>
      </w:r>
      <w:r w:rsidRPr="00BB2683">
        <w:rPr>
          <w:rFonts w:ascii="清松手寫體2" w:eastAsia="清松手寫體2" w:hAnsi="清松手寫體2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 xml:space="preserve"> </w:t>
      </w:r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與正式版人物設定相比，在最初設計的版本中，雷</w:t>
      </w:r>
      <w:proofErr w:type="gramStart"/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姆</w:t>
      </w:r>
      <w:proofErr w:type="gramEnd"/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與拉姆的髮型沒那麼有特色，女僕裝也更長、更傳統。雷</w:t>
      </w:r>
      <w:proofErr w:type="gramStart"/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姆</w:t>
      </w:r>
      <w:proofErr w:type="gramEnd"/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的名字源自於英文</w:t>
      </w:r>
      <w:r w:rsidRPr="00BB2683">
        <w:rPr>
          <w:rFonts w:ascii="清松手寫體2" w:eastAsia="清松手寫體2" w:hAnsi="清松手寫體2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Left</w:t>
      </w:r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（左），因為其發音與日語</w:t>
      </w:r>
      <w:r w:rsidRPr="00BB2683">
        <w:rPr>
          <w:rFonts w:ascii="新細明體" w:eastAsia="新細明體" w:hAnsi="新細明體" w:cs="新細明體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レ</w:t>
      </w:r>
      <w:r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接近而被稱作雷姆，但其英文名稱寫作，而非日語假名拼音的</w:t>
      </w:r>
      <w:proofErr w:type="spellStart"/>
      <w:r w:rsidRPr="00BB2683">
        <w:rPr>
          <w:rFonts w:ascii="清松手寫體2" w:eastAsia="清松手寫體2" w:hAnsi="清松手寫體2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Remu</w:t>
      </w:r>
      <w:proofErr w:type="spellEnd"/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。男主角菜月</w:t>
      </w:r>
      <w:proofErr w:type="gramStart"/>
      <w:r w:rsidRPr="00BB2683">
        <w:rPr>
          <w:rFonts w:ascii="新細明體" w:eastAsia="新細明體" w:hAnsi="新細明體" w:cs="新細明體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昴</w:t>
      </w:r>
      <w:proofErr w:type="gramEnd"/>
      <w:r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對其的稱呼為雷</w:t>
      </w:r>
      <w:proofErr w:type="gramStart"/>
      <w:r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姆</w:t>
      </w:r>
      <w:proofErr w:type="gramEnd"/>
      <w:r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琳</w:t>
      </w:r>
      <w:proofErr w:type="gramStart"/>
      <w:r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（</w:t>
      </w:r>
      <w:proofErr w:type="gramEnd"/>
      <w:r w:rsidRPr="00BB2683">
        <w:rPr>
          <w:rFonts w:ascii="新細明體" w:eastAsia="新細明體" w:hAnsi="新細明體" w:cs="新細明體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レムりん</w:t>
      </w:r>
      <w:r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）。</w:t>
      </w:r>
    </w:p>
    <w:p w:rsidR="006207E5" w:rsidRPr="00BB2683" w:rsidRDefault="006207E5" w:rsidP="006207E5">
      <w:pPr>
        <w:rPr>
          <w:rFonts w:ascii="清松手寫體2" w:eastAsia="清松手寫體2" w:hAnsi="清松手寫體2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</w:pPr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雷</w:t>
      </w:r>
      <w:proofErr w:type="gramStart"/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姆</w:t>
      </w:r>
      <w:proofErr w:type="gramEnd"/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在故事開頭，設定上是一個17歲少女，是羅茲瓦爾宅邸的雙胞胎女僕的妹妹，在羅茲瓦爾宅邸擔任女僕的工作，對魔女和與其有關之人抱強烈的憎恨，所以一開始對</w:t>
      </w:r>
      <w:proofErr w:type="gramStart"/>
      <w:r w:rsidRPr="00BB2683">
        <w:rPr>
          <w:rFonts w:ascii="新細明體" w:eastAsia="新細明體" w:hAnsi="新細明體" w:cs="新細明體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昴</w:t>
      </w:r>
      <w:proofErr w:type="gramEnd"/>
      <w:r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抱有極強的敵意甚至下了殺手，但是最終愛上了</w:t>
      </w:r>
      <w:proofErr w:type="gramStart"/>
      <w:r w:rsidRPr="00BB2683">
        <w:rPr>
          <w:rFonts w:ascii="新細明體" w:eastAsia="新細明體" w:hAnsi="新細明體" w:cs="新細明體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昴</w:t>
      </w:r>
      <w:proofErr w:type="gramEnd"/>
      <w:r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，生日為</w:t>
      </w:r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2月2日。</w:t>
      </w:r>
    </w:p>
    <w:p w:rsidR="006207E5" w:rsidRPr="00BB2683" w:rsidRDefault="006207E5" w:rsidP="000233FD">
      <w:pPr>
        <w:ind w:firstLineChars="200" w:firstLine="480"/>
        <w:rPr>
          <w:rFonts w:ascii="清松手寫體2" w:eastAsia="清松手寫體2" w:hAnsi="清松手寫體2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</w:pPr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其種族是亞人中</w:t>
      </w:r>
      <w:proofErr w:type="gramStart"/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的鬼族</w:t>
      </w:r>
      <w:proofErr w:type="gramEnd"/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。在原作的設定裡面，一般</w:t>
      </w:r>
      <w:proofErr w:type="gramStart"/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鬼族頭</w:t>
      </w:r>
      <w:proofErr w:type="gramEnd"/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上都會有一對角，但由於和拉姆是雙胞胎故天生只有一角。雖然是雙胞胎姐妹，但是雷</w:t>
      </w:r>
      <w:proofErr w:type="gramStart"/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姆</w:t>
      </w:r>
      <w:proofErr w:type="gramEnd"/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與作為天才的拉姆不同，才能並不出眾。由於姐妹間能力有當拉姆因為魔女教</w:t>
      </w:r>
      <w:proofErr w:type="gramStart"/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襲擊鬼族部落</w:t>
      </w:r>
      <w:proofErr w:type="gramEnd"/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而失去角的一瞬間，感受到自長久自卑壓力中得到解脫的愉悅感，</w:t>
      </w:r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lastRenderedPageBreak/>
        <w:t>但罪惡感也隨之而生。遂強迫自己代替原先優秀但失去大部分能力的姐姐，努力去仿效「姐姐應有的人生」，對羅茲瓦爾的忠誠只建立在「能庇護姐姐」這點之上。有時會自行判斷並自行行動，有著衝動的一面。喜歡閱讀戲曲與詩歌類書籍。魔法性質屬於水屬性，稍微懂一些治療的魔法以及攻擊用的火魔法。持有武器為流星錘，</w:t>
      </w:r>
      <w:proofErr w:type="gramStart"/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鬼化後</w:t>
      </w:r>
      <w:proofErr w:type="gramEnd"/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戰鬥力驚人，但意識易陷入混亂。</w:t>
      </w:r>
    </w:p>
    <w:p w:rsidR="006207E5" w:rsidRPr="000233FD" w:rsidRDefault="006207E5" w:rsidP="006207E5">
      <w:pPr>
        <w:rPr>
          <w:rFonts w:ascii="清松手寫體2" w:eastAsia="清松手寫體2" w:hAnsi="清松手寫體2"/>
          <w:sz w:val="36"/>
          <w:szCs w:val="36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</w:pPr>
      <w:r w:rsidRPr="000233FD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劇情表現</w:t>
      </w:r>
      <w:r w:rsidR="000233FD" w:rsidRPr="000233FD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：</w:t>
      </w:r>
    </w:p>
    <w:p w:rsidR="006207E5" w:rsidRPr="00BB2683" w:rsidRDefault="000233FD" w:rsidP="000233FD">
      <w:pPr>
        <w:ind w:firstLineChars="200" w:firstLine="480"/>
        <w:rPr>
          <w:rFonts w:ascii="清松手寫體2" w:eastAsia="清松手寫體2" w:hAnsi="清松手寫體2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</w:pPr>
      <w:r w:rsidRPr="00BB2683">
        <w:rPr>
          <w:rFonts w:ascii="清松手寫體2" w:eastAsia="清松手寫體2" w:hAnsi="清松手寫體2"/>
          <w:noProof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4540885</wp:posOffset>
            </wp:positionH>
            <wp:positionV relativeFrom="paragraph">
              <wp:posOffset>170180</wp:posOffset>
            </wp:positionV>
            <wp:extent cx="2405380" cy="2105025"/>
            <wp:effectExtent l="304800" t="323850" r="299720" b="352425"/>
            <wp:wrapTight wrapText="bothSides">
              <wp:wrapPolygon edited="0">
                <wp:start x="-1052" y="-1064"/>
                <wp:lineTo x="-1663" y="-538"/>
                <wp:lineTo x="-1175" y="5720"/>
                <wp:lineTo x="-1218" y="21630"/>
                <wp:lineTo x="8194" y="22828"/>
                <wp:lineTo x="20542" y="22811"/>
                <wp:lineTo x="20772" y="23160"/>
                <wp:lineTo x="22623" y="22770"/>
                <wp:lineTo x="22705" y="3870"/>
                <wp:lineTo x="22465" y="-850"/>
                <wp:lineTo x="19021" y="-1715"/>
                <wp:lineTo x="15824" y="-1042"/>
                <wp:lineTo x="15328" y="-4117"/>
                <wp:lineTo x="462" y="-1383"/>
                <wp:lineTo x="-1052" y="-1064"/>
              </wp:wrapPolygon>
            </wp:wrapTight>
            <wp:docPr id="4" name="圖片 4" descr="https://img.moegirl.org/common/thumb/c/c4/RMT.JPG/200px-RM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g.moegirl.org/common/thumb/c/c4/RMT.JPG/200px-RM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26667">
                      <a:off x="0" y="0"/>
                      <a:ext cx="2405380" cy="2105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gradFill>
                        <a:gsLst>
                          <a:gs pos="0">
                            <a:srgbClr val="00B0F0"/>
                          </a:gs>
                          <a:gs pos="49000">
                            <a:srgbClr val="0070C0"/>
                          </a:gs>
                          <a:gs pos="100000">
                            <a:srgbClr val="7030A0"/>
                          </a:gs>
                        </a:gsLst>
                        <a:lin ang="5400000" scaled="1"/>
                      </a:gra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7E5"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雷</w:t>
      </w:r>
      <w:proofErr w:type="gramStart"/>
      <w:r w:rsidR="006207E5"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姆</w:t>
      </w:r>
      <w:proofErr w:type="gramEnd"/>
      <w:r w:rsidR="006207E5"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第一次出現是在</w:t>
      </w:r>
      <w:proofErr w:type="gramStart"/>
      <w:r w:rsidR="006207E5"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《</w:t>
      </w:r>
      <w:proofErr w:type="gramEnd"/>
      <w:r w:rsidR="006207E5"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Re:從零開始的異世界生活</w:t>
      </w:r>
      <w:proofErr w:type="gramStart"/>
      <w:r w:rsidR="006207E5"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》</w:t>
      </w:r>
      <w:proofErr w:type="gramEnd"/>
      <w:r w:rsidR="006207E5"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小說第二章羅茲瓦爾的宅邸中，在這一章的故事中，原本因為</w:t>
      </w:r>
      <w:proofErr w:type="gramStart"/>
      <w:r w:rsidR="006207E5" w:rsidRPr="00BB2683">
        <w:rPr>
          <w:rFonts w:ascii="新細明體" w:eastAsia="新細明體" w:hAnsi="新細明體" w:cs="新細明體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昴</w:t>
      </w:r>
      <w:proofErr w:type="gramEnd"/>
      <w:r w:rsidR="006207E5"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身上有</w:t>
      </w:r>
      <w:proofErr w:type="gramStart"/>
      <w:r w:rsidR="006207E5"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魔女殘香而</w:t>
      </w:r>
      <w:proofErr w:type="gramEnd"/>
      <w:r w:rsidR="006207E5"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對其抱有敵意，還出於私情惡劣的擊殺過他</w:t>
      </w:r>
      <w:r w:rsidR="006207E5"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。甚至還被愛蜜</w:t>
      </w:r>
      <w:proofErr w:type="gramStart"/>
      <w:r w:rsidR="006207E5"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莉雅用略帶威壓</w:t>
      </w:r>
      <w:proofErr w:type="gramEnd"/>
      <w:r w:rsidR="006207E5"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的</w:t>
      </w:r>
      <w:proofErr w:type="gramStart"/>
      <w:r w:rsidR="006207E5"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口氣說的一句</w:t>
      </w:r>
      <w:proofErr w:type="gramEnd"/>
      <w:r w:rsidR="006207E5"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「</w:t>
      </w:r>
      <w:proofErr w:type="gramStart"/>
      <w:r w:rsidR="006207E5" w:rsidRPr="00BB2683">
        <w:rPr>
          <w:rFonts w:ascii="新細明體" w:eastAsia="新細明體" w:hAnsi="新細明體" w:cs="新細明體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昴</w:t>
      </w:r>
      <w:proofErr w:type="gramEnd"/>
      <w:r w:rsidR="006207E5"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是好孩子哦」警告</w:t>
      </w:r>
      <w:r w:rsidR="006207E5"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過要雷</w:t>
      </w:r>
      <w:proofErr w:type="gramStart"/>
      <w:r w:rsidR="006207E5"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姆</w:t>
      </w:r>
      <w:proofErr w:type="gramEnd"/>
      <w:r w:rsidR="006207E5"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別對</w:t>
      </w:r>
      <w:proofErr w:type="gramStart"/>
      <w:r w:rsidR="006207E5" w:rsidRPr="00BB2683">
        <w:rPr>
          <w:rFonts w:ascii="新細明體" w:eastAsia="新細明體" w:hAnsi="新細明體" w:cs="新細明體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昴</w:t>
      </w:r>
      <w:proofErr w:type="gramEnd"/>
      <w:r w:rsidR="006207E5"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下殺手，在看到</w:t>
      </w:r>
      <w:proofErr w:type="gramStart"/>
      <w:r w:rsidR="006207E5" w:rsidRPr="00BB2683">
        <w:rPr>
          <w:rFonts w:ascii="新細明體" w:eastAsia="新細明體" w:hAnsi="新細明體" w:cs="新細明體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昴</w:t>
      </w:r>
      <w:proofErr w:type="gramEnd"/>
      <w:r w:rsidR="006207E5"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即使能力不夠仍堅持拯救村民時卸下敵意，又因救</w:t>
      </w:r>
      <w:proofErr w:type="gramStart"/>
      <w:r w:rsidR="006207E5" w:rsidRPr="00BB2683">
        <w:rPr>
          <w:rFonts w:ascii="新細明體" w:eastAsia="新細明體" w:hAnsi="新細明體" w:cs="新細明體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昴</w:t>
      </w:r>
      <w:proofErr w:type="gramEnd"/>
      <w:r w:rsidR="006207E5"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時有所猶豫導致</w:t>
      </w:r>
      <w:proofErr w:type="gramStart"/>
      <w:r w:rsidR="006207E5" w:rsidRPr="00BB2683">
        <w:rPr>
          <w:rFonts w:ascii="新細明體" w:eastAsia="新細明體" w:hAnsi="新細明體" w:cs="新細明體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昴</w:t>
      </w:r>
      <w:proofErr w:type="gramEnd"/>
      <w:r w:rsidR="006207E5"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詛咒纏身而懊悔自責。為了贖罪隻身進入森林，最終身心都為</w:t>
      </w:r>
      <w:proofErr w:type="gramStart"/>
      <w:r w:rsidR="006207E5" w:rsidRPr="00BB2683">
        <w:rPr>
          <w:rFonts w:ascii="新細明體" w:eastAsia="新細明體" w:hAnsi="新細明體" w:cs="新細明體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昴</w:t>
      </w:r>
      <w:proofErr w:type="gramEnd"/>
      <w:r w:rsidR="006207E5"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所拯救而愛上了</w:t>
      </w:r>
      <w:proofErr w:type="gramStart"/>
      <w:r w:rsidR="006207E5" w:rsidRPr="00BB2683">
        <w:rPr>
          <w:rFonts w:ascii="新細明體" w:eastAsia="新細明體" w:hAnsi="新細明體" w:cs="新細明體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昴</w:t>
      </w:r>
      <w:proofErr w:type="gramEnd"/>
      <w:r w:rsidR="006207E5"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。</w:t>
      </w:r>
    </w:p>
    <w:p w:rsidR="00B40839" w:rsidRPr="00BB2683" w:rsidRDefault="006207E5" w:rsidP="000233FD">
      <w:pPr>
        <w:ind w:firstLineChars="200" w:firstLine="480"/>
        <w:rPr>
          <w:rFonts w:ascii="清松手寫體2" w:eastAsia="清松手寫體2" w:hAnsi="清松手寫體2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</w:pPr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在第三章中，在王選會結束後，雷</w:t>
      </w:r>
      <w:proofErr w:type="gramStart"/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姆</w:t>
      </w:r>
      <w:proofErr w:type="gramEnd"/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留下來陪</w:t>
      </w:r>
      <w:proofErr w:type="gramStart"/>
      <w:r w:rsidRPr="00BB2683">
        <w:rPr>
          <w:rFonts w:ascii="新細明體" w:eastAsia="新細明體" w:hAnsi="新細明體" w:cs="新細明體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昴</w:t>
      </w:r>
      <w:proofErr w:type="gramEnd"/>
      <w:r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待在庫</w:t>
      </w:r>
      <w:proofErr w:type="gramStart"/>
      <w:r w:rsidRPr="00BB2683">
        <w:rPr>
          <w:rFonts w:ascii="新細明體" w:eastAsia="新細明體" w:hAnsi="新細明體" w:cs="新細明體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珥</w:t>
      </w:r>
      <w:proofErr w:type="gramEnd"/>
      <w:r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修位於王都的宅邸靜養，數日後透過與拉姆的共感覺發現</w:t>
      </w:r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宅邸</w:t>
      </w:r>
      <w:proofErr w:type="gramStart"/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出現異變而</w:t>
      </w:r>
      <w:proofErr w:type="gramEnd"/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與</w:t>
      </w:r>
      <w:proofErr w:type="gramStart"/>
      <w:r w:rsidRPr="00BB2683">
        <w:rPr>
          <w:rFonts w:ascii="新細明體" w:eastAsia="新細明體" w:hAnsi="新細明體" w:cs="新細明體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昴</w:t>
      </w:r>
      <w:proofErr w:type="gramEnd"/>
      <w:r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嘗試回返。</w:t>
      </w:r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 xml:space="preserve"> 在每次死亡回歸中都為了保護</w:t>
      </w:r>
      <w:proofErr w:type="gramStart"/>
      <w:r w:rsidRPr="00BB2683">
        <w:rPr>
          <w:rFonts w:ascii="新細明體" w:eastAsia="新細明體" w:hAnsi="新細明體" w:cs="新細明體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昴</w:t>
      </w:r>
      <w:proofErr w:type="gramEnd"/>
      <w:r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力戰而死。在第四次死亡回歸後，鼓勵意志消沉打算放棄一切就此逃避的</w:t>
      </w:r>
      <w:proofErr w:type="gramStart"/>
      <w:r w:rsidRPr="00BB2683">
        <w:rPr>
          <w:rFonts w:ascii="新細明體" w:eastAsia="新細明體" w:hAnsi="新細明體" w:cs="新細明體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昴</w:t>
      </w:r>
      <w:proofErr w:type="gramEnd"/>
      <w:r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重新振作，才有之後的白鯨討伐戰。而在外傳「</w:t>
      </w:r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IF線」中，在</w:t>
      </w:r>
      <w:proofErr w:type="gramStart"/>
      <w:r w:rsidRPr="00BB2683">
        <w:rPr>
          <w:rFonts w:ascii="新細明體" w:eastAsia="新細明體" w:hAnsi="新細明體" w:cs="新細明體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昴</w:t>
      </w:r>
      <w:proofErr w:type="gramEnd"/>
      <w:r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進行第四次死亡回歸後與雷</w:t>
      </w:r>
      <w:proofErr w:type="gramStart"/>
      <w:r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姆</w:t>
      </w:r>
      <w:proofErr w:type="gramEnd"/>
      <w:r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私奔，雷</w:t>
      </w:r>
      <w:proofErr w:type="gramStart"/>
      <w:r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姆</w:t>
      </w:r>
      <w:proofErr w:type="gramEnd"/>
      <w:r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模仿愛蜜</w:t>
      </w:r>
      <w:proofErr w:type="gramStart"/>
      <w:r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莉雅留</w:t>
      </w:r>
      <w:proofErr w:type="gramEnd"/>
      <w:r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了長髮</w:t>
      </w:r>
      <w:r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lastRenderedPageBreak/>
        <w:t>且和</w:t>
      </w:r>
      <w:proofErr w:type="gramStart"/>
      <w:r w:rsidRPr="00BB2683">
        <w:rPr>
          <w:rFonts w:ascii="新細明體" w:eastAsia="新細明體" w:hAnsi="新細明體" w:cs="新細明體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昴</w:t>
      </w:r>
      <w:proofErr w:type="gramEnd"/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結婚並生了兩個孩子。</w:t>
      </w:r>
    </w:p>
    <w:p w:rsidR="006207E5" w:rsidRPr="00BB2683" w:rsidRDefault="006207E5" w:rsidP="000233FD">
      <w:pPr>
        <w:ind w:firstLineChars="200" w:firstLine="480"/>
        <w:rPr>
          <w:rFonts w:ascii="清松手寫體2" w:eastAsia="清松手寫體2" w:hAnsi="清松手寫體2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</w:pPr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第三</w:t>
      </w:r>
      <w:proofErr w:type="gramStart"/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章末，</w:t>
      </w:r>
      <w:proofErr w:type="gramEnd"/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因在白鯨討伐戰中消耗過大，由菲利斯診斷需與庫</w:t>
      </w:r>
      <w:proofErr w:type="gramStart"/>
      <w:r w:rsidRPr="00BB2683">
        <w:rPr>
          <w:rFonts w:ascii="新細明體" w:eastAsia="新細明體" w:hAnsi="新細明體" w:cs="新細明體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珥</w:t>
      </w:r>
      <w:proofErr w:type="gramEnd"/>
      <w:r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修同行返回王都療養，但途中意外遭遇魔女教「貪婪」</w:t>
      </w:r>
      <w:proofErr w:type="gramStart"/>
      <w:r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司教雷格魯斯</w:t>
      </w:r>
      <w:proofErr w:type="gramEnd"/>
      <w:r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和「暴食」司教萊伊攻擊而被奪去「存在」，陷入</w:t>
      </w:r>
      <w:proofErr w:type="gramStart"/>
      <w:r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沉</w:t>
      </w:r>
      <w:proofErr w:type="gramEnd"/>
      <w:r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睡不醒的狀態。在第六章中，雷</w:t>
      </w:r>
      <w:proofErr w:type="gramStart"/>
      <w:r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姆</w:t>
      </w:r>
      <w:proofErr w:type="gramEnd"/>
      <w:r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被</w:t>
      </w:r>
      <w:proofErr w:type="gramStart"/>
      <w:r w:rsidRPr="00BB2683">
        <w:rPr>
          <w:rFonts w:ascii="新細明體" w:eastAsia="新細明體" w:hAnsi="新細明體" w:cs="新細明體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昴</w:t>
      </w:r>
      <w:proofErr w:type="gramEnd"/>
      <w:r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帶著一起前往監</w:t>
      </w:r>
      <w:r w:rsidR="00B40839"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視塔，在半途因故與</w:t>
      </w:r>
      <w:proofErr w:type="gramStart"/>
      <w:r w:rsidR="00B40839" w:rsidRPr="00BB2683">
        <w:rPr>
          <w:rFonts w:ascii="新細明體" w:eastAsia="新細明體" w:hAnsi="新細明體" w:cs="新細明體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昴</w:t>
      </w:r>
      <w:proofErr w:type="gramEnd"/>
      <w:r w:rsidR="00B40839"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失散，最後抵達</w:t>
      </w:r>
      <w:proofErr w:type="gramStart"/>
      <w:r w:rsidR="00B40839"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監視塔由拉姆</w:t>
      </w:r>
      <w:proofErr w:type="gramEnd"/>
      <w:r w:rsidR="00B40839" w:rsidRPr="00BB2683">
        <w:rPr>
          <w:rFonts w:ascii="清松手寫體2" w:eastAsia="清松手寫體2" w:hAnsi="清松手寫體2" w:cs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照顧，目前在監視</w:t>
      </w:r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第四層的「綠</w:t>
      </w:r>
      <w:proofErr w:type="gramStart"/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之部屋</w:t>
      </w:r>
      <w:proofErr w:type="gramEnd"/>
      <w:r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」中</w:t>
      </w:r>
      <w:r w:rsidR="00B40839" w:rsidRPr="00BB2683">
        <w:rPr>
          <w:rFonts w:ascii="清松手寫體2" w:eastAsia="清松手寫體2" w:hAnsi="清松手寫體2" w:hint="eastAsia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。</w:t>
      </w:r>
    </w:p>
    <w:p w:rsidR="000233FD" w:rsidRPr="00BB2683" w:rsidRDefault="000233FD" w:rsidP="006207E5">
      <w:pPr>
        <w:rPr>
          <w:rFonts w:ascii="清松手寫體2" w:eastAsia="清松手寫體2" w:hAnsi="清松手寫體2"/>
          <w14:textFill>
            <w14:gradFill>
              <w14:gsLst>
                <w14:gs w14:pos="0">
                  <w14:srgbClr w14:val="00B0F0"/>
                </w14:gs>
                <w14:gs w14:pos="47000">
                  <w14:srgbClr w14:val="0070C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</w:pPr>
    </w:p>
    <w:p w:rsidR="00912767" w:rsidRPr="00BB2683" w:rsidRDefault="006207E5" w:rsidP="006207E5">
      <w:pPr>
        <w:rPr>
          <w:rFonts w:ascii="清松手寫體2" w:eastAsia="清松手寫體2" w:hAnsi="清松手寫體2"/>
        </w:rPr>
      </w:pPr>
      <w:r w:rsidRPr="00BB2683">
        <w:rPr>
          <w:rFonts w:ascii="清松手寫體2" w:eastAsia="清松手寫體2" w:hAnsi="清松手寫體2" w:hint="eastAsia"/>
        </w:rPr>
        <w:t>資料來源：</w:t>
      </w:r>
      <w:hyperlink r:id="rId8" w:history="1">
        <w:r w:rsidRPr="00BB2683">
          <w:rPr>
            <w:rStyle w:val="a3"/>
            <w:rFonts w:ascii="清松手寫體2" w:eastAsia="清松手寫體2" w:hAnsi="清松手寫體2"/>
          </w:rPr>
          <w:t>https://zh.wikipedia.org/wiki/%E9%9B%B7%E5%A7%86_(%E8%A7%92%E8%89%B2)</w:t>
        </w:r>
      </w:hyperlink>
    </w:p>
    <w:p w:rsidR="00B40839" w:rsidRPr="00BB2683" w:rsidRDefault="00C651AA" w:rsidP="006207E5">
      <w:pPr>
        <w:rPr>
          <w:rFonts w:ascii="清松手寫體2" w:eastAsia="清松手寫體2" w:hAnsi="清松手寫體2"/>
        </w:rPr>
      </w:pPr>
      <w:hyperlink r:id="rId9" w:history="1">
        <w:r w:rsidR="00B40839" w:rsidRPr="00BB2683">
          <w:rPr>
            <w:rStyle w:val="a3"/>
            <w:rFonts w:ascii="清松手寫體2" w:eastAsia="清松手寫體2" w:hAnsi="清松手寫體2"/>
          </w:rPr>
          <w:t>https://mzh.moegirl.org/zh-tw/%E9%9B%B7%E5%A7%86(Re:%E4%BB%8E%E9%9B%B6%E5%BC%80%E5%A7%8B%E7%9A%84%E5%BC%82%E4%B8%96%E7%95%8C%E7%94%9F%E6%B4%BB)</w:t>
        </w:r>
      </w:hyperlink>
    </w:p>
    <w:p w:rsidR="00B40839" w:rsidRPr="00BB2683" w:rsidRDefault="00B40839" w:rsidP="006207E5">
      <w:pPr>
        <w:rPr>
          <w:rFonts w:ascii="清松手寫體2" w:eastAsia="清松手寫體2" w:hAnsi="清松手寫體2"/>
        </w:rPr>
      </w:pPr>
    </w:p>
    <w:sectPr w:rsidR="00B40839" w:rsidRPr="00BB2683" w:rsidSect="00DA71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1AA" w:rsidRDefault="00C651AA" w:rsidP="00C651AA">
      <w:r>
        <w:separator/>
      </w:r>
    </w:p>
  </w:endnote>
  <w:endnote w:type="continuationSeparator" w:id="0">
    <w:p w:rsidR="00C651AA" w:rsidRDefault="00C651AA" w:rsidP="00C6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1AA" w:rsidRDefault="00C651A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1013110"/>
      <w:docPartObj>
        <w:docPartGallery w:val="Page Numbers (Bottom of Page)"/>
        <w:docPartUnique/>
      </w:docPartObj>
    </w:sdtPr>
    <w:sdtContent>
      <w:p w:rsidR="00C651AA" w:rsidRDefault="00C651AA">
        <w:pPr>
          <w:pStyle w:val="a8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38100" t="19050" r="50800" b="18415"/>
                  <wp:wrapNone/>
                  <wp:docPr id="2" name="綵帶 (弧形向下)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gradFill>
                            <a:gsLst>
                              <a:gs pos="9000">
                                <a:srgbClr val="ABE9FF"/>
                              </a:gs>
                              <a:gs pos="50000">
                                <a:schemeClr val="bg1"/>
                              </a:gs>
                              <a:gs pos="92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0"/>
                          </a:gradFill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651AA" w:rsidRPr="00C651AA" w:rsidRDefault="00C651AA">
                              <w:pPr>
                                <w:jc w:val="center"/>
                                <w:rPr>
                                  <w:color w:val="B01513" w:themeColor="accent1"/>
                                  <w:sz w:val="22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0B0F0"/>
                                        </w14:gs>
                                        <w14:gs w14:pos="47000">
                                          <w14:srgbClr w14:val="0070C0"/>
                                        </w14:gs>
                                        <w14:gs w14:pos="100000">
                                          <w14:srgbClr w14:val="7030A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C651AA">
                                <w:rPr>
                                  <w:sz w:val="22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0B0F0"/>
                                        </w14:gs>
                                        <w14:gs w14:pos="47000">
                                          <w14:srgbClr w14:val="0070C0"/>
                                        </w14:gs>
                                        <w14:gs w14:pos="100000">
                                          <w14:srgbClr w14:val="7030A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fldChar w:fldCharType="begin"/>
                              </w:r>
                              <w:r w:rsidRPr="00C651AA">
                                <w:rPr>
                                  <w:sz w:val="22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0B0F0"/>
                                        </w14:gs>
                                        <w14:gs w14:pos="47000">
                                          <w14:srgbClr w14:val="0070C0"/>
                                        </w14:gs>
                                        <w14:gs w14:pos="100000">
                                          <w14:srgbClr w14:val="7030A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instrText>PAGE    \* MERGEFORMAT</w:instrText>
                              </w:r>
                              <w:r w:rsidRPr="00C651AA">
                                <w:rPr>
                                  <w:sz w:val="22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0B0F0"/>
                                        </w14:gs>
                                        <w14:gs w14:pos="47000">
                                          <w14:srgbClr w14:val="0070C0"/>
                                        </w14:gs>
                                        <w14:gs w14:pos="100000">
                                          <w14:srgbClr w14:val="7030A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fldChar w:fldCharType="separate"/>
                              </w:r>
                              <w:r w:rsidRPr="00C651AA">
                                <w:rPr>
                                  <w:noProof/>
                                  <w:color w:val="B01513" w:themeColor="accent1"/>
                                  <w:sz w:val="22"/>
                                  <w:lang w:val="zh-TW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0B0F0"/>
                                        </w14:gs>
                                        <w14:gs w14:pos="47000">
                                          <w14:srgbClr w14:val="0070C0"/>
                                        </w14:gs>
                                        <w14:gs w14:pos="100000">
                                          <w14:srgbClr w14:val="7030A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3</w:t>
                              </w:r>
                              <w:r w:rsidRPr="00C651AA">
                                <w:rPr>
                                  <w:color w:val="B01513" w:themeColor="accent1"/>
                                  <w:sz w:val="22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0B0F0"/>
                                        </w14:gs>
                                        <w14:gs w14:pos="47000">
                                          <w14:srgbClr w14:val="0070C0"/>
                                        </w14:gs>
                                        <w14:gs w14:pos="100000">
                                          <w14:srgbClr w14:val="7030A0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2" o:spid="_x0000_s1028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" fillcolor="#abe9ff" strokecolor="#71a0dc">
                  <v:fill color2="#c59dc3 [1945]" colors="0 #abe9ff;5898f #abe9ff;.5 white" focus="100%" type="gradient">
                    <o:fill v:ext="view" type="gradientUnscaled"/>
                  </v:fill>
                  <v:textbox>
                    <w:txbxContent>
                      <w:p w:rsidR="00C651AA" w:rsidRPr="00C651AA" w:rsidRDefault="00C651AA">
                        <w:pPr>
                          <w:jc w:val="center"/>
                          <w:rPr>
                            <w:color w:val="B01513" w:themeColor="accent1"/>
                            <w:sz w:val="22"/>
                            <w14:textFill>
                              <w14:gradFill>
                                <w14:gsLst>
                                  <w14:gs w14:pos="0">
                                    <w14:srgbClr w14:val="00B0F0"/>
                                  </w14:gs>
                                  <w14:gs w14:pos="47000">
                                    <w14:srgbClr w14:val="0070C0"/>
                                  </w14:gs>
                                  <w14:gs w14:pos="100000">
                                    <w14:srgbClr w14:val="7030A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C651AA">
                          <w:rPr>
                            <w:sz w:val="22"/>
                            <w14:textFill>
                              <w14:gradFill>
                                <w14:gsLst>
                                  <w14:gs w14:pos="0">
                                    <w14:srgbClr w14:val="00B0F0"/>
                                  </w14:gs>
                                  <w14:gs w14:pos="47000">
                                    <w14:srgbClr w14:val="0070C0"/>
                                  </w14:gs>
                                  <w14:gs w14:pos="100000">
                                    <w14:srgbClr w14:val="7030A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fldChar w:fldCharType="begin"/>
                        </w:r>
                        <w:r w:rsidRPr="00C651AA">
                          <w:rPr>
                            <w:sz w:val="22"/>
                            <w14:textFill>
                              <w14:gradFill>
                                <w14:gsLst>
                                  <w14:gs w14:pos="0">
                                    <w14:srgbClr w14:val="00B0F0"/>
                                  </w14:gs>
                                  <w14:gs w14:pos="47000">
                                    <w14:srgbClr w14:val="0070C0"/>
                                  </w14:gs>
                                  <w14:gs w14:pos="100000">
                                    <w14:srgbClr w14:val="7030A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instrText>PAGE    \* MERGEFORMAT</w:instrText>
                        </w:r>
                        <w:r w:rsidRPr="00C651AA">
                          <w:rPr>
                            <w:sz w:val="22"/>
                            <w14:textFill>
                              <w14:gradFill>
                                <w14:gsLst>
                                  <w14:gs w14:pos="0">
                                    <w14:srgbClr w14:val="00B0F0"/>
                                  </w14:gs>
                                  <w14:gs w14:pos="47000">
                                    <w14:srgbClr w14:val="0070C0"/>
                                  </w14:gs>
                                  <w14:gs w14:pos="100000">
                                    <w14:srgbClr w14:val="7030A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fldChar w:fldCharType="separate"/>
                        </w:r>
                        <w:r w:rsidRPr="00C651AA">
                          <w:rPr>
                            <w:noProof/>
                            <w:color w:val="B01513" w:themeColor="accent1"/>
                            <w:sz w:val="22"/>
                            <w:lang w:val="zh-TW"/>
                            <w14:textFill>
                              <w14:gradFill>
                                <w14:gsLst>
                                  <w14:gs w14:pos="0">
                                    <w14:srgbClr w14:val="00B0F0"/>
                                  </w14:gs>
                                  <w14:gs w14:pos="47000">
                                    <w14:srgbClr w14:val="0070C0"/>
                                  </w14:gs>
                                  <w14:gs w14:pos="100000">
                                    <w14:srgbClr w14:val="7030A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3</w:t>
                        </w:r>
                        <w:r w:rsidRPr="00C651AA">
                          <w:rPr>
                            <w:color w:val="B01513" w:themeColor="accent1"/>
                            <w:sz w:val="22"/>
                            <w14:textFill>
                              <w14:gradFill>
                                <w14:gsLst>
                                  <w14:gs w14:pos="0">
                                    <w14:srgbClr w14:val="00B0F0"/>
                                  </w14:gs>
                                  <w14:gs w14:pos="47000">
                                    <w14:srgbClr w14:val="0070C0"/>
                                  </w14:gs>
                                  <w14:gs w14:pos="100000">
                                    <w14:srgbClr w14:val="7030A0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1AA" w:rsidRDefault="00C651A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1AA" w:rsidRDefault="00C651AA" w:rsidP="00C651AA">
      <w:r>
        <w:separator/>
      </w:r>
    </w:p>
  </w:footnote>
  <w:footnote w:type="continuationSeparator" w:id="0">
    <w:p w:rsidR="00C651AA" w:rsidRDefault="00C651AA" w:rsidP="00C65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1AA" w:rsidRDefault="00C651A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1AA" w:rsidRDefault="00C651A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1AA" w:rsidRDefault="00C651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E5"/>
    <w:rsid w:val="000233FD"/>
    <w:rsid w:val="006207E5"/>
    <w:rsid w:val="00735352"/>
    <w:rsid w:val="007469D5"/>
    <w:rsid w:val="00912767"/>
    <w:rsid w:val="00B40839"/>
    <w:rsid w:val="00BB2683"/>
    <w:rsid w:val="00C651AA"/>
    <w:rsid w:val="00DA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73F66B3"/>
  <w15:chartTrackingRefBased/>
  <w15:docId w15:val="{5789CCF8-E9F2-457B-A45A-D5E22CFB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07E5"/>
    <w:rPr>
      <w:color w:val="0000FF"/>
      <w:u w:val="single"/>
    </w:rPr>
  </w:style>
  <w:style w:type="paragraph" w:styleId="a4">
    <w:name w:val="No Spacing"/>
    <w:link w:val="a5"/>
    <w:uiPriority w:val="1"/>
    <w:qFormat/>
    <w:rsid w:val="00735352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735352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C651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651A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651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651A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4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9%9B%B7%E5%A7%86_(%E8%A7%92%E8%89%B2)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mzh.moegirl.org/zh-tw/%E9%9B%B7%E5%A7%86(Re:%E4%BB%8E%E9%9B%B6%E5%BC%80%E5%A7%8B%E7%9A%84%E5%BC%82%E4%B8%96%E7%95%8C%E7%94%9F%E6%B4%BB)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BC1"/>
    <w:rsid w:val="00DA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6267AC81A14957AFC0DB4AEF3E638F">
    <w:name w:val="2A6267AC81A14957AFC0DB4AEF3E638F"/>
    <w:rsid w:val="00DA6BC1"/>
    <w:pPr>
      <w:widowControl w:val="0"/>
    </w:pPr>
  </w:style>
  <w:style w:type="paragraph" w:customStyle="1" w:styleId="934E2305236B4B21B8933ADAAEF74DCE">
    <w:name w:val="934E2305236B4B21B8933ADAAEF74DCE"/>
    <w:rsid w:val="00DA6BC1"/>
    <w:pPr>
      <w:widowControl w:val="0"/>
    </w:pPr>
  </w:style>
  <w:style w:type="paragraph" w:customStyle="1" w:styleId="A16F1C82EAC846ABA9D6E84605CD4970">
    <w:name w:val="A16F1C82EAC846ABA9D6E84605CD4970"/>
    <w:rsid w:val="00DA6BC1"/>
    <w:pPr>
      <w:widowControl w:val="0"/>
    </w:pPr>
  </w:style>
  <w:style w:type="paragraph" w:customStyle="1" w:styleId="FEF0CE0EF91D4C39AE6B990EF57CEFB0">
    <w:name w:val="FEF0CE0EF91D4C39AE6B990EF57CEFB0"/>
    <w:rsid w:val="00DA6BC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離子">
  <a:themeElements>
    <a:clrScheme name="離子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離子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離子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雷姆</dc:title>
  <dc:subject/>
  <dc:creator>Windows 使用者</dc:creator>
  <cp:keywords/>
  <dc:description/>
  <cp:lastModifiedBy>Windows 使用者</cp:lastModifiedBy>
  <cp:revision>3</cp:revision>
  <dcterms:created xsi:type="dcterms:W3CDTF">2020-06-09T02:01:00Z</dcterms:created>
  <dcterms:modified xsi:type="dcterms:W3CDTF">2020-06-23T02:06:00Z</dcterms:modified>
</cp:coreProperties>
</file>