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E6" w:rsidRPr="006204E6" w:rsidRDefault="00F7533A" w:rsidP="006204E6">
      <w:pPr>
        <w:rPr>
          <w:b/>
          <w:outline/>
          <w:noProof/>
          <w:color w:val="4BACC6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</w:pPr>
      <w:r w:rsidRPr="006204E6">
        <w:rPr>
          <w:noProof/>
          <w:sz w:val="20"/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4181475</wp:posOffset>
                </wp:positionV>
                <wp:extent cx="4933950" cy="33051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305175"/>
                        </a:xfrm>
                        <a:prstGeom prst="heart">
                          <a:avLst/>
                        </a:prstGeom>
                        <a:gradFill>
                          <a:gsLst>
                            <a:gs pos="11000">
                              <a:srgbClr val="00CCFF"/>
                            </a:gs>
                            <a:gs pos="43000">
                              <a:srgbClr val="FFE6FF"/>
                            </a:gs>
                            <a:gs pos="97000">
                              <a:schemeClr val="bg1"/>
                            </a:gs>
                            <a:gs pos="69000">
                              <a:srgbClr val="FFCCFF"/>
                            </a:gs>
                            <a:gs pos="94000">
                              <a:srgbClr val="CC66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B2C3D" id="AutoShape 13" o:spid="_x0000_s1026" style="position:absolute;margin-left:16.5pt;margin-top:329.25pt;width:388.5pt;height:260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3950,330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" path="m2466975,826294v1027906,-1928019,5036741,,,2478881c-2569766,826294,1439069,-1101725,2466975,826294xe" fillcolor="#0cf" stroked="f">
                <v:fill color2="white [3212]" colors="0 #0cf;7209f #0cf;28180f #ffe6ff;45220f #fcf;61604f #c6f" focus="100%" type="gradient"/>
                <v:path o:connecttype="custom" o:connectlocs="2466975,826294;2466975,3305175;2466975,826294" o:connectangles="0,0,0"/>
              </v:shape>
            </w:pict>
          </mc:Fallback>
        </mc:AlternateContent>
      </w:r>
      <w:r w:rsidR="006204E6" w:rsidRPr="006204E6">
        <w:rPr>
          <w:noProof/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BA99F80" wp14:editId="4558C6FE">
                <wp:simplePos x="0" y="0"/>
                <wp:positionH relativeFrom="column">
                  <wp:posOffset>361950</wp:posOffset>
                </wp:positionH>
                <wp:positionV relativeFrom="paragraph">
                  <wp:posOffset>4333875</wp:posOffset>
                </wp:positionV>
                <wp:extent cx="4933950" cy="330517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04E6" w:rsidRDefault="006204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99F80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28.5pt;margin-top:341.25pt;width:388.5pt;height:260.25pt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" filled="f" stroked="f">
                <v:textbox style="mso-fit-shape-to-text:t">
                  <w:txbxContent>
                    <w:p w:rsidR="006204E6" w:rsidRDefault="006204E6"/>
                  </w:txbxContent>
                </v:textbox>
              </v:shape>
            </w:pict>
          </mc:Fallback>
        </mc:AlternateContent>
      </w:r>
      <w:r w:rsidR="006204E6" w:rsidRPr="006204E6">
        <w:rPr>
          <w:noProof/>
          <w:sz w:val="20"/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4171950</wp:posOffset>
                </wp:positionV>
                <wp:extent cx="4943475" cy="3302000"/>
                <wp:effectExtent l="38100" t="0" r="47625" b="127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3020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D9A5" id="AutoShape 14" o:spid="_x0000_s1026" style="position:absolute;margin-left:15.7pt;margin-top:328.5pt;width:389.25pt;height:260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3475,330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" path="m2471738,825500v1029890,-1926167,5046464,,,2476500c-2574727,825500,1441847,-1100667,2471738,825500xe" filled="f" fillcolor="#f9c" strokecolor="#fcf" strokeweight="2.25pt">
                <v:path o:connecttype="custom" o:connectlocs="2471738,825500;2471738,3302000;2471738,825500" o:connectangles="0,0,0"/>
              </v:shape>
            </w:pict>
          </mc:Fallback>
        </mc:AlternateContent>
      </w:r>
    </w:p>
    <w:p w:rsidR="00310E37" w:rsidRPr="00CE56E3" w:rsidRDefault="00BB7AA6">
      <w:pPr>
        <w:rPr>
          <w14:textFill>
            <w14:gradFill>
              <w14:gsLst>
                <w14:gs w14:pos="11000">
                  <w14:srgbClr w14:val="00CCFF"/>
                </w14:gs>
                <w14:gs w14:pos="43000">
                  <w14:srgbClr w14:val="FFE6FF"/>
                </w14:gs>
                <w14:gs w14:pos="67000">
                  <w14:srgbClr w14:val="FFCCFF"/>
                </w14:gs>
                <w14:gs w14:pos="100000">
                  <w14:srgbClr w14:val="CC66FF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4305935</wp:posOffset>
            </wp:positionH>
            <wp:positionV relativeFrom="paragraph">
              <wp:posOffset>10795</wp:posOffset>
            </wp:positionV>
            <wp:extent cx="2190750" cy="3103563"/>
            <wp:effectExtent l="0" t="0" r="0" b="190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sLaUn5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103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inline distT="0" distB="0" distL="0" distR="0">
            <wp:extent cx="2990267" cy="2628265"/>
            <wp:effectExtent l="0" t="0" r="635" b="63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李小狼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014" cy="267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B04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3651250</wp:posOffset>
            </wp:positionH>
            <wp:positionV relativeFrom="paragraph">
              <wp:posOffset>4295775</wp:posOffset>
            </wp:positionV>
            <wp:extent cx="1025441" cy="828675"/>
            <wp:effectExtent l="0" t="0" r="381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4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B04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2659380</wp:posOffset>
            </wp:positionH>
            <wp:positionV relativeFrom="paragraph">
              <wp:posOffset>4371975</wp:posOffset>
            </wp:positionV>
            <wp:extent cx="1049179" cy="799374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79" cy="799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B0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FCB994" wp14:editId="766822FA">
                <wp:simplePos x="0" y="0"/>
                <wp:positionH relativeFrom="margin">
                  <wp:posOffset>352425</wp:posOffset>
                </wp:positionH>
                <wp:positionV relativeFrom="paragraph">
                  <wp:posOffset>4019550</wp:posOffset>
                </wp:positionV>
                <wp:extent cx="2038350" cy="762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3ABD" w:rsidRPr="00BD4B04" w:rsidRDefault="00293ABD" w:rsidP="00293AB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9000">
                                        <w14:srgbClr w14:val="00FFFF"/>
                                      </w14:gs>
                                      <w14:gs w14:pos="40000">
                                        <w14:srgbClr w14:val="FFCCFF"/>
                                      </w14:gs>
                                      <w14:gs w14:pos="0">
                                        <w14:srgbClr w14:val="FFCCFF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4B04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9000">
                                        <w14:srgbClr w14:val="00FFFF"/>
                                      </w14:gs>
                                      <w14:gs w14:pos="40000">
                                        <w14:srgbClr w14:val="FFCCFF"/>
                                      </w14:gs>
                                      <w14:gs w14:pos="0">
                                        <w14:srgbClr w14:val="FFCCFF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994" id="文字方塊 24" o:spid="_x0000_s1027" type="#_x0000_t202" style="position:absolute;margin-left:27.75pt;margin-top:316.5pt;width:160.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" filled="f" stroked="f">
                <v:fill o:detectmouseclick="t"/>
                <v:textbox>
                  <w:txbxContent>
                    <w:p w:rsidR="00293ABD" w:rsidRPr="00BD4B04" w:rsidRDefault="00293ABD" w:rsidP="00293ABD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9000">
                                  <w14:srgbClr w14:val="00FFFF"/>
                                </w14:gs>
                                <w14:gs w14:pos="40000">
                                  <w14:srgbClr w14:val="FFCCFF"/>
                                </w14:gs>
                                <w14:gs w14:pos="0">
                                  <w14:srgbClr w14:val="FFCCFF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4B04"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9000">
                                  <w14:srgbClr w14:val="00FFFF"/>
                                </w14:gs>
                                <w14:gs w14:pos="40000">
                                  <w14:srgbClr w14:val="FFCCFF"/>
                                </w14:gs>
                                <w14:gs w14:pos="0">
                                  <w14:srgbClr w14:val="FFCCFF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ABD" w:rsidRPr="006204E6">
        <w:rPr>
          <w:noProof/>
          <w:sz w:val="20"/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1076325</wp:posOffset>
                </wp:positionH>
                <wp:positionV relativeFrom="paragraph">
                  <wp:posOffset>5295900</wp:posOffset>
                </wp:positionV>
                <wp:extent cx="2447925" cy="4381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93ABD" w:rsidRDefault="00310E37">
                            <w:pPr>
                              <w:pStyle w:val="1"/>
                              <w:rPr>
                                <w:rFonts w:ascii="文鼎中行書" w:eastAsia="文鼎中行書"/>
                                <w:color w:val="000000" w:themeColor="text1"/>
                                <w:w w:val="15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00000">
                                        <w14:srgbClr w14:val="0099FF"/>
                                      </w14:gs>
                                      <w14:gs w14:pos="44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3ABD">
                              <w:rPr>
                                <w:rFonts w:ascii="文鼎中行書" w:eastAsia="文鼎中行書" w:hint="eastAsia"/>
                                <w:color w:val="000000" w:themeColor="text1"/>
                                <w:w w:val="15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00000">
                                        <w14:srgbClr w14:val="0099FF"/>
                                      </w14:gs>
                                      <w14:gs w14:pos="44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4.75pt;margin-top:417pt;width:192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" filled="f" stroked="f">
                <v:textbox inset="0,0,0,0">
                  <w:txbxContent>
                    <w:p w:rsidR="00310E37" w:rsidRPr="00293ABD" w:rsidRDefault="00310E37">
                      <w:pPr>
                        <w:pStyle w:val="1"/>
                        <w:rPr>
                          <w:rFonts w:ascii="文鼎中行書" w:eastAsia="文鼎中行書"/>
                          <w:color w:val="000000" w:themeColor="text1"/>
                          <w:w w:val="15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00000">
                                  <w14:srgbClr w14:val="0099FF"/>
                                </w14:gs>
                                <w14:gs w14:pos="44000">
                                  <w14:srgbClr w14:val="FF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3ABD">
                        <w:rPr>
                          <w:rFonts w:ascii="文鼎中行書" w:eastAsia="文鼎中行書" w:hint="eastAsia"/>
                          <w:color w:val="000000" w:themeColor="text1"/>
                          <w:w w:val="15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00000">
                                  <w14:srgbClr w14:val="0099FF"/>
                                </w14:gs>
                                <w14:gs w14:pos="44000">
                                  <w14:srgbClr w14:val="FF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293ABD" w:rsidRPr="006204E6">
        <w:rPr>
          <w:noProof/>
          <w:sz w:val="20"/>
          <w14:textFill>
            <w14:gradFill>
              <w14:gsLst>
                <w14:gs w14:pos="0">
                  <w14:srgbClr w14:val="00B0F0"/>
                </w14:gs>
                <w14:gs w14:pos="47000">
                  <w14:schemeClr w14:val="bg1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1905000</wp:posOffset>
                </wp:positionH>
                <wp:positionV relativeFrom="paragraph">
                  <wp:posOffset>5705475</wp:posOffset>
                </wp:positionV>
                <wp:extent cx="1638300" cy="5429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93ABD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000000" w:themeColor="text1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293ABD">
                              <w:rPr>
                                <w:rFonts w:ascii="清松手寫體2" w:eastAsia="清松手寫體2" w:hAnsi="清松手寫體2" w:hint="eastAsia"/>
                                <w:color w:val="000000" w:themeColor="text1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50pt;margin-top:449.25pt;width:129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HssA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" filled="f" stroked="f">
                <v:textbox inset="0,0,0,0">
                  <w:txbxContent>
                    <w:p w:rsidR="00310E37" w:rsidRPr="00293ABD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000000" w:themeColor="text1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293ABD">
                        <w:rPr>
                          <w:rFonts w:ascii="清松手寫體2" w:eastAsia="清松手寫體2" w:hAnsi="清松手寫體2" w:hint="eastAsia"/>
                          <w:color w:val="000000" w:themeColor="text1"/>
                          <w:spacing w:val="24"/>
                          <w:w w:val="120"/>
                          <w:sz w:val="44"/>
                          <w:szCs w:val="44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CE56E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3078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43E7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A663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CE3F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4960"/>
    <w:rsid w:val="00293ABD"/>
    <w:rsid w:val="00310E37"/>
    <w:rsid w:val="00443460"/>
    <w:rsid w:val="006204E6"/>
    <w:rsid w:val="008349BF"/>
    <w:rsid w:val="00B77DCC"/>
    <w:rsid w:val="00B80CC3"/>
    <w:rsid w:val="00BB7AA6"/>
    <w:rsid w:val="00BD4B04"/>
    <w:rsid w:val="00CE56E3"/>
    <w:rsid w:val="00DA4604"/>
    <w:rsid w:val="00E34542"/>
    <w:rsid w:val="00F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C417EFA-AB97-4ECB-AF29-BF5BB02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D1214-3B45-4C35-81D4-159B03D6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2020-04-14T02:20:00Z</dcterms:created>
  <dcterms:modified xsi:type="dcterms:W3CDTF">2020-05-05T02:14:00Z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