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830CE6" w:rsidRPr="000735E6" w:rsidTr="008678B3">
        <w:trPr>
          <w:trHeight w:val="1520"/>
        </w:trPr>
        <w:tc>
          <w:tcPr>
            <w:tcW w:w="1676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FF000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FF0000"/>
                <w:sz w:val="36"/>
                <w:szCs w:val="36"/>
              </w:rPr>
              <w:t>起點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FF0000"/>
                <w:sz w:val="36"/>
                <w:szCs w:val="36"/>
              </w:rPr>
              <w:t>經過得5000</w:t>
            </w:r>
          </w:p>
        </w:tc>
        <w:tc>
          <w:tcPr>
            <w:tcW w:w="1676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00B0F0"/>
                <w:sz w:val="36"/>
                <w:szCs w:val="36"/>
              </w:rPr>
              <w:t>電腦教室</w:t>
            </w:r>
          </w:p>
          <w:p w:rsidR="00830CE6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00B0F0"/>
                <w:sz w:val="36"/>
                <w:szCs w:val="36"/>
              </w:rPr>
              <w:t>6000</w:t>
            </w:r>
          </w:p>
        </w:tc>
        <w:tc>
          <w:tcPr>
            <w:tcW w:w="1676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00B0F0"/>
                <w:sz w:val="36"/>
                <w:szCs w:val="36"/>
              </w:rPr>
              <w:t>校長室</w:t>
            </w:r>
          </w:p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00B0F0"/>
                <w:sz w:val="36"/>
                <w:szCs w:val="36"/>
              </w:rPr>
              <w:t>5000</w:t>
            </w:r>
          </w:p>
        </w:tc>
        <w:tc>
          <w:tcPr>
            <w:tcW w:w="1676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00B0F0"/>
                <w:sz w:val="36"/>
                <w:szCs w:val="36"/>
              </w:rPr>
              <w:t>音樂教室</w:t>
            </w:r>
          </w:p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00B0F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00B0F0"/>
                <w:sz w:val="36"/>
                <w:szCs w:val="36"/>
              </w:rPr>
              <w:t>4500</w:t>
            </w: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防疫有功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獎金3000</w:t>
            </w:r>
          </w:p>
        </w:tc>
      </w:tr>
      <w:tr w:rsidR="00830CE6" w:rsidRPr="000735E6" w:rsidTr="008678B3">
        <w:trPr>
          <w:trHeight w:val="1647"/>
        </w:trPr>
        <w:tc>
          <w:tcPr>
            <w:tcW w:w="1676" w:type="dxa"/>
            <w:shd w:val="clear" w:color="auto" w:fill="000000" w:themeFill="text1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proofErr w:type="gramStart"/>
            <w:r w:rsidRPr="000735E6">
              <w:rPr>
                <w:rFonts w:ascii="文鼎粗圓" w:eastAsia="文鼎粗圓" w:hint="eastAsia"/>
                <w:sz w:val="36"/>
                <w:szCs w:val="36"/>
              </w:rPr>
              <w:t>感染新冠肺炎</w:t>
            </w:r>
            <w:proofErr w:type="gramEnd"/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7771FE" w:rsidRPr="000F1D95" w:rsidRDefault="006E2000" w:rsidP="000F1D95">
            <w:pPr>
              <w:jc w:val="center"/>
              <w:rPr>
                <w:rFonts w:ascii="文鼎粗圓" w:eastAsia="文鼎粗圓"/>
                <w:sz w:val="96"/>
                <w:szCs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148590</wp:posOffset>
                  </wp:positionV>
                  <wp:extent cx="2054225" cy="1962150"/>
                  <wp:effectExtent l="0" t="133350" r="117475" b="0"/>
                  <wp:wrapNone/>
                  <wp:docPr id="3" name="圖片 3" descr="心, 红宝石, 情人节, 珠宝首饰, 红色, 爱, 昂贵, 金刚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心, 红宝石, 情人节, 珠宝首饰, 红色, 爱, 昂贵, 金刚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69871">
                            <a:off x="0" y="0"/>
                            <a:ext cx="20542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D3590" wp14:editId="3D8CC3E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1979295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E2000" w:rsidRPr="006E2000" w:rsidRDefault="006E2000" w:rsidP="006E2000">
                                  <w:pPr>
                                    <w:jc w:val="center"/>
                                    <w:rPr>
                                      <w:rFonts w:ascii="文鼎俏黑體P" w:eastAsia="文鼎俏黑體P" w:hint="eastAsia"/>
                                      <w:b/>
                                      <w:sz w:val="96"/>
                                      <w:szCs w:val="96"/>
                                      <w14:glow w14:rad="1397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E2000">
                                    <w:rPr>
                                      <w:rFonts w:ascii="文鼎俏黑體P" w:eastAsia="文鼎俏黑體P" w:hint="eastAsia"/>
                                      <w:b/>
                                      <w:sz w:val="96"/>
                                      <w:szCs w:val="96"/>
                                      <w14:glow w14:rad="1397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Wave2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D35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pt;margin-top:155.8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yqMwIAAEkEAAAOAAAAZHJzL2Uyb0RvYy54bWysVFuO0zAU/UdiD5b/adqqQImajsqMipAq&#10;ZqQO6rfrOG2k+CHbbVI2gMQChu9ZAAtgQTPr4NhJOwXmC/Hj3Jfv49zjTC4aWZG9sK7UKqODXp8S&#10;objOS7XJ6Ofb+asxJc4zlbNKK5HRg3D0YvryxaQ2qRjqra5yYQmSKJfWJqNb702aJI5vhWSup41Q&#10;cBbaSuah2k2SW1Yju6ySYb//Jqm1zY3VXDgH61XrpNOYvygE99dF4YQnVUbRm4+njec6nMl0wtKN&#10;ZWZb8q4N9g9dSFYqFD2lumKekZ0t/0olS26104XvcS0TXRQlF3EGTDPo/zHNcsuMiLMAHGdOMLn/&#10;l5Z/2t9YUubYHSWKSazo8e7rw4/vj3c/H+6/kUFAqDYuReDSINQ373UToju7gzEM3hRWhi9GIvAD&#10;68MJX9F4wsOl8XA87sPF4TsqyJM8XTfW+Q9CSxKEjFosMOLK9gvn29BjSKim9LysKthZWqnfDMgZ&#10;LEnove0xSL5ZN13ja50fMI/VLSec4fMSNRfM+RtmQQL0CWL7axxFpeuM6k6iZKvtl+fsIR67gZeS&#10;GqTKqALrKak+Kuzs3WA0ChyMyuj12yEUe+5Zn3vUTl5qsBZ7QW9RDPG+OoqF1XIF9s9CTbiY4qic&#10;UX8UL31LdLweLmazGATWGeYXaml4SB0gC3jeNitmTQe6x75WbC+GzyHfRoZ7zsx2HvjHtQRwW0Q7&#10;zMHXuNjubYUHca7HqKc/wPQXAAAA//8DAFBLAwQUAAYACAAAACEA7hhHBt4AAAAKAQAADwAAAGRy&#10;cy9kb3ducmV2LnhtbEyPwU7DMBBE70j8g7VI3FongdIkZFOhAmdK4QPceIlDYjuK3Tbw9SwnOM7O&#10;aPZNtZntIE40hc47hHSZgCDXeN25FuH97XmRgwhROa0G7wjhiwJs6suLSpXan90rnfaxFVziQqkQ&#10;TIxjKWVoDFkVln4kx96Hn6yKLKdW6kmdudwOMkuSO2lV5/iDUSNtDTX9/mgR8sS+9H2R7YK9/U5X&#10;Zvvon8ZPxOur+eEeRKQ5/oXhF5/RoWamgz86HcSAsMh5SkS4SdM1CA5kecKXA8KqKNYg60r+n1D/&#10;AAAA//8DAFBLAQItABQABgAIAAAAIQC2gziS/gAAAOEBAAATAAAAAAAAAAAAAAAAAAAAAABbQ29u&#10;dGVudF9UeXBlc10ueG1sUEsBAi0AFAAGAAgAAAAhADj9If/WAAAAlAEAAAsAAAAAAAAAAAAAAAAA&#10;LwEAAF9yZWxzLy5yZWxzUEsBAi0AFAAGAAgAAAAhAOhPXKozAgAASQQAAA4AAAAAAAAAAAAAAAAA&#10;LgIAAGRycy9lMm9Eb2MueG1sUEsBAi0AFAAGAAgAAAAhAO4YRwbeAAAACgEAAA8AAAAAAAAAAAAA&#10;AAAAjQ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6E2000" w:rsidRPr="006E2000" w:rsidRDefault="006E2000" w:rsidP="006E2000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2000"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3898265</wp:posOffset>
                  </wp:positionV>
                  <wp:extent cx="2514600" cy="16764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21103103218_380084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7" w:type="dxa"/>
            <w:shd w:val="clear" w:color="auto" w:fill="FF99FF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天鵝湖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</w:tr>
      <w:tr w:rsidR="00830CE6" w:rsidRPr="000735E6" w:rsidTr="008678B3">
        <w:trPr>
          <w:trHeight w:val="1520"/>
        </w:trPr>
        <w:tc>
          <w:tcPr>
            <w:tcW w:w="1676" w:type="dxa"/>
            <w:shd w:val="clear" w:color="auto" w:fill="CCFF66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教務處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FF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咖啡座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</w:tr>
      <w:tr w:rsidR="00830CE6" w:rsidRPr="000735E6" w:rsidTr="008678B3">
        <w:trPr>
          <w:trHeight w:val="1520"/>
        </w:trPr>
        <w:tc>
          <w:tcPr>
            <w:tcW w:w="1676" w:type="dxa"/>
            <w:shd w:val="clear" w:color="auto" w:fill="CCFF66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保健室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FF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圖書館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830CE6" w:rsidRPr="000735E6" w:rsidTr="008678B3">
        <w:trPr>
          <w:trHeight w:val="1647"/>
        </w:trPr>
        <w:tc>
          <w:tcPr>
            <w:tcW w:w="1676" w:type="dxa"/>
            <w:shd w:val="clear" w:color="auto" w:fill="CCFF66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學</w:t>
            </w:r>
            <w:proofErr w:type="gramStart"/>
            <w:r w:rsidRPr="000735E6">
              <w:rPr>
                <w:rFonts w:ascii="文鼎粗圓" w:eastAsia="文鼎粗圓" w:hint="eastAsia"/>
                <w:sz w:val="36"/>
                <w:szCs w:val="36"/>
              </w:rPr>
              <w:t>務</w:t>
            </w:r>
            <w:proofErr w:type="gramEnd"/>
            <w:r w:rsidRPr="000735E6">
              <w:rPr>
                <w:rFonts w:ascii="文鼎粗圓" w:eastAsia="文鼎粗圓" w:hint="eastAsia"/>
                <w:sz w:val="36"/>
                <w:szCs w:val="36"/>
              </w:rPr>
              <w:t>處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體溫正常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獎金2000</w:t>
            </w:r>
          </w:p>
        </w:tc>
      </w:tr>
      <w:tr w:rsidR="00830CE6" w:rsidRPr="000735E6" w:rsidTr="008678B3">
        <w:trPr>
          <w:trHeight w:val="1520"/>
        </w:trPr>
        <w:tc>
          <w:tcPr>
            <w:tcW w:w="1676" w:type="dxa"/>
            <w:shd w:val="clear" w:color="auto" w:fill="000000" w:themeFill="text1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未戴口罩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7030A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7030A0"/>
                <w:sz w:val="36"/>
                <w:szCs w:val="36"/>
              </w:rPr>
              <w:t>百齡樓</w:t>
            </w:r>
          </w:p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7030A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7030A0"/>
                <w:sz w:val="36"/>
                <w:szCs w:val="36"/>
              </w:rPr>
              <w:t>3200</w:t>
            </w:r>
          </w:p>
        </w:tc>
      </w:tr>
      <w:tr w:rsidR="00830CE6" w:rsidRPr="000735E6" w:rsidTr="000735E6">
        <w:trPr>
          <w:trHeight w:val="1520"/>
        </w:trPr>
        <w:tc>
          <w:tcPr>
            <w:tcW w:w="1676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C45911" w:themeColor="accent2" w:themeShade="BF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C45911" w:themeColor="accent2" w:themeShade="BF"/>
                <w:sz w:val="36"/>
                <w:szCs w:val="36"/>
              </w:rPr>
              <w:t>溜冰場</w:t>
            </w:r>
          </w:p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C45911" w:themeColor="accent2" w:themeShade="BF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C45911" w:themeColor="accent2" w:themeShade="BF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</w:p>
        </w:tc>
        <w:tc>
          <w:tcPr>
            <w:tcW w:w="1677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7030A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7030A0"/>
                <w:sz w:val="36"/>
                <w:szCs w:val="36"/>
              </w:rPr>
              <w:t>迎曦樓</w:t>
            </w:r>
          </w:p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7030A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7030A0"/>
                <w:sz w:val="36"/>
                <w:szCs w:val="36"/>
              </w:rPr>
              <w:t>2800</w:t>
            </w:r>
          </w:p>
        </w:tc>
      </w:tr>
      <w:tr w:rsidR="00830CE6" w:rsidRPr="000735E6" w:rsidTr="008678B3">
        <w:trPr>
          <w:trHeight w:val="1647"/>
        </w:trPr>
        <w:tc>
          <w:tcPr>
            <w:tcW w:w="1676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C45911" w:themeColor="accent2" w:themeShade="BF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C45911" w:themeColor="accent2" w:themeShade="BF"/>
                <w:sz w:val="36"/>
                <w:szCs w:val="36"/>
              </w:rPr>
              <w:t>籃球場</w:t>
            </w:r>
          </w:p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C45911" w:themeColor="accent2" w:themeShade="BF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C45911" w:themeColor="accent2" w:themeShade="BF"/>
                <w:sz w:val="36"/>
                <w:szCs w:val="36"/>
              </w:rPr>
              <w:t>2700</w:t>
            </w:r>
          </w:p>
        </w:tc>
        <w:tc>
          <w:tcPr>
            <w:tcW w:w="1676" w:type="dxa"/>
            <w:shd w:val="clear" w:color="auto" w:fill="00FFFF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社會教室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1676" w:type="dxa"/>
            <w:shd w:val="clear" w:color="auto" w:fill="00FFFF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美</w:t>
            </w:r>
            <w:proofErr w:type="gramStart"/>
            <w:r w:rsidRPr="000735E6">
              <w:rPr>
                <w:rFonts w:ascii="文鼎粗圓" w:eastAsia="文鼎粗圓" w:hint="eastAsia"/>
                <w:sz w:val="36"/>
                <w:szCs w:val="36"/>
              </w:rPr>
              <w:t>勞</w:t>
            </w:r>
            <w:proofErr w:type="gramEnd"/>
            <w:r w:rsidRPr="000735E6">
              <w:rPr>
                <w:rFonts w:ascii="文鼎粗圓" w:eastAsia="文鼎粗圓" w:hint="eastAsia"/>
                <w:sz w:val="36"/>
                <w:szCs w:val="36"/>
              </w:rPr>
              <w:t>教室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1676" w:type="dxa"/>
            <w:shd w:val="clear" w:color="auto" w:fill="00FFFF"/>
            <w:vAlign w:val="center"/>
          </w:tcPr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忠孝樓</w:t>
            </w:r>
          </w:p>
          <w:p w:rsidR="007771FE" w:rsidRPr="000735E6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sz w:val="36"/>
                <w:szCs w:val="36"/>
              </w:rPr>
            </w:pPr>
            <w:r w:rsidRPr="000735E6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  <w:tc>
          <w:tcPr>
            <w:tcW w:w="1677" w:type="dxa"/>
            <w:vAlign w:val="center"/>
          </w:tcPr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7030A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7030A0"/>
                <w:sz w:val="36"/>
                <w:szCs w:val="36"/>
              </w:rPr>
              <w:t>誠樸樓</w:t>
            </w:r>
          </w:p>
          <w:p w:rsidR="007771FE" w:rsidRPr="008678B3" w:rsidRDefault="007771FE" w:rsidP="000735E6">
            <w:pPr>
              <w:spacing w:line="480" w:lineRule="exact"/>
              <w:jc w:val="center"/>
              <w:rPr>
                <w:rFonts w:ascii="文鼎粗圓" w:eastAsia="文鼎粗圓"/>
                <w:color w:val="7030A0"/>
                <w:sz w:val="36"/>
                <w:szCs w:val="36"/>
              </w:rPr>
            </w:pPr>
            <w:r w:rsidRPr="008678B3">
              <w:rPr>
                <w:rFonts w:ascii="文鼎粗圓" w:eastAsia="文鼎粗圓" w:hint="eastAsia"/>
                <w:color w:val="7030A0"/>
                <w:sz w:val="36"/>
                <w:szCs w:val="36"/>
              </w:rPr>
              <w:t>2600</w:t>
            </w:r>
          </w:p>
        </w:tc>
      </w:tr>
    </w:tbl>
    <w:p w:rsidR="00B268EB" w:rsidRDefault="00B268EB"/>
    <w:sectPr w:rsidR="00B268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D8"/>
    <w:rsid w:val="000735E6"/>
    <w:rsid w:val="000F1D95"/>
    <w:rsid w:val="006909D8"/>
    <w:rsid w:val="006E2000"/>
    <w:rsid w:val="007771FE"/>
    <w:rsid w:val="00830CE6"/>
    <w:rsid w:val="008678B3"/>
    <w:rsid w:val="00B268EB"/>
    <w:rsid w:val="00E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CE72"/>
  <w15:chartTrackingRefBased/>
  <w15:docId w15:val="{4FC93B6B-BD8A-4D13-895A-EA33AAD0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2020-05-13T01:39:00Z</dcterms:created>
  <dcterms:modified xsi:type="dcterms:W3CDTF">2020-05-27T01:51:00Z</dcterms:modified>
</cp:coreProperties>
</file>