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DC" w:rsidRDefault="008570DC"/>
    <w:tbl>
      <w:tblPr>
        <w:tblStyle w:val="a3"/>
        <w:tblW w:w="8376" w:type="dxa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1675"/>
        <w:gridCol w:w="1676"/>
      </w:tblGrid>
      <w:tr w:rsidR="00FE3B8F" w:rsidRPr="00952705" w:rsidTr="00FE3B8F">
        <w:trPr>
          <w:trHeight w:val="1601"/>
        </w:trPr>
        <w:tc>
          <w:tcPr>
            <w:tcW w:w="1675" w:type="dxa"/>
          </w:tcPr>
          <w:p w:rsidR="007574D0" w:rsidRDefault="0095270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</w:t>
            </w:r>
            <w:r w:rsidR="007574D0">
              <w:rPr>
                <w:rFonts w:hint="eastAsia"/>
                <w:sz w:val="36"/>
                <w:szCs w:val="36"/>
              </w:rPr>
              <w:t>起點</w:t>
            </w:r>
          </w:p>
          <w:p w:rsidR="008570DC" w:rsidRPr="00952705" w:rsidRDefault="007574D0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加</w:t>
            </w:r>
            <w:r>
              <w:rPr>
                <w:rFonts w:hint="eastAsia"/>
                <w:sz w:val="36"/>
                <w:szCs w:val="36"/>
              </w:rPr>
              <w:t>1000</w:t>
            </w:r>
            <w:bookmarkStart w:id="0" w:name="_GoBack"/>
            <w:bookmarkEnd w:id="0"/>
            <w:r w:rsidR="008570DC" w:rsidRPr="00952705">
              <w:rPr>
                <w:rFonts w:hint="eastAsia"/>
                <w:sz w:val="36"/>
                <w:szCs w:val="36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675" w:type="dxa"/>
          </w:tcPr>
          <w:p w:rsidR="005179ED" w:rsidRPr="00952705" w:rsidRDefault="005179ED" w:rsidP="00952705">
            <w:pPr>
              <w:spacing w:line="480" w:lineRule="exact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 w:val="restart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716883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5025" w:type="dxa"/>
            <w:gridSpan w:val="3"/>
            <w:vMerge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  <w:tr w:rsidR="00FE3B8F" w:rsidRPr="00952705" w:rsidTr="00FE3B8F">
        <w:trPr>
          <w:trHeight w:val="1601"/>
        </w:trPr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5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  <w:tc>
          <w:tcPr>
            <w:tcW w:w="1676" w:type="dxa"/>
          </w:tcPr>
          <w:p w:rsidR="00FE3B8F" w:rsidRPr="00952705" w:rsidRDefault="00FE3B8F">
            <w:pPr>
              <w:rPr>
                <w:sz w:val="36"/>
                <w:szCs w:val="36"/>
              </w:rPr>
            </w:pPr>
          </w:p>
        </w:tc>
      </w:tr>
    </w:tbl>
    <w:p w:rsidR="00452CBC" w:rsidRDefault="00452CBC"/>
    <w:sectPr w:rsidR="00452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8F" w:rsidRDefault="00D4118F" w:rsidP="00D4118F">
      <w:r>
        <w:separator/>
      </w:r>
    </w:p>
  </w:endnote>
  <w:endnote w:type="continuationSeparator" w:id="0">
    <w:p w:rsidR="00D4118F" w:rsidRDefault="00D4118F" w:rsidP="00D4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8F" w:rsidRDefault="00D4118F" w:rsidP="00D4118F">
      <w:r>
        <w:separator/>
      </w:r>
    </w:p>
  </w:footnote>
  <w:footnote w:type="continuationSeparator" w:id="0">
    <w:p w:rsidR="00D4118F" w:rsidRDefault="00D4118F" w:rsidP="00D4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F"/>
    <w:rsid w:val="00452CBC"/>
    <w:rsid w:val="005179ED"/>
    <w:rsid w:val="006A0EC4"/>
    <w:rsid w:val="006B5241"/>
    <w:rsid w:val="007574D0"/>
    <w:rsid w:val="008570DC"/>
    <w:rsid w:val="00952705"/>
    <w:rsid w:val="00A1138D"/>
    <w:rsid w:val="00D4118F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8AE4"/>
  <w15:chartTrackingRefBased/>
  <w15:docId w15:val="{460A4E50-E17B-4CF0-A180-BC6DFFAE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11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1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1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2020-05-27T02:16:00Z</dcterms:modified>
</cp:coreProperties>
</file>