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9"/>
        <w:gridCol w:w="1599"/>
        <w:gridCol w:w="1599"/>
        <w:gridCol w:w="1599"/>
        <w:gridCol w:w="1836"/>
      </w:tblGrid>
      <w:tr w:rsidR="00730320" w:rsidRPr="00F34621" w:rsidTr="00AD1EA9">
        <w:trPr>
          <w:trHeight w:val="1535"/>
        </w:trPr>
        <w:tc>
          <w:tcPr>
            <w:tcW w:w="1599" w:type="dxa"/>
            <w:shd w:val="clear" w:color="auto" w:fill="FFFF00"/>
          </w:tcPr>
          <w:p w:rsidR="00730320" w:rsidRPr="00AD1EA9" w:rsidRDefault="00730320" w:rsidP="00F34621">
            <w:pPr>
              <w:spacing w:line="480" w:lineRule="exact"/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</w:pPr>
            <w:r w:rsidRPr="00AD1EA9"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  <w:t>起點得5000元</w:t>
            </w:r>
          </w:p>
        </w:tc>
        <w:tc>
          <w:tcPr>
            <w:tcW w:w="1599" w:type="dxa"/>
            <w:shd w:val="clear" w:color="auto" w:fill="0070C0"/>
          </w:tcPr>
          <w:p w:rsidR="00730320" w:rsidRPr="00AD1EA9" w:rsidRDefault="00730320" w:rsidP="00F34621">
            <w:pPr>
              <w:spacing w:line="480" w:lineRule="exact"/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</w:pPr>
            <w:r w:rsidRPr="00AD1EA9"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  <w:t>加入幫派得1000元</w:t>
            </w:r>
          </w:p>
        </w:tc>
        <w:tc>
          <w:tcPr>
            <w:tcW w:w="1599" w:type="dxa"/>
            <w:shd w:val="clear" w:color="auto" w:fill="FFC000"/>
          </w:tcPr>
          <w:p w:rsidR="00730320" w:rsidRPr="00AD1EA9" w:rsidRDefault="00730320" w:rsidP="00F34621">
            <w:pPr>
              <w:spacing w:line="480" w:lineRule="exact"/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</w:pPr>
            <w:r w:rsidRPr="00AD1EA9"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  <w:t>跳樓自殺-500元</w:t>
            </w:r>
          </w:p>
        </w:tc>
        <w:tc>
          <w:tcPr>
            <w:tcW w:w="1599" w:type="dxa"/>
            <w:shd w:val="clear" w:color="auto" w:fill="FF0000"/>
          </w:tcPr>
          <w:p w:rsidR="00730320" w:rsidRPr="00AD1EA9" w:rsidRDefault="00730320" w:rsidP="00F34621">
            <w:pPr>
              <w:spacing w:line="480" w:lineRule="exact"/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</w:pPr>
            <w:r w:rsidRPr="00AD1EA9"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  <w:t>被警察逮捕重玩</w:t>
            </w:r>
          </w:p>
        </w:tc>
        <w:tc>
          <w:tcPr>
            <w:tcW w:w="1600" w:type="dxa"/>
            <w:shd w:val="clear" w:color="auto" w:fill="FFFF00"/>
          </w:tcPr>
          <w:p w:rsidR="00730320" w:rsidRPr="00AD1EA9" w:rsidRDefault="00081F7D" w:rsidP="00F34621">
            <w:pPr>
              <w:spacing w:line="480" w:lineRule="exact"/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</w:pPr>
            <w:r w:rsidRPr="00AD1EA9"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  <w:t>跟銀行貸款得1000000元</w:t>
            </w:r>
          </w:p>
        </w:tc>
      </w:tr>
      <w:tr w:rsidR="00730320" w:rsidRPr="00F34621" w:rsidTr="00635B41">
        <w:trPr>
          <w:trHeight w:val="1663"/>
        </w:trPr>
        <w:tc>
          <w:tcPr>
            <w:tcW w:w="1599" w:type="dxa"/>
            <w:shd w:val="clear" w:color="auto" w:fill="00B050"/>
          </w:tcPr>
          <w:p w:rsidR="00730320" w:rsidRPr="00AD1EA9" w:rsidRDefault="00081F7D" w:rsidP="00F34621">
            <w:pPr>
              <w:spacing w:line="480" w:lineRule="exact"/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</w:pPr>
            <w:r w:rsidRPr="00AD1EA9"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  <w:t>販售菸酒得66000元</w:t>
            </w:r>
          </w:p>
        </w:tc>
        <w:tc>
          <w:tcPr>
            <w:tcW w:w="4797" w:type="dxa"/>
            <w:gridSpan w:val="3"/>
            <w:vMerge w:val="restart"/>
            <w:shd w:val="clear" w:color="auto" w:fill="C00000"/>
          </w:tcPr>
          <w:p w:rsidR="00730320" w:rsidRPr="00AD1EA9" w:rsidRDefault="00946616" w:rsidP="00F34621">
            <w:pPr>
              <w:rPr>
                <w:rFonts w:ascii="文鼎中特明" w:eastAsia="文鼎中特明" w:hAnsiTheme="majorEastAsia" w:hint="eastAsia"/>
                <w:color w:val="000000" w:themeColor="text1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1191887</wp:posOffset>
                  </wp:positionV>
                  <wp:extent cx="2924175" cy="2824487"/>
                  <wp:effectExtent l="0" t="0" r="0" b="0"/>
                  <wp:wrapNone/>
                  <wp:docPr id="4" name="圖片 4" descr="å¤§è¿éª¨å¾å½¢, æ­»äº¡, æ¯è¯, å¤´éª¨, å±é©, éª¨æ¶, è­¦å, ææ¯, æµ·ç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å¤§è¿éª¨å¾å½¢, æ­»äº¡, æ¯è¯, å¤´éª¨, å±é©, éª¨æ¶, è­¦å, ææ¯, æµ·ç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122" cy="286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0320" w:rsidRPr="00AD1EA9">
              <w:rPr>
                <w:rFonts w:ascii="文鼎中特明" w:eastAsia="文鼎中特明" w:hint="eastAsia"/>
                <w:color w:val="000000" w:themeColor="text1"/>
                <w:sz w:val="72"/>
                <w:szCs w:val="72"/>
              </w:rPr>
              <w:t>黑暗大</w:t>
            </w:r>
            <w:bookmarkStart w:id="0" w:name="_GoBack"/>
            <w:bookmarkEnd w:id="0"/>
            <w:r w:rsidR="00730320" w:rsidRPr="00AD1EA9">
              <w:rPr>
                <w:rFonts w:ascii="文鼎中特明" w:eastAsia="文鼎中特明" w:hint="eastAsia"/>
                <w:color w:val="000000" w:themeColor="text1"/>
                <w:sz w:val="72"/>
                <w:szCs w:val="72"/>
              </w:rPr>
              <w:t>富翁</w:t>
            </w:r>
            <w:r w:rsidR="00730320" w:rsidRPr="00AD1EA9">
              <w:rPr>
                <w:rFonts w:ascii="文鼎中特明" w:eastAsia="文鼎中特明" w:hAnsiTheme="majorEastAsia" w:hint="eastAsia"/>
                <w:color w:val="000000" w:themeColor="text1"/>
                <w:sz w:val="10"/>
                <w:szCs w:val="10"/>
              </w:rPr>
              <w:t>死亡遊</w:t>
            </w:r>
            <w:r w:rsidR="00F34621" w:rsidRPr="00AD1EA9">
              <w:rPr>
                <w:rFonts w:ascii="文鼎中特明" w:eastAsia="文鼎中特明" w:hAnsiTheme="majorEastAsia" w:hint="eastAsia"/>
                <w:color w:val="000000" w:themeColor="text1"/>
                <w:sz w:val="10"/>
                <w:szCs w:val="10"/>
              </w:rPr>
              <w:t>戲</w:t>
            </w:r>
          </w:p>
        </w:tc>
        <w:tc>
          <w:tcPr>
            <w:tcW w:w="1600" w:type="dxa"/>
            <w:shd w:val="clear" w:color="auto" w:fill="0D0D0D" w:themeFill="text1" w:themeFillTint="F2"/>
          </w:tcPr>
          <w:p w:rsidR="00730320" w:rsidRPr="00AD1EA9" w:rsidRDefault="00081F7D" w:rsidP="00F34621">
            <w:pPr>
              <w:spacing w:line="480" w:lineRule="exact"/>
              <w:rPr>
                <w:rFonts w:ascii="文鼎中特明" w:eastAsia="文鼎中特明" w:hint="eastAsia"/>
                <w:color w:val="000000" w:themeColor="text1"/>
                <w:sz w:val="36"/>
                <w:szCs w:val="36"/>
              </w:rPr>
            </w:pPr>
            <w:r w:rsidRPr="00946616"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  <w:t>病</w:t>
            </w:r>
            <w:proofErr w:type="gramStart"/>
            <w:r w:rsidRPr="00946616"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  <w:t>死錢歸零</w:t>
            </w:r>
            <w:proofErr w:type="gramEnd"/>
          </w:p>
        </w:tc>
      </w:tr>
      <w:tr w:rsidR="00730320" w:rsidRPr="00F34621" w:rsidTr="00635B41">
        <w:trPr>
          <w:trHeight w:val="1535"/>
        </w:trPr>
        <w:tc>
          <w:tcPr>
            <w:tcW w:w="1599" w:type="dxa"/>
            <w:shd w:val="clear" w:color="auto" w:fill="002060"/>
          </w:tcPr>
          <w:p w:rsidR="00730320" w:rsidRPr="00AD1EA9" w:rsidRDefault="00730320" w:rsidP="00F34621">
            <w:pPr>
              <w:spacing w:line="480" w:lineRule="exact"/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</w:pPr>
            <w:r w:rsidRPr="00AD1EA9"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  <w:t>退出幫派被殺重玩</w:t>
            </w:r>
          </w:p>
        </w:tc>
        <w:tc>
          <w:tcPr>
            <w:tcW w:w="4797" w:type="dxa"/>
            <w:gridSpan w:val="3"/>
            <w:vMerge/>
            <w:shd w:val="clear" w:color="auto" w:fill="C00000"/>
          </w:tcPr>
          <w:p w:rsidR="00730320" w:rsidRPr="00AD1EA9" w:rsidRDefault="00730320" w:rsidP="00F34621">
            <w:pPr>
              <w:spacing w:line="480" w:lineRule="exact"/>
              <w:rPr>
                <w:rFonts w:ascii="文鼎中特明" w:eastAsia="文鼎中特明" w:hint="eastAsia"/>
                <w:color w:val="000000" w:themeColor="text1"/>
                <w:sz w:val="36"/>
                <w:szCs w:val="36"/>
              </w:rPr>
            </w:pPr>
          </w:p>
        </w:tc>
        <w:tc>
          <w:tcPr>
            <w:tcW w:w="1600" w:type="dxa"/>
            <w:shd w:val="clear" w:color="auto" w:fill="FF0000"/>
          </w:tcPr>
          <w:p w:rsidR="00730320" w:rsidRPr="00946616" w:rsidRDefault="00730320" w:rsidP="00F34621">
            <w:pPr>
              <w:spacing w:line="480" w:lineRule="exact"/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</w:pPr>
            <w:r w:rsidRPr="00946616"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  <w:t>被警察逮捕重玩</w:t>
            </w:r>
          </w:p>
        </w:tc>
      </w:tr>
      <w:tr w:rsidR="00730320" w:rsidRPr="00F34621" w:rsidTr="00635B41">
        <w:trPr>
          <w:trHeight w:val="1535"/>
        </w:trPr>
        <w:tc>
          <w:tcPr>
            <w:tcW w:w="1599" w:type="dxa"/>
            <w:shd w:val="clear" w:color="auto" w:fill="FF3300"/>
          </w:tcPr>
          <w:p w:rsidR="00730320" w:rsidRPr="00AD1EA9" w:rsidRDefault="00081F7D" w:rsidP="00F34621">
            <w:pPr>
              <w:spacing w:line="480" w:lineRule="exact"/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</w:pPr>
            <w:proofErr w:type="gramStart"/>
            <w:r w:rsidRPr="00AD1EA9"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  <w:t>得武狀元</w:t>
            </w:r>
            <w:proofErr w:type="gramEnd"/>
            <w:r w:rsidRPr="00AD1EA9"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  <w:t>得77000</w:t>
            </w:r>
          </w:p>
        </w:tc>
        <w:tc>
          <w:tcPr>
            <w:tcW w:w="4797" w:type="dxa"/>
            <w:gridSpan w:val="3"/>
            <w:vMerge/>
            <w:shd w:val="clear" w:color="auto" w:fill="C00000"/>
          </w:tcPr>
          <w:p w:rsidR="00730320" w:rsidRPr="00AD1EA9" w:rsidRDefault="00730320" w:rsidP="00F34621">
            <w:pPr>
              <w:spacing w:line="480" w:lineRule="exact"/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600" w:type="dxa"/>
            <w:shd w:val="clear" w:color="auto" w:fill="7030A0"/>
          </w:tcPr>
          <w:p w:rsidR="00730320" w:rsidRPr="00AD1EA9" w:rsidRDefault="00081F7D" w:rsidP="00F34621">
            <w:pPr>
              <w:spacing w:line="480" w:lineRule="exact"/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</w:pPr>
            <w:r w:rsidRPr="00AD1EA9"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  <w:t>販售菸酒得66000元</w:t>
            </w:r>
          </w:p>
        </w:tc>
      </w:tr>
      <w:tr w:rsidR="00730320" w:rsidRPr="00F34621" w:rsidTr="00635B41">
        <w:trPr>
          <w:trHeight w:val="1663"/>
        </w:trPr>
        <w:tc>
          <w:tcPr>
            <w:tcW w:w="1599" w:type="dxa"/>
            <w:shd w:val="clear" w:color="auto" w:fill="FF3300"/>
          </w:tcPr>
          <w:p w:rsidR="00730320" w:rsidRPr="00AD1EA9" w:rsidRDefault="00F34621" w:rsidP="00F34621">
            <w:pPr>
              <w:spacing w:line="480" w:lineRule="exact"/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</w:pPr>
            <w:r w:rsidRPr="00AD1EA9"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  <w:t>感染MERS</w:t>
            </w:r>
            <w:r w:rsidR="00081F7D" w:rsidRPr="00AD1EA9"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  <w:t>付100000元</w:t>
            </w:r>
          </w:p>
        </w:tc>
        <w:tc>
          <w:tcPr>
            <w:tcW w:w="4797" w:type="dxa"/>
            <w:gridSpan w:val="3"/>
            <w:vMerge/>
            <w:shd w:val="clear" w:color="auto" w:fill="C00000"/>
          </w:tcPr>
          <w:p w:rsidR="00730320" w:rsidRPr="00AD1EA9" w:rsidRDefault="00730320" w:rsidP="00F34621">
            <w:pPr>
              <w:spacing w:line="480" w:lineRule="exact"/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600" w:type="dxa"/>
            <w:shd w:val="clear" w:color="auto" w:fill="CC00CC"/>
          </w:tcPr>
          <w:p w:rsidR="00730320" w:rsidRPr="00AD1EA9" w:rsidRDefault="00F34621" w:rsidP="00F34621">
            <w:pPr>
              <w:spacing w:line="480" w:lineRule="exact"/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</w:pPr>
            <w:r w:rsidRPr="00AD1EA9"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  <w:t>感染COVID19付1900000元</w:t>
            </w:r>
          </w:p>
        </w:tc>
      </w:tr>
      <w:tr w:rsidR="00730320" w:rsidRPr="00F34621" w:rsidTr="00635B41">
        <w:trPr>
          <w:trHeight w:val="1535"/>
        </w:trPr>
        <w:tc>
          <w:tcPr>
            <w:tcW w:w="1599" w:type="dxa"/>
            <w:shd w:val="clear" w:color="auto" w:fill="002060"/>
          </w:tcPr>
          <w:p w:rsidR="00730320" w:rsidRPr="00AD1EA9" w:rsidRDefault="00730320" w:rsidP="00F34621">
            <w:pPr>
              <w:spacing w:line="480" w:lineRule="exact"/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</w:pPr>
            <w:r w:rsidRPr="00AD1EA9"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  <w:t>被警察逮捕重玩</w:t>
            </w:r>
          </w:p>
        </w:tc>
        <w:tc>
          <w:tcPr>
            <w:tcW w:w="4797" w:type="dxa"/>
            <w:gridSpan w:val="3"/>
            <w:vMerge/>
            <w:shd w:val="clear" w:color="auto" w:fill="C00000"/>
          </w:tcPr>
          <w:p w:rsidR="00730320" w:rsidRPr="00AD1EA9" w:rsidRDefault="00730320" w:rsidP="00F34621">
            <w:pPr>
              <w:spacing w:line="480" w:lineRule="exact"/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600" w:type="dxa"/>
            <w:shd w:val="clear" w:color="auto" w:fill="FFFF00"/>
          </w:tcPr>
          <w:p w:rsidR="00730320" w:rsidRPr="00AD1EA9" w:rsidRDefault="00B35AF2" w:rsidP="00F34621">
            <w:pPr>
              <w:spacing w:line="480" w:lineRule="exact"/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</w:pPr>
            <w:r w:rsidRPr="00AD1EA9"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  <w:t>獲勝</w:t>
            </w:r>
          </w:p>
        </w:tc>
      </w:tr>
      <w:tr w:rsidR="00730320" w:rsidRPr="00F34621" w:rsidTr="00635B41">
        <w:trPr>
          <w:trHeight w:val="1535"/>
        </w:trPr>
        <w:tc>
          <w:tcPr>
            <w:tcW w:w="1599" w:type="dxa"/>
            <w:shd w:val="clear" w:color="auto" w:fill="FF0000"/>
          </w:tcPr>
          <w:p w:rsidR="00730320" w:rsidRPr="00AD1EA9" w:rsidRDefault="00081F7D" w:rsidP="00F34621">
            <w:pPr>
              <w:spacing w:line="480" w:lineRule="exact"/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</w:pPr>
            <w:r w:rsidRPr="00AD1EA9"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  <w:t>破產</w:t>
            </w:r>
          </w:p>
        </w:tc>
        <w:tc>
          <w:tcPr>
            <w:tcW w:w="4797" w:type="dxa"/>
            <w:gridSpan w:val="3"/>
            <w:vMerge/>
            <w:shd w:val="clear" w:color="auto" w:fill="C00000"/>
          </w:tcPr>
          <w:p w:rsidR="00730320" w:rsidRPr="00AD1EA9" w:rsidRDefault="00730320" w:rsidP="00F34621">
            <w:pPr>
              <w:spacing w:line="480" w:lineRule="exact"/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</w:pPr>
          </w:p>
        </w:tc>
        <w:tc>
          <w:tcPr>
            <w:tcW w:w="1600" w:type="dxa"/>
            <w:shd w:val="clear" w:color="auto" w:fill="00B050"/>
          </w:tcPr>
          <w:p w:rsidR="00730320" w:rsidRPr="00AD1EA9" w:rsidRDefault="00081F7D" w:rsidP="00F34621">
            <w:pPr>
              <w:spacing w:line="480" w:lineRule="exact"/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</w:pPr>
            <w:r w:rsidRPr="00AD1EA9"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  <w:t>吸食毒品罰44400元</w:t>
            </w:r>
          </w:p>
        </w:tc>
      </w:tr>
      <w:tr w:rsidR="00730320" w:rsidRPr="00F34621" w:rsidTr="00AD1EA9">
        <w:trPr>
          <w:trHeight w:val="1255"/>
        </w:trPr>
        <w:tc>
          <w:tcPr>
            <w:tcW w:w="1599" w:type="dxa"/>
            <w:shd w:val="clear" w:color="auto" w:fill="CC00CC"/>
          </w:tcPr>
          <w:p w:rsidR="00730320" w:rsidRPr="00AD1EA9" w:rsidRDefault="00F34621" w:rsidP="00F34621">
            <w:pPr>
              <w:spacing w:line="480" w:lineRule="exact"/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</w:pPr>
            <w:r w:rsidRPr="00AD1EA9"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  <w:t>基地10000</w:t>
            </w:r>
          </w:p>
        </w:tc>
        <w:tc>
          <w:tcPr>
            <w:tcW w:w="1599" w:type="dxa"/>
            <w:shd w:val="clear" w:color="auto" w:fill="CC00CC"/>
          </w:tcPr>
          <w:p w:rsidR="00730320" w:rsidRPr="00AD1EA9" w:rsidRDefault="00F34621" w:rsidP="00081F7D">
            <w:pPr>
              <w:spacing w:line="480" w:lineRule="exact"/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</w:pPr>
            <w:r w:rsidRPr="00AD1EA9"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  <w:t>感染SARS</w:t>
            </w:r>
            <w:r w:rsidR="00081F7D" w:rsidRPr="00AD1EA9"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  <w:t>付99000元</w:t>
            </w:r>
          </w:p>
        </w:tc>
        <w:tc>
          <w:tcPr>
            <w:tcW w:w="1599" w:type="dxa"/>
            <w:shd w:val="clear" w:color="auto" w:fill="00B050"/>
          </w:tcPr>
          <w:p w:rsidR="00730320" w:rsidRPr="00AD1EA9" w:rsidRDefault="00081F7D" w:rsidP="00081F7D">
            <w:pPr>
              <w:spacing w:line="480" w:lineRule="exact"/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</w:pPr>
            <w:r w:rsidRPr="00AD1EA9"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  <w:t>考試第一得9000元</w:t>
            </w:r>
          </w:p>
        </w:tc>
        <w:tc>
          <w:tcPr>
            <w:tcW w:w="1599" w:type="dxa"/>
            <w:shd w:val="clear" w:color="auto" w:fill="FF0000"/>
          </w:tcPr>
          <w:p w:rsidR="00730320" w:rsidRPr="00AD1EA9" w:rsidRDefault="00730320" w:rsidP="00F34621">
            <w:pPr>
              <w:spacing w:line="480" w:lineRule="exact"/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</w:pPr>
            <w:r w:rsidRPr="00AD1EA9"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  <w:t>被警察逮捕重玩</w:t>
            </w:r>
          </w:p>
        </w:tc>
        <w:tc>
          <w:tcPr>
            <w:tcW w:w="1600" w:type="dxa"/>
            <w:shd w:val="clear" w:color="auto" w:fill="7030A0"/>
          </w:tcPr>
          <w:p w:rsidR="00730320" w:rsidRPr="00AD1EA9" w:rsidRDefault="00B35AF2" w:rsidP="00B35AF2">
            <w:pPr>
              <w:spacing w:line="480" w:lineRule="exact"/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</w:pPr>
            <w:r w:rsidRPr="00AD1EA9">
              <w:rPr>
                <w:rFonts w:ascii="文鼎中特明" w:eastAsia="文鼎中特明" w:hint="eastAsia"/>
                <w:color w:val="FFFFFF" w:themeColor="background1"/>
                <w:sz w:val="36"/>
                <w:szCs w:val="36"/>
              </w:rPr>
              <w:t>零用錢100000000元</w:t>
            </w:r>
          </w:p>
        </w:tc>
      </w:tr>
    </w:tbl>
    <w:p w:rsidR="008216B9" w:rsidRPr="00F34621" w:rsidRDefault="008216B9" w:rsidP="00B35AF2">
      <w:pPr>
        <w:spacing w:line="480" w:lineRule="exact"/>
        <w:rPr>
          <w:rFonts w:ascii="文鼎中明" w:eastAsia="文鼎中明" w:hint="eastAsia"/>
          <w:sz w:val="36"/>
          <w:szCs w:val="36"/>
        </w:rPr>
      </w:pPr>
    </w:p>
    <w:sectPr w:rsidR="008216B9" w:rsidRPr="00F346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320"/>
    <w:rsid w:val="00081F7D"/>
    <w:rsid w:val="00555DB7"/>
    <w:rsid w:val="00635B41"/>
    <w:rsid w:val="00730320"/>
    <w:rsid w:val="008216B9"/>
    <w:rsid w:val="00946616"/>
    <w:rsid w:val="00AD1EA9"/>
    <w:rsid w:val="00B35AF2"/>
    <w:rsid w:val="00F3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E68C9"/>
  <w15:chartTrackingRefBased/>
  <w15:docId w15:val="{9BB0EAEF-A95A-4E01-B4AD-95DF59EC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3B304-D3AF-47D8-9AB5-CA0EC35EB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9</cp:revision>
  <dcterms:created xsi:type="dcterms:W3CDTF">2020-05-20T01:42:00Z</dcterms:created>
  <dcterms:modified xsi:type="dcterms:W3CDTF">2020-05-27T01:57:00Z</dcterms:modified>
</cp:coreProperties>
</file>