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117" w:type="dxa"/>
        <w:tblLook w:val="04A0" w:firstRow="1" w:lastRow="0" w:firstColumn="1" w:lastColumn="0" w:noHBand="0" w:noVBand="1"/>
      </w:tblPr>
      <w:tblGrid>
        <w:gridCol w:w="1838"/>
        <w:gridCol w:w="1808"/>
        <w:gridCol w:w="1823"/>
        <w:gridCol w:w="1825"/>
        <w:gridCol w:w="1823"/>
      </w:tblGrid>
      <w:tr w:rsidR="00374EF3" w:rsidRPr="0094409F" w:rsidTr="00D4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374EF3" w:rsidRPr="0094409F" w:rsidRDefault="00374EF3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565149</wp:posOffset>
                      </wp:positionV>
                      <wp:extent cx="933450" cy="428625"/>
                      <wp:effectExtent l="0" t="19050" r="38100" b="47625"/>
                      <wp:wrapNone/>
                      <wp:docPr id="2" name="向右箭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428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D2A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2" o:spid="_x0000_s1026" type="#_x0000_t13" style="position:absolute;margin-left:1.1pt;margin-top:44.5pt;width:7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" adj="16641" fillcolor="#5b9bd5 [3204]" strokecolor="#1f4d78 [1604]" strokeweight="1pt"/>
                  </w:pict>
                </mc:Fallback>
              </mc:AlternateContent>
            </w: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起點</w:t>
            </w:r>
            <w:r w:rsidR="00CC332C"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+</w:t>
            </w: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2000$</w:t>
            </w:r>
          </w:p>
        </w:tc>
        <w:tc>
          <w:tcPr>
            <w:tcW w:w="1808" w:type="dxa"/>
            <w:vAlign w:val="center"/>
          </w:tcPr>
          <w:p w:rsidR="00374EF3" w:rsidRPr="0094409F" w:rsidRDefault="00427F95" w:rsidP="00D44124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疆屍</w:t>
            </w:r>
          </w:p>
          <w:p w:rsidR="00427F95" w:rsidRPr="0094409F" w:rsidRDefault="00427F95" w:rsidP="00D44124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-1000</w:t>
            </w:r>
          </w:p>
        </w:tc>
        <w:tc>
          <w:tcPr>
            <w:tcW w:w="1823" w:type="dxa"/>
            <w:vAlign w:val="center"/>
          </w:tcPr>
          <w:p w:rsidR="00D44124" w:rsidRDefault="00D44124" w:rsidP="00D44124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被岩漿燒死</w:t>
            </w:r>
          </w:p>
          <w:p w:rsidR="00374EF3" w:rsidRPr="0094409F" w:rsidRDefault="00D44124" w:rsidP="00D44124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-2500</w:t>
            </w:r>
          </w:p>
        </w:tc>
        <w:tc>
          <w:tcPr>
            <w:tcW w:w="1825" w:type="dxa"/>
            <w:vAlign w:val="center"/>
          </w:tcPr>
          <w:p w:rsidR="00374EF3" w:rsidRPr="0094409F" w:rsidRDefault="0094409F" w:rsidP="00D44124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開啟地獄門</w:t>
            </w:r>
            <w:r w:rsidR="00D44124">
              <w:rPr>
                <w:rFonts w:asciiTheme="majorEastAsia" w:eastAsiaTheme="majorEastAsia" w:hAnsiTheme="majorEastAsia" w:hint="eastAsia"/>
                <w:sz w:val="28"/>
                <w:szCs w:val="28"/>
              </w:rPr>
              <w:t>+20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00</w:t>
            </w:r>
          </w:p>
        </w:tc>
        <w:tc>
          <w:tcPr>
            <w:tcW w:w="1823" w:type="dxa"/>
            <w:vAlign w:val="center"/>
          </w:tcPr>
          <w:p w:rsidR="00374EF3" w:rsidRPr="0094409F" w:rsidRDefault="00B75355" w:rsidP="00D44124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殺死女巫+1500</w:t>
            </w:r>
          </w:p>
        </w:tc>
      </w:tr>
      <w:tr w:rsidR="00374EF3" w:rsidRPr="0094409F" w:rsidTr="00D4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94409F" w:rsidRPr="0094409F" w:rsidRDefault="0094409F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救</w:t>
            </w: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疆屍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村民+1500</w:t>
            </w:r>
          </w:p>
          <w:p w:rsidR="00374EF3" w:rsidRPr="0094409F" w:rsidRDefault="00374EF3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456" w:type="dxa"/>
            <w:gridSpan w:val="3"/>
            <w:vMerge w:val="restart"/>
            <w:vAlign w:val="center"/>
          </w:tcPr>
          <w:p w:rsidR="00374EF3" w:rsidRPr="00D44124" w:rsidRDefault="008C12E6" w:rsidP="00D44124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BDDA7D" wp14:editId="0773C77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941705</wp:posOffset>
                      </wp:positionV>
                      <wp:extent cx="3295650" cy="11620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0" cy="1162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C12E6" w:rsidRPr="008C12E6" w:rsidRDefault="008C12E6" w:rsidP="008C12E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EastAsia" w:eastAsiaTheme="majorEastAsia" w:hAnsiTheme="majorEastAsia"/>
                                      <w:color w:val="5B9BD5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proofErr w:type="spellStart"/>
                                  <w:proofErr w:type="gramStart"/>
                                  <w:r w:rsidRPr="008C12E6">
                                    <w:rPr>
                                      <w:rFonts w:asciiTheme="majorEastAsia" w:eastAsiaTheme="majorEastAsia" w:hAnsiTheme="majorEastAsia"/>
                                      <w:color w:val="5B9BD5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minecraft</w:t>
                                  </w:r>
                                  <w:bookmarkEnd w:id="0"/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DDA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2.65pt;margin-top:74.15pt;width:259.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" filled="f" stroked="f">
                      <v:fill o:detectmouseclick="t"/>
                      <v:textbox>
                        <w:txbxContent>
                          <w:p w:rsidR="008C12E6" w:rsidRPr="008C12E6" w:rsidRDefault="008C12E6" w:rsidP="008C12E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EastAsia" w:eastAsiaTheme="majorEastAsia" w:hAnsiTheme="majorEastAsia"/>
                                <w:color w:val="5B9BD5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proofErr w:type="spellStart"/>
                            <w:proofErr w:type="gramStart"/>
                            <w:r w:rsidRPr="008C12E6">
                              <w:rPr>
                                <w:rFonts w:asciiTheme="majorEastAsia" w:eastAsiaTheme="majorEastAsia" w:hAnsiTheme="majorEastAsia"/>
                                <w:color w:val="5B9BD5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minecraft</w:t>
                            </w:r>
                            <w:bookmarkEnd w:id="1"/>
                            <w:proofErr w:type="spellEnd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4124">
              <w:rPr>
                <w:rFonts w:asciiTheme="majorEastAsia" w:eastAsiaTheme="majorEastAsia" w:hAnsiTheme="majorEastAsia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-1667510</wp:posOffset>
                  </wp:positionV>
                  <wp:extent cx="2333625" cy="1675130"/>
                  <wp:effectExtent l="0" t="0" r="9525" b="1270"/>
                  <wp:wrapNone/>
                  <wp:docPr id="1" name="圖片 1" descr="https://image.shutterstock.com/image-vector/pixel-axes-pickaxe-icons-symbols-260nw-1390487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shutterstock.com/image-vector/pixel-axes-pickaxe-icons-symbols-260nw-1390487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67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3" w:type="dxa"/>
            <w:vAlign w:val="center"/>
          </w:tcPr>
          <w:p w:rsidR="00374EF3" w:rsidRPr="0094409F" w:rsidRDefault="00427F95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苦力怕</w:t>
            </w:r>
          </w:p>
          <w:p w:rsidR="00427F95" w:rsidRPr="0094409F" w:rsidRDefault="00427F95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-2000</w:t>
            </w:r>
          </w:p>
        </w:tc>
      </w:tr>
      <w:tr w:rsidR="00374EF3" w:rsidRPr="0094409F" w:rsidTr="00D44124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75355" w:rsidRDefault="00B75355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被TNT炸死</w:t>
            </w:r>
          </w:p>
          <w:p w:rsidR="00374EF3" w:rsidRPr="0094409F" w:rsidRDefault="00B75355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-2500</w:t>
            </w:r>
          </w:p>
        </w:tc>
        <w:tc>
          <w:tcPr>
            <w:tcW w:w="5456" w:type="dxa"/>
            <w:gridSpan w:val="3"/>
            <w:vMerge/>
            <w:vAlign w:val="center"/>
          </w:tcPr>
          <w:p w:rsidR="00374EF3" w:rsidRPr="0094409F" w:rsidRDefault="00374EF3" w:rsidP="00D44124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374EF3" w:rsidRPr="0094409F" w:rsidRDefault="0094409F" w:rsidP="00D44124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獲得盾</w:t>
            </w:r>
            <w:proofErr w:type="gramEnd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+1000</w:t>
            </w:r>
          </w:p>
        </w:tc>
      </w:tr>
      <w:tr w:rsidR="00374EF3" w:rsidRPr="0094409F" w:rsidTr="00D4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374EF3" w:rsidRPr="0094409F" w:rsidRDefault="00BC78C7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挖到鑽石+3000</w:t>
            </w:r>
          </w:p>
        </w:tc>
        <w:tc>
          <w:tcPr>
            <w:tcW w:w="5456" w:type="dxa"/>
            <w:gridSpan w:val="3"/>
            <w:vMerge/>
            <w:vAlign w:val="center"/>
          </w:tcPr>
          <w:p w:rsidR="00374EF3" w:rsidRPr="0094409F" w:rsidRDefault="00374EF3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374EF3" w:rsidRPr="0094409F" w:rsidRDefault="00B75355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被毒蜘蛛咬到-2000</w:t>
            </w:r>
          </w:p>
        </w:tc>
      </w:tr>
      <w:tr w:rsidR="00374EF3" w:rsidRPr="0094409F" w:rsidTr="00D44124">
        <w:trPr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374EF3" w:rsidRPr="0094409F" w:rsidRDefault="0094409F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獲得劍+1500</w:t>
            </w:r>
          </w:p>
        </w:tc>
        <w:tc>
          <w:tcPr>
            <w:tcW w:w="5456" w:type="dxa"/>
            <w:gridSpan w:val="3"/>
            <w:vMerge/>
            <w:vAlign w:val="center"/>
          </w:tcPr>
          <w:p w:rsidR="00374EF3" w:rsidRPr="0094409F" w:rsidRDefault="00374EF3" w:rsidP="00D44124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374EF3" w:rsidRPr="0094409F" w:rsidRDefault="00BC78C7" w:rsidP="00D44124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開到陷</w:t>
            </w:r>
            <w:r w:rsidR="002427AB"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阱箱退回起點</w:t>
            </w:r>
          </w:p>
        </w:tc>
      </w:tr>
      <w:tr w:rsidR="00374EF3" w:rsidRPr="0094409F" w:rsidTr="00D4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AC71A3" w:rsidRDefault="00E21041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被</w:t>
            </w:r>
            <w:r w:rsidR="00AC71A3">
              <w:rPr>
                <w:rFonts w:asciiTheme="majorEastAsia" w:eastAsiaTheme="majorEastAsia" w:hAnsiTheme="majorEastAsia" w:hint="eastAsia"/>
                <w:sz w:val="28"/>
                <w:szCs w:val="28"/>
              </w:rPr>
              <w:t>沙子壓住</w:t>
            </w:r>
          </w:p>
          <w:p w:rsidR="0017660E" w:rsidRPr="0094409F" w:rsidRDefault="00AC71A3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-1500</w:t>
            </w:r>
          </w:p>
        </w:tc>
        <w:tc>
          <w:tcPr>
            <w:tcW w:w="5456" w:type="dxa"/>
            <w:gridSpan w:val="3"/>
            <w:vMerge/>
            <w:vAlign w:val="center"/>
          </w:tcPr>
          <w:p w:rsidR="00374EF3" w:rsidRPr="0094409F" w:rsidRDefault="00374EF3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374EF3" w:rsidRPr="0094409F" w:rsidRDefault="002427AB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挖到黃金+1500</w:t>
            </w:r>
          </w:p>
        </w:tc>
      </w:tr>
      <w:tr w:rsidR="00BC78C7" w:rsidRPr="0094409F" w:rsidTr="00D44124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C78C7" w:rsidRPr="0094409F" w:rsidRDefault="00BC78C7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proofErr w:type="gramStart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被緩速藥水</w:t>
            </w:r>
            <w:proofErr w:type="gramEnd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噴到</w:t>
            </w:r>
          </w:p>
          <w:p w:rsidR="00BC78C7" w:rsidRPr="0094409F" w:rsidRDefault="00BC78C7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-500、停留</w:t>
            </w:r>
            <w:proofErr w:type="gramStart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一</w:t>
            </w:r>
            <w:proofErr w:type="gramEnd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回合</w:t>
            </w:r>
          </w:p>
          <w:p w:rsidR="00BC78C7" w:rsidRPr="0094409F" w:rsidRDefault="00BC78C7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456" w:type="dxa"/>
            <w:gridSpan w:val="3"/>
            <w:vMerge/>
            <w:vAlign w:val="center"/>
          </w:tcPr>
          <w:p w:rsidR="00BC78C7" w:rsidRPr="0094409F" w:rsidRDefault="00BC78C7" w:rsidP="00D44124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B75355" w:rsidRDefault="00B75355" w:rsidP="00D44124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隊友背叛</w:t>
            </w:r>
          </w:p>
          <w:p w:rsidR="00BC78C7" w:rsidRPr="0094409F" w:rsidRDefault="00B75355" w:rsidP="00D44124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-3000</w:t>
            </w:r>
          </w:p>
        </w:tc>
      </w:tr>
      <w:tr w:rsidR="00BC78C7" w:rsidRPr="0094409F" w:rsidTr="00D44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C78C7" w:rsidRPr="0094409F" w:rsidRDefault="00E21041" w:rsidP="00D44124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找到村莊+1000</w:t>
            </w:r>
          </w:p>
        </w:tc>
        <w:tc>
          <w:tcPr>
            <w:tcW w:w="1808" w:type="dxa"/>
            <w:vAlign w:val="center"/>
          </w:tcPr>
          <w:p w:rsidR="00BC78C7" w:rsidRPr="0094409F" w:rsidRDefault="0094409F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獲得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裝備+2000</w:t>
            </w:r>
          </w:p>
        </w:tc>
        <w:tc>
          <w:tcPr>
            <w:tcW w:w="1823" w:type="dxa"/>
            <w:vAlign w:val="center"/>
          </w:tcPr>
          <w:p w:rsidR="00BC78C7" w:rsidRPr="0094409F" w:rsidRDefault="00E21041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打</w:t>
            </w:r>
            <w:proofErr w:type="gramStart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爆終界</w:t>
            </w:r>
            <w:proofErr w:type="gramEnd"/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龍+3000</w:t>
            </w:r>
          </w:p>
        </w:tc>
        <w:tc>
          <w:tcPr>
            <w:tcW w:w="1825" w:type="dxa"/>
            <w:vAlign w:val="center"/>
          </w:tcPr>
          <w:p w:rsidR="00BC78C7" w:rsidRPr="0094409F" w:rsidRDefault="00BC78C7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被</w:t>
            </w:r>
            <w:proofErr w:type="gramStart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骷</w:t>
            </w:r>
            <w:proofErr w:type="gramEnd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簍</w:t>
            </w:r>
            <w:proofErr w:type="gramStart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弓箭手射到</w:t>
            </w:r>
            <w:proofErr w:type="gramEnd"/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-2500</w:t>
            </w:r>
          </w:p>
        </w:tc>
        <w:tc>
          <w:tcPr>
            <w:tcW w:w="1823" w:type="dxa"/>
            <w:vAlign w:val="center"/>
          </w:tcPr>
          <w:p w:rsidR="00BC78C7" w:rsidRPr="0094409F" w:rsidRDefault="00BC78C7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</w:rPr>
              <w:t>附魔金蘋果</w:t>
            </w:r>
          </w:p>
          <w:p w:rsidR="00BC78C7" w:rsidRPr="0094409F" w:rsidRDefault="00BC78C7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</w:rPr>
              <w:t>免疫壞效果一次</w:t>
            </w:r>
          </w:p>
          <w:p w:rsidR="00BC78C7" w:rsidRPr="0094409F" w:rsidRDefault="00BC78C7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409F">
              <w:rPr>
                <w:rFonts w:asciiTheme="majorEastAsia" w:eastAsiaTheme="majorEastAsia" w:hAnsiTheme="majorEastAsia" w:hint="eastAsia"/>
                <w:sz w:val="28"/>
                <w:szCs w:val="28"/>
                <w:highlight w:val="green"/>
              </w:rPr>
              <w:t>+100$</w:t>
            </w:r>
          </w:p>
          <w:p w:rsidR="00BC78C7" w:rsidRPr="0094409F" w:rsidRDefault="00BC78C7" w:rsidP="00D4412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A2136D" w:rsidRDefault="00A2136D"/>
    <w:sectPr w:rsidR="00A213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F3"/>
    <w:rsid w:val="0017660E"/>
    <w:rsid w:val="002427AB"/>
    <w:rsid w:val="00374EF3"/>
    <w:rsid w:val="00427F95"/>
    <w:rsid w:val="008C12E6"/>
    <w:rsid w:val="0094409F"/>
    <w:rsid w:val="00A2136D"/>
    <w:rsid w:val="00AC71A3"/>
    <w:rsid w:val="00B75355"/>
    <w:rsid w:val="00BC78C7"/>
    <w:rsid w:val="00CC332C"/>
    <w:rsid w:val="00D44124"/>
    <w:rsid w:val="00E2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219D"/>
  <w15:chartTrackingRefBased/>
  <w15:docId w15:val="{C657764C-C1C3-4FE3-AAD5-4E3853B1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74E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8524-C86D-46DF-8827-D6ECCFA5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15</cp:revision>
  <dcterms:created xsi:type="dcterms:W3CDTF">2020-05-13T01:40:00Z</dcterms:created>
  <dcterms:modified xsi:type="dcterms:W3CDTF">2020-05-27T01:58:00Z</dcterms:modified>
</cp:coreProperties>
</file>