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45683080"/>
        <w:docPartObj>
          <w:docPartGallery w:val="Cover Pages"/>
          <w:docPartUnique/>
        </w:docPartObj>
      </w:sdtPr>
      <w:sdtEndPr>
        <w:rPr>
          <w:rFonts w:ascii="文鼎粗鋼筆行楷" w:eastAsia="文鼎粗鋼筆行楷"/>
          <w:sz w:val="30"/>
          <w:szCs w:val="30"/>
        </w:rPr>
      </w:sdtEndPr>
      <w:sdtContent>
        <w:p w:rsidR="00A32204" w:rsidRDefault="00A32204">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rgbClr val="002060"/>
                            </a:solidFill>
                            <a:ln>
                              <a:noFill/>
                            </a:ln>
                            <a:extLst/>
                          </wps:spPr>
                          <wps:txbx>
                            <w:txbxContent>
                              <w:p w:rsidR="00A32204" w:rsidRDefault="00A32204">
                                <w:pPr>
                                  <w:spacing w:before="240"/>
                                  <w:ind w:left="720"/>
                                  <w:jc w:val="right"/>
                                  <w:rPr>
                                    <w:color w:val="FFFFFF" w:themeColor="background1"/>
                                  </w:rPr>
                                </w:pPr>
                                <w:r>
                                  <w:rPr>
                                    <w:noProof/>
                                    <w:color w:val="FFFFFF" w:themeColor="background1"/>
                                  </w:rPr>
                                  <w:drawing>
                                    <wp:inline distT="0" distB="0" distL="0" distR="0">
                                      <wp:extent cx="4410075" cy="305438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下載.jfif"/>
                                              <pic:cNvPicPr/>
                                            </pic:nvPicPr>
                                            <pic:blipFill>
                                              <a:blip r:embed="rId7">
                                                <a:extLst>
                                                  <a:ext uri="{28A0092B-C50C-407E-A947-70E740481C1C}">
                                                    <a14:useLocalDpi xmlns:a14="http://schemas.microsoft.com/office/drawing/2010/main" val="0"/>
                                                  </a:ext>
                                                </a:extLst>
                                              </a:blip>
                                              <a:stretch>
                                                <a:fillRect/>
                                              </a:stretch>
                                            </pic:blipFill>
                                            <pic:spPr>
                                              <a:xfrm>
                                                <a:off x="0" y="0"/>
                                                <a:ext cx="4436065" cy="3072385"/>
                                              </a:xfrm>
                                              <a:prstGeom prst="rect">
                                                <a:avLst/>
                                              </a:prstGeom>
                                            </pic:spPr>
                                          </pic:pic>
                                        </a:graphicData>
                                      </a:graphic>
                                    </wp:inline>
                                  </w:drawing>
                                </w: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Content>
                                  <w:p w:rsidR="00A32204" w:rsidRDefault="00A32204">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矩形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jvCwIAAOcDAAAOAAAAZHJzL2Uyb0RvYy54bWysU0uO1DAQ3SNxB8t7Op/+MVGnR2hGg5AG&#10;GGngAI7jdCwc25TdnTSXQWI3h+A4iGtQdjrNDOwQG8vPVX5+9aq8uRw6RQ4CnDS6pNkspURobmqp&#10;dyX9+OHmxUtKnGe6ZspoUdKjcPRy+/zZpreFyE1rVC2AIIl2RW9L2npviyRxvBUdczNjhcZgY6Bj&#10;HiHskhpYj+ydSvI0XSW9gdqC4cI5PL0eg3Qb+ZtGcP++aZzwRJUUtfm4QlyrsCbbDSt2wGwr+UkG&#10;+wcVHZMaHz1TXTPPyB7kX1Sd5GCcafyMmy4xTSO5iDVgNVn6RzX3LbMi1oLmOHu2yf0/Wv7ucAdE&#10;1iVdrDNKNOuwST+/Pvz4/o1kq2BPb12BWff2DkKBzt4a/slhIHkSCcBhDqn6t6ZGErb3JloyNNCF&#10;m1gsGaLzx7PzYvCE4+FyvprnGTaIY+xitZzn69ibhBXTdQvOvxamI2FTUsDWRnp2uHU+yGHFlBJ1&#10;GiXrG6lUBLCrrhSQAwtjkObpamJ3j9OUDsnahGsj43iCKk9vTFWOtvihGqJ3+WRUZeojegBmHDT8&#10;GLhpDXyhpMchK6n7vGcgKFFvNHYxXy/meRjLiC6yxSJFBE9iVUSL5TokMs2RraTcwwSu/DjOewty&#10;1+JzWbRFm1fYgEZGa4LsUdqpbThN0bHT5IdxfYxj1u//uf0FAAD//wMAUEsDBBQABgAIAAAAIQBE&#10;B/RX3AAAAAYBAAAPAAAAZHJzL2Rvd25yZXYueG1sTI8xT8MwEIV3JP6DdUgsqHWIQmlDnAohsTBB&#10;ysLmxNckIj5bsdsafj0HS1lOOr13775XbZOdxBHnMDpScLvMQCB1zozUK3jfPS/WIELUZPTkCBV8&#10;YYBtfXlR6dK4E73hsYm94BAKpVYwxOhLKUM3oNVh6TwSa3s3Wx15nXtpZn3icDvJPMtW0uqR+MOg&#10;PT4N2H02B8sYr/cv1qd9noK17c1H8b3xzU6p66v0+AAiYopnM/zi8w3UzNS6A5kgJgVcJP5N1tZF&#10;sQLRsukuz3KQdSX/49c/AAAA//8DAFBLAQItABQABgAIAAAAIQC2gziS/gAAAOEBAAATAAAAAAAA&#10;AAAAAAAAAAAAAABbQ29udGVudF9UeXBlc10ueG1sUEsBAi0AFAAGAAgAAAAhADj9If/WAAAAlAEA&#10;AAsAAAAAAAAAAAAAAAAALwEAAF9yZWxzLy5yZWxzUEsBAi0AFAAGAAgAAAAhAEEpGO8LAgAA5wMA&#10;AA4AAAAAAAAAAAAAAAAALgIAAGRycy9lMm9Eb2MueG1sUEsBAi0AFAAGAAgAAAAhAEQH9FfcAAAA&#10;BgEAAA8AAAAAAAAAAAAAAAAAZQQAAGRycy9kb3ducmV2LnhtbFBLBQYAAAAABAAEAPMAAABuBQAA&#10;AAA=&#10;" fillcolor="#002060" stroked="f">
                    <v:path arrowok="t"/>
                    <v:textbox inset="21.6pt,1in,21.6pt">
                      <w:txbxContent>
                        <w:p w:rsidR="00A32204" w:rsidRDefault="00A32204">
                          <w:pPr>
                            <w:spacing w:before="240"/>
                            <w:ind w:left="720"/>
                            <w:jc w:val="right"/>
                            <w:rPr>
                              <w:color w:val="FFFFFF" w:themeColor="background1"/>
                            </w:rPr>
                          </w:pPr>
                          <w:r>
                            <w:rPr>
                              <w:noProof/>
                              <w:color w:val="FFFFFF" w:themeColor="background1"/>
                            </w:rPr>
                            <w:drawing>
                              <wp:inline distT="0" distB="0" distL="0" distR="0">
                                <wp:extent cx="4410075" cy="305438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下載.jfif"/>
                                        <pic:cNvPicPr/>
                                      </pic:nvPicPr>
                                      <pic:blipFill>
                                        <a:blip r:embed="rId7">
                                          <a:extLst>
                                            <a:ext uri="{28A0092B-C50C-407E-A947-70E740481C1C}">
                                              <a14:useLocalDpi xmlns:a14="http://schemas.microsoft.com/office/drawing/2010/main" val="0"/>
                                            </a:ext>
                                          </a:extLst>
                                        </a:blip>
                                        <a:stretch>
                                          <a:fillRect/>
                                        </a:stretch>
                                      </pic:blipFill>
                                      <pic:spPr>
                                        <a:xfrm>
                                          <a:off x="0" y="0"/>
                                          <a:ext cx="4436065" cy="3072385"/>
                                        </a:xfrm>
                                        <a:prstGeom prst="rect">
                                          <a:avLst/>
                                        </a:prstGeom>
                                      </pic:spPr>
                                    </pic:pic>
                                  </a:graphicData>
                                </a:graphic>
                              </wp:inline>
                            </w:drawing>
                          </w:r>
                        </w:p>
                        <w:sdt>
                          <w:sdtPr>
                            <w:rPr>
                              <w:color w:val="FFFFFF" w:themeColor="background1"/>
                              <w:sz w:val="21"/>
                              <w:szCs w:val="21"/>
                            </w:rPr>
                            <w:alias w:val="摘要"/>
                            <w:id w:val="-1812170092"/>
                            <w:showingPlcHdr/>
                            <w:dataBinding w:prefixMappings="xmlns:ns0='http://schemas.microsoft.com/office/2006/coverPageProps'" w:xpath="/ns0:CoverPageProperties[1]/ns0:Abstract[1]" w:storeItemID="{55AF091B-3C7A-41E3-B477-F2FDAA23CFDA}"/>
                            <w:text/>
                          </w:sdtPr>
                          <w:sdtContent>
                            <w:p w:rsidR="00A32204" w:rsidRDefault="00A32204">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矩形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Content>
                                  <w:p w:rsidR="00A32204" w:rsidRDefault="00A32204">
                                    <w:pPr>
                                      <w:pStyle w:val="a7"/>
                                      <w:rPr>
                                        <w:rFonts w:cstheme="minorBidi"/>
                                        <w:color w:val="FFFFFF" w:themeColor="background1"/>
                                      </w:rPr>
                                    </w:pPr>
                                    <w:r>
                                      <w:rPr>
                                        <w:rFonts w:cstheme="minorBidi"/>
                                        <w:color w:val="FFFFFF" w:themeColor="background1"/>
                                      </w:rPr>
                                      <w:t>Han</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矩形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vHtgIAALMFAAAOAAAAZHJzL2Uyb0RvYy54bWysVM1u1DAQviPxDpbvNMmq2y5Rs9WqVRHS&#10;qq1oUc9ex24iHI+xvZssL4PEjYfgcRCvwdj56Q8VB0QOVsbzzTc/npmT065RZCesq0EXNDtIKRGa&#10;Q1nr+4J+vL14s6DEeaZLpkCLgu6Fo6fL169OWpOLGVSgSmEJkmiXt6aglfcmTxLHK9EwdwBGaFRK&#10;sA3zKNr7pLSsRfZGJbM0PUpasKWxwIVzeHveK+ky8kspuL+S0glPVEExNh9PG89NOJPlCcvvLTNV&#10;zYcw2D9E0bBao9OJ6px5Rra2/oOqqbkFB9IfcGgSkLLmIuaA2WTps2xuKmZEzAWL48xUJvf/aPnl&#10;7tqSuizo4fGMEs0afKRfX7///PGNhBusT2tcjrAbc21Dhs6sgX9yqEieaILgBkwnbROwmB/pYrH3&#10;U7FF5wnHy2yxSBfH+CYcdW+P5vNFFp8jYflobqzz7wQ0JPwU1OJrxiKz3dr5EADLR0iMDFRdXtRK&#10;RSF0kDhTluwYvr3vYi5o4R6jlA5YDcGqJww3MbE+l5iV3ysRcEp/EBKLhdHPYiCxTR+cMM6F9lmv&#10;qlgpet/zFL9QyeB9DCtKkTAwS/Q/cQ8EI7InGbl7mgEfTEXs8sk4/VtgvfFkET2D9pNxU2uwLxEo&#10;zGrw3OPHIvWlCVXy3aaLjRSR4WYD5R6by0I/dc7wixofcs2cv2YWxwwfH1eHv8JDKmgLCsMfJRXY&#10;Ly/dBzx2P2opaXFsC+o+b5kVlKj3GuciW8ywr3DQo3Q4P56hYJ+oNo9VetucAfZHhmvK8PgbDLwa&#10;f6WF5g53zCr4RRXTHL0XlHs7Cme+Xyi4pbhYrSIMp9swv9Y3hgfyUOnQqrfdHbNm6GePo3AJ45Cz&#10;/Flb99hgqWG19SDr2PMPlR3eADdDbKZhi4XV81iOqIddu/wNAAD//wMAUEsDBBQABgAIAAAAIQAz&#10;b2Dx2wAAAAYBAAAPAAAAZHJzL2Rvd25yZXYueG1sTI9BS8QwEIXvgv8hjODNTS1u2a1NF5GtnhSs&#10;wl6zzdhWm0lJ0m79945e9PJgeI/3vil2ix3EjD70jhRcrxIQSI0zPbUK3l6rqw2IEDUZPThCBV8Y&#10;YFeenxU6N+5ELzjXsRVcQiHXCroYx1zK0HRodVi5EYm9d+etjnz6VhqvT1xuB5kmSSat7okXOj3i&#10;fYfNZz1ZBfvqsZrmdv2BTzfP/mFf02YwB6UuL5a7WxARl/gXhh98RoeSmY5uIhPEoIAfib/KXrrN&#10;UhBHDq3TJANZFvI/fvkNAAD//wMAUEsBAi0AFAAGAAgAAAAhALaDOJL+AAAA4QEAABMAAAAAAAAA&#10;AAAAAAAAAAAAAFtDb250ZW50X1R5cGVzXS54bWxQSwECLQAUAAYACAAAACEAOP0h/9YAAACUAQAA&#10;CwAAAAAAAAAAAAAAAAAvAQAAX3JlbHMvLnJlbHNQSwECLQAUAAYACAAAACEAejvLx7YCAACzBQAA&#10;DgAAAAAAAAAAAAAAAAAuAgAAZHJzL2Uyb0RvYy54bWxQSwECLQAUAAYACAAAACEAM29g8dsAAAAG&#10;AQAADwAAAAAAAAAAAAAAAAAQBQAAZHJzL2Rvd25yZXYueG1sUEsFBgAAAAAEAAQA8wAAABgGAAAA&#10;AA==&#10;" fillcolor="#212121 [3215]" stroked="f" strokeweight="1.25pt">
                    <v:stroke endcap="round"/>
                    <v:path arrowok="t"/>
                    <v:textbox inset="14.4pt,,14.4pt">
                      <w:txbxContent>
                        <w:sdt>
                          <w:sdtPr>
                            <w:rPr>
                              <w:rFonts w:cstheme="minorBidi"/>
                              <w:color w:val="FFFFFF" w:themeColor="background1"/>
                            </w:rPr>
                            <w:alias w:val="副標題"/>
                            <w:id w:val="-505288762"/>
                            <w:dataBinding w:prefixMappings="xmlns:ns0='http://schemas.openxmlformats.org/package/2006/metadata/core-properties' xmlns:ns1='http://purl.org/dc/elements/1.1/'" w:xpath="/ns0:coreProperties[1]/ns1:subject[1]" w:storeItemID="{6C3C8BC8-F283-45AE-878A-BAB7291924A1}"/>
                            <w:text/>
                          </w:sdtPr>
                          <w:sdtContent>
                            <w:p w:rsidR="00A32204" w:rsidRDefault="00A32204">
                              <w:pPr>
                                <w:pStyle w:val="a7"/>
                                <w:rPr>
                                  <w:rFonts w:cstheme="minorBidi"/>
                                  <w:color w:val="FFFFFF" w:themeColor="background1"/>
                                </w:rPr>
                              </w:pPr>
                              <w:r>
                                <w:rPr>
                                  <w:rFonts w:cstheme="minorBidi"/>
                                  <w:color w:val="FFFFFF" w:themeColor="background1"/>
                                </w:rPr>
                                <w:t>Han</w:t>
                              </w:r>
                            </w:p>
                          </w:sdtContent>
                        </w:sdt>
                      </w:txbxContent>
                    </v:textbox>
                    <w10:wrap anchorx="page" anchory="page"/>
                  </v:rect>
                </w:pict>
              </mc:Fallback>
            </mc:AlternateContent>
          </w:r>
        </w:p>
        <w:p w:rsidR="00A32204" w:rsidRDefault="00A32204"/>
        <w:p w:rsidR="00A32204" w:rsidRDefault="00A32204">
          <w:pPr>
            <w:widowControl/>
            <w:rPr>
              <w:rFonts w:ascii="文鼎粗鋼筆行楷" w:eastAsia="文鼎粗鋼筆行楷"/>
              <w:sz w:val="30"/>
              <w:szCs w:val="30"/>
            </w:rPr>
          </w:pPr>
          <w:r>
            <w:rPr>
              <w:rFonts w:ascii="文鼎粗鋼筆行楷" w:eastAsia="文鼎粗鋼筆行楷"/>
              <w:sz w:val="30"/>
              <w:szCs w:val="30"/>
            </w:rPr>
            <w:br w:type="page"/>
          </w:r>
        </w:p>
      </w:sdtContent>
    </w:sdt>
    <w:p w:rsidR="00D16A8E" w:rsidRPr="00A32204" w:rsidRDefault="00D16A8E">
      <w:pPr>
        <w:rPr>
          <w:rFonts w:ascii="文鼎粗鋼筆行楷" w:eastAsia="文鼎粗鋼筆行楷" w:hint="eastAsia"/>
          <w:sz w:val="30"/>
          <w:szCs w:val="30"/>
        </w:rPr>
      </w:pPr>
      <w:r w:rsidRPr="00A32204">
        <w:rPr>
          <w:rFonts w:ascii="文鼎粗鋼筆行楷" w:eastAsia="文鼎粗鋼筆行楷" w:hint="eastAsia"/>
          <w:sz w:val="30"/>
          <w:szCs w:val="30"/>
        </w:rPr>
        <w:t>獅子介紹：</w:t>
      </w:r>
    </w:p>
    <w:p w:rsidR="00F534D9" w:rsidRPr="00A32204" w:rsidRDefault="003E4DA7">
      <w:pPr>
        <w:rPr>
          <w:rFonts w:ascii="文鼎粗鋼筆行楷" w:eastAsia="文鼎粗鋼筆行楷" w:hint="eastAsia"/>
          <w:sz w:val="30"/>
          <w:szCs w:val="30"/>
        </w:rPr>
      </w:pPr>
      <w:r w:rsidRPr="00A32204">
        <w:rPr>
          <w:rFonts w:ascii="文鼎粗鋼筆行楷" w:eastAsia="文鼎粗鋼筆行楷" w:hint="eastAsia"/>
          <w:sz w:val="30"/>
          <w:szCs w:val="30"/>
        </w:rPr>
        <w:t>世界上唯一一種雌雄兩態的貓科動物，體型大軀體均勻，四肢中長。頭大而圓，吻部較短，視、聽、嗅覺均很發達。犬齒及裂齒極發達；上裂齒具三齒尖，下裂齒具2齒尖；臼齒較退化，齒冠直徑小於外側門齒高度。皮毛柔軟。前足5趾，後足4趾；爪鋒利可伸縮。尾較發達。是非洲頂級的食肉動物。野生雄獅體重138-275公斤，全長可達3.2公尺。雌獅體重85-182公斤，全長可達2.7公尺。毛髮短，體色有淺灰、黃色或茶色，雄獅還有很長的鬃毛，顏色有淡棕色、深棕色、黑色等等，一直延伸到肩部和胸部，屬於第二性徵；雌獅在特定條件下亦可以生長鬃毛，嶄露雄獅的特質。[6]</w:t>
      </w:r>
    </w:p>
    <w:p w:rsidR="003E4DA7" w:rsidRPr="00A32204" w:rsidRDefault="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獅子是以雌性為主的群體, 雌性終其一生不會離開獅群，但雄獅可能會因為年齡或是受到外來雄獅挑戰而離開群體，在獅群中，雄獅主要負責巡邏地盤、保衛幼獅與母獅等工作, 雌獅主要負責獵食，當獵食體型較大的獵物時，雄獅會協助雌獅一同捕獵。一個獅群可以由3至50隻獅組成，一般在一個獅群中只有一隻成年的雄獅，而較大的獅群可能有複數的成年雄獅，未成年的雄獅在獅群中，一般在成年時(約三年)就會被驅逐，以防其挑戰生父的獅王地位，而雌獅成年後則留在群內。</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年輕的雄獅在被驅離出生的群體後，可能過著獨自流浪捕獵的生活，直到向別的獅群的獅王挑戰；雄獅們也可能會結盟成一群體行動，雄獅群終其一生會遷徙許多次，最後到離出生地非常遠的地方，或直到牠們自己成為一個獅群的首領。一般牠們要到六歲或更老才能達到這個地位。當獅群的雄獅王老了或虛弱時，就會有年輕的雄獅向牠挑戰，戰敗的雄獅不是死亡就是逃亡。新獅王會將前任獅王所生的幼獅全部殺死，這樣雌獅才願和新獅王交配。</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一個獅群的領地面積從20到400平方千米不等。一個領地的大小與獅群的大小和領地內獵物的多少有關。獅群一般用糞便、尿和從遠方就听得見的呼叫聲來標誌牠們的領地。</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 繁殖 ===</w:t>
      </w: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雖然雄獅在一個獅群中佔有保護者的位置，但只有在一隻雌獅同意的情況下牠才能與牠交配。假如雌獅願意，牠就趴到地上，讓雄獅跨上。從雌獅對雄獅的態度上一般可以看得出雄獅在群中的地位有多高，以及牠會否在下一次角鬥中被驅逐。</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雌獅的懷孕期一般是三個半月，一次生二至四隻幼崽。幼崽能找獅群中任何有奶水的雌獅吸奶而不限生母，撫養幼崽是獅群所有母獅的責任。幼崽的吸奶期是六個月，此後牠們還跟著母親約兩年。雌獅一般在三年後，雄獅在五年後性成熟。亦曾有研究指，雄獅跟雌獅成功交配出來超過一歲的小獅子在三隻裡只有一隻可以活過20年。一般只有雌獅會活這麼長。因為雄獅在此之前就會被其他年輕雄獅殺死或驅逐，受驅逐的雄獅若無法佔領其他獅群則相當容易餓死，因此雄獅們也有機會結盟成為一群體。一般雄獅的壽命不超過12年，相反一般雌獅的壽命約15-18歲。在動物園中有些獅子活到34歲。</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 食物 ===</w:t>
      </w: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一般雌獅獵取食物，雄獅只在牠們年輕時，鬃毛還沒有完全成熟時狩獵，牠們深色的鬃毛使牠們比較容易被看見，因此不太容易獲得成功。如果要捕捉體型更大的獵物時，力量比較強的雄獅也會和雌獅一起參與獵殺。佔據獅群的雄獅雖然不太常狩獵，但牠們通常肩負保護獅群的角色。雄獅會與其他獵食者對抗，如[[豹]]、[[斑鬣狗]]，甚至[[鱷魚]]；以維護獅群在食物鏈中的地位。&lt;ref</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由於獅子沒有長途追擊的耐力。一般牠們潛伏靠近獵物，然後跳起將獵物撲倒。所以一般採取伏擊的方式捕獲獵物，攻擊中的瞬間速度可達到時速60-80公里。小的獵物一般被咬斷頭頸，大的獵物的頭頸被撕破或被壓抑窒息。會集體合作捕獵，對追不上的獵物如飛羚會驅趕至埋伏處然後突襲；對付長頸鹿這種巨大的獵物會耗盡其體力再撲倒，往往耗時數小時；對水牛或牛羚等大型獵物都是從後方抓住腿而撲倒並咬住其喉嚨使其窒息。</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獵物中包括[[羚羊]]、[[小羚羊]]、[[牛羚]]、[[斑馬]]、[[非洲水牛]]、[[長頸鹿]]、[[尼羅鱷]]、[[大象]]幼獸、 [[河馬]]、[[河馬]]幼獸、[[犀牛]]幼獸，也包括[[狒狒]]、[[兔]]、[[鳥]]、[[疣豬]]、[[非洲冕豪豬]]，有時甚至[[魚]]和[[蛇]]。也有</w:t>
      </w:r>
      <w:r w:rsidRPr="00A32204">
        <w:rPr>
          <w:rFonts w:ascii="微軟正黑體" w:eastAsia="微軟正黑體" w:hAnsi="微軟正黑體" w:cs="微軟正黑體" w:hint="eastAsia"/>
          <w:sz w:val="30"/>
          <w:szCs w:val="30"/>
        </w:rPr>
        <w:t>过</w:t>
      </w:r>
      <w:r w:rsidRPr="00A32204">
        <w:rPr>
          <w:rFonts w:ascii="文鼎粗鋼筆行楷" w:eastAsia="文鼎粗鋼筆行楷" w:hAnsi="文鼎中鋼筆行楷" w:cs="文鼎中鋼筆行楷" w:hint="eastAsia"/>
          <w:sz w:val="30"/>
          <w:szCs w:val="30"/>
        </w:rPr>
        <w:t>多只</w:t>
      </w:r>
      <w:r w:rsidRPr="00A32204">
        <w:rPr>
          <w:rFonts w:ascii="微軟正黑體" w:eastAsia="微軟正黑體" w:hAnsi="微軟正黑體" w:cs="微軟正黑體" w:hint="eastAsia"/>
          <w:sz w:val="30"/>
          <w:szCs w:val="30"/>
        </w:rPr>
        <w:t>狮</w:t>
      </w:r>
      <w:r w:rsidRPr="00A32204">
        <w:rPr>
          <w:rFonts w:ascii="文鼎粗鋼筆行楷" w:eastAsia="文鼎粗鋼筆行楷" w:hAnsi="文鼎中鋼筆行楷" w:cs="文鼎中鋼筆行楷" w:hint="eastAsia"/>
          <w:sz w:val="30"/>
          <w:szCs w:val="30"/>
        </w:rPr>
        <w:t>子</w:t>
      </w:r>
      <w:r w:rsidRPr="00A32204">
        <w:rPr>
          <w:rFonts w:ascii="微軟正黑體" w:eastAsia="微軟正黑體" w:hAnsi="微軟正黑體" w:cs="微軟正黑體" w:hint="eastAsia"/>
          <w:sz w:val="30"/>
          <w:szCs w:val="30"/>
        </w:rPr>
        <w:t>联</w:t>
      </w:r>
      <w:r w:rsidRPr="00A32204">
        <w:rPr>
          <w:rFonts w:ascii="文鼎粗鋼筆行楷" w:eastAsia="文鼎粗鋼筆行楷" w:hAnsi="文鼎中鋼筆行楷" w:cs="文鼎中鋼筆行楷" w:hint="eastAsia"/>
          <w:sz w:val="30"/>
          <w:szCs w:val="30"/>
        </w:rPr>
        <w:t>手捕捉落</w:t>
      </w:r>
      <w:r w:rsidRPr="00A32204">
        <w:rPr>
          <w:rFonts w:ascii="微軟正黑體" w:eastAsia="微軟正黑體" w:hAnsi="微軟正黑體" w:cs="微軟正黑體" w:hint="eastAsia"/>
          <w:sz w:val="30"/>
          <w:szCs w:val="30"/>
        </w:rPr>
        <w:t>单</w:t>
      </w:r>
      <w:r w:rsidRPr="00A32204">
        <w:rPr>
          <w:rFonts w:ascii="文鼎粗鋼筆行楷" w:eastAsia="文鼎粗鋼筆行楷" w:hAnsi="文鼎中鋼筆行楷" w:cs="文鼎中鋼筆行楷" w:hint="eastAsia"/>
          <w:sz w:val="30"/>
          <w:szCs w:val="30"/>
        </w:rPr>
        <w:t>大象的</w:t>
      </w:r>
      <w:r w:rsidRPr="00A32204">
        <w:rPr>
          <w:rFonts w:ascii="微軟正黑體" w:eastAsia="微軟正黑體" w:hAnsi="微軟正黑體" w:cs="微軟正黑體" w:hint="eastAsia"/>
          <w:sz w:val="30"/>
          <w:szCs w:val="30"/>
        </w:rPr>
        <w:t>记录</w:t>
      </w:r>
      <w:r w:rsidRPr="00A32204">
        <w:rPr>
          <w:rFonts w:ascii="文鼎粗鋼筆行楷" w:eastAsia="文鼎粗鋼筆行楷" w:hAnsi="文鼎中鋼筆行楷" w:cs="文鼎中鋼筆行楷" w:hint="eastAsia"/>
          <w:sz w:val="30"/>
          <w:szCs w:val="30"/>
        </w:rPr>
        <w:t>。獵物被捕穫後按群內地位的高低捺食：首先是雄獅，然後是地位最高的雌獅，幼獅最後。往往會因此產生群內的地位爭端，這樣的爭鬥往往會導致受傷。</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獅子往往也食腐食。牠們搶奪其牠食肉動物如[[豹]]或[[獵豹]]的獵物，有時也從鬣狗口中搶奪食物。</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過去從歐洲南部、西亞、印度和非洲都有獅。冰河期間一個亞種還在中歐和北美洲生存過，但冰河期後牠們就消失了。按當時學者的報導，到古希臘時</w:t>
      </w:r>
      <w:r w:rsidRPr="00A32204">
        <w:rPr>
          <w:rFonts w:ascii="MS Gothic" w:eastAsia="MS Gothic" w:hAnsi="MS Gothic" w:cs="MS Gothic" w:hint="eastAsia"/>
          <w:sz w:val="30"/>
          <w:szCs w:val="30"/>
        </w:rPr>
        <w:t>​​</w:t>
      </w:r>
      <w:r w:rsidRPr="00A32204">
        <w:rPr>
          <w:rFonts w:ascii="文鼎粗鋼筆行楷" w:eastAsia="文鼎粗鋼筆行楷" w:hAnsi="新細明體" w:cs="新細明體" w:hint="eastAsia"/>
          <w:sz w:val="30"/>
          <w:szCs w:val="30"/>
        </w:rPr>
        <w:t>期在巴爾幹半島還有獅生存。</w:t>
      </w:r>
      <w:r w:rsidR="00653F3F" w:rsidRPr="00A32204">
        <w:rPr>
          <w:rFonts w:ascii="文鼎粗鋼筆行楷" w:eastAsia="文鼎粗鋼筆行楷" w:hint="eastAsia"/>
          <w:noProof/>
          <w:sz w:val="30"/>
          <w:szCs w:val="30"/>
        </w:rPr>
        <w:drawing>
          <wp:inline distT="0" distB="0" distL="0" distR="0">
            <wp:extent cx="3343275" cy="3038475"/>
            <wp:effectExtent l="0" t="0" r="9525" b="9525"/>
            <wp:docPr id="1" name="圖片 1" descr="https://upload.wikimedia.org/wikipedia/commons/a/ac/Ngorongoro_Crater%2C_Tanzania_%2822887420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a/ac/Ngorongoro_Crater%2C_Tanzania_%282288742082%2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995" t="4618" r="8609" b="8727"/>
                    <a:stretch/>
                  </pic:blipFill>
                  <pic:spPr bwMode="auto">
                    <a:xfrm>
                      <a:off x="0" y="0"/>
                      <a:ext cx="3343691" cy="3038853"/>
                    </a:xfrm>
                    <a:prstGeom prst="rect">
                      <a:avLst/>
                    </a:prstGeom>
                    <a:noFill/>
                    <a:ln>
                      <a:noFill/>
                    </a:ln>
                    <a:extLst>
                      <a:ext uri="{53640926-AAD7-44D8-BBD7-CCE9431645EC}">
                        <a14:shadowObscured xmlns:a14="http://schemas.microsoft.com/office/drawing/2010/main"/>
                      </a:ext>
                    </a:extLst>
                  </pic:spPr>
                </pic:pic>
              </a:graphicData>
            </a:graphic>
          </wp:inline>
        </w:drawing>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今天絕大多數獅生活在非洲撒哈拉沙漠以南，撒哈拉沙漠以北的獅於1940年代滅絕。21世紀時在亞洲的獅幾乎全部被消滅，只有印度的吉爾森林國家公園還有少數倖存，但在1907年獲得全面保護時，估計僅剩13隻亞洲獅的存活個體。</w:t>
      </w:r>
    </w:p>
    <w:p w:rsidR="003E4DA7" w:rsidRPr="00A32204" w:rsidRDefault="003E4DA7" w:rsidP="003E4DA7">
      <w:pPr>
        <w:rPr>
          <w:rFonts w:ascii="文鼎粗鋼筆行楷" w:eastAsia="文鼎粗鋼筆行楷" w:hint="eastAsia"/>
          <w:sz w:val="30"/>
          <w:szCs w:val="30"/>
        </w:rPr>
      </w:pPr>
    </w:p>
    <w:p w:rsidR="003E4DA7" w:rsidRPr="00A32204" w:rsidRDefault="003E4DA7" w:rsidP="003E4DA7">
      <w:pPr>
        <w:rPr>
          <w:rFonts w:ascii="文鼎粗鋼筆行楷" w:eastAsia="文鼎粗鋼筆行楷" w:hint="eastAsia"/>
          <w:sz w:val="30"/>
          <w:szCs w:val="30"/>
        </w:rPr>
      </w:pPr>
      <w:r w:rsidRPr="00A32204">
        <w:rPr>
          <w:rFonts w:ascii="文鼎粗鋼筆行楷" w:eastAsia="文鼎粗鋼筆行楷" w:hint="eastAsia"/>
          <w:sz w:val="30"/>
          <w:szCs w:val="30"/>
        </w:rPr>
        <w:t>過去除森林外，獅在所有的生態環境中都有，今天牠們的生存環境大大地縮小了。牠們比較喜歡草原，也在旱林和沙漠中出現。</w:t>
      </w:r>
    </w:p>
    <w:p w:rsidR="00653F3F" w:rsidRPr="00A32204" w:rsidRDefault="00653F3F" w:rsidP="003E4DA7">
      <w:pPr>
        <w:rPr>
          <w:rFonts w:ascii="文鼎粗鋼筆行楷" w:eastAsia="文鼎粗鋼筆行楷" w:hint="eastAsia"/>
          <w:sz w:val="30"/>
          <w:szCs w:val="30"/>
        </w:rPr>
      </w:pPr>
    </w:p>
    <w:p w:rsidR="003E4DA7" w:rsidRPr="00A32204" w:rsidRDefault="00653F3F" w:rsidP="003E4DA7">
      <w:pPr>
        <w:rPr>
          <w:rFonts w:ascii="文鼎粗鋼筆行楷" w:eastAsia="文鼎粗鋼筆行楷" w:hint="eastAsia"/>
          <w:sz w:val="30"/>
          <w:szCs w:val="30"/>
        </w:rPr>
      </w:pPr>
      <w:r w:rsidRPr="00A32204">
        <w:rPr>
          <w:rFonts w:ascii="文鼎粗鋼筆行楷" w:eastAsia="文鼎粗鋼筆行楷" w:hint="eastAsia"/>
          <w:sz w:val="30"/>
          <w:szCs w:val="30"/>
        </w:rPr>
        <w:t>獵物中包括羚羊、小羚羊、牛羚、斑馬、非洲水牛、長頸鹿、尼羅鱷、大象幼獸、 河馬、河馬幼獸、犀牛幼獸，也包括狒狒、兔、鳥、疣豬、非洲冕豪豬，有時甚至魚和蛇。也有過多隻獅子聯手捕捉落單大象的記錄。獵物被捕穫後按群內地位的高低捺食：首先是雄獅，然後是地位最高的雌獅，幼獅最後。往往會因此產生群內的地位爭端，這樣的爭鬥往往會導致受傷。</w:t>
      </w:r>
    </w:p>
    <w:p w:rsidR="00653F3F" w:rsidRPr="00A32204" w:rsidRDefault="00653F3F" w:rsidP="003E4DA7">
      <w:pPr>
        <w:rPr>
          <w:rFonts w:ascii="文鼎粗鋼筆行楷" w:eastAsia="文鼎粗鋼筆行楷" w:hint="eastAsia"/>
          <w:sz w:val="30"/>
          <w:szCs w:val="30"/>
        </w:rPr>
      </w:pPr>
    </w:p>
    <w:p w:rsidR="00653F3F" w:rsidRPr="00A32204" w:rsidRDefault="00653F3F" w:rsidP="00653F3F">
      <w:pPr>
        <w:rPr>
          <w:rFonts w:ascii="文鼎粗鋼筆行楷" w:eastAsia="文鼎粗鋼筆行楷" w:hint="eastAsia"/>
          <w:sz w:val="30"/>
          <w:szCs w:val="30"/>
        </w:rPr>
      </w:pPr>
      <w:r w:rsidRPr="00A32204">
        <w:rPr>
          <w:rFonts w:ascii="文鼎粗鋼筆行楷" w:eastAsia="文鼎粗鋼筆行楷" w:hint="eastAsia"/>
          <w:sz w:val="30"/>
          <w:szCs w:val="30"/>
        </w:rPr>
        <w:t>如同非洲的其他大動物，對獅子來說最大的危機是人的獵捕。在所有獅子活動的地區，在過去一些年中對牠們的獵捕減少到了可以容忍的地步。</w:t>
      </w:r>
    </w:p>
    <w:p w:rsidR="00653F3F" w:rsidRPr="00A32204" w:rsidRDefault="00653F3F" w:rsidP="00653F3F">
      <w:pPr>
        <w:rPr>
          <w:rFonts w:ascii="文鼎粗鋼筆行楷" w:eastAsia="文鼎粗鋼筆行楷" w:hint="eastAsia"/>
          <w:sz w:val="30"/>
          <w:szCs w:val="30"/>
        </w:rPr>
      </w:pPr>
    </w:p>
    <w:p w:rsidR="00653F3F" w:rsidRPr="00A32204" w:rsidRDefault="00653F3F" w:rsidP="00653F3F">
      <w:pPr>
        <w:rPr>
          <w:rFonts w:ascii="文鼎粗鋼筆行楷" w:eastAsia="文鼎粗鋼筆行楷" w:hint="eastAsia"/>
          <w:sz w:val="30"/>
          <w:szCs w:val="30"/>
        </w:rPr>
      </w:pPr>
      <w:r w:rsidRPr="00A32204">
        <w:rPr>
          <w:rFonts w:ascii="文鼎粗鋼筆行楷" w:eastAsia="文鼎粗鋼筆行楷" w:hint="eastAsia"/>
          <w:sz w:val="30"/>
          <w:szCs w:val="30"/>
        </w:rPr>
        <w:t>疾病是另一個大的威脅。 1995年在南非的克魯格國家公園首次發現對獅子致命的肺結核。在這個公園的南部90%的獅子已被感染，而這個疾病還在向北部擴展。獅子的病是從牠們的主要獵物之一，野牛身上感染來的，而野牛是在與家牛接觸後感染的。野牛的感染率達70%。這種病在獅子身上主要發在消化系統。獅子得病後體力衰弱，變瘦，一般在數年內死亡。</w:t>
      </w:r>
    </w:p>
    <w:p w:rsidR="00653F3F" w:rsidRPr="00A32204" w:rsidRDefault="00653F3F" w:rsidP="00653F3F">
      <w:pPr>
        <w:rPr>
          <w:rFonts w:ascii="文鼎粗鋼筆行楷" w:eastAsia="文鼎粗鋼筆行楷" w:hint="eastAsia"/>
          <w:sz w:val="30"/>
          <w:szCs w:val="30"/>
        </w:rPr>
      </w:pPr>
    </w:p>
    <w:p w:rsidR="00A32204" w:rsidRPr="00A32204" w:rsidRDefault="00653F3F" w:rsidP="00653F3F">
      <w:pPr>
        <w:rPr>
          <w:rFonts w:ascii="文鼎粗鋼筆行楷" w:eastAsia="文鼎粗鋼筆行楷" w:hint="eastAsia"/>
          <w:sz w:val="30"/>
          <w:szCs w:val="30"/>
        </w:rPr>
      </w:pPr>
      <w:r w:rsidRPr="00A32204">
        <w:rPr>
          <w:rFonts w:ascii="文鼎粗鋼筆行楷" w:eastAsia="文鼎粗鋼筆行楷" w:hint="eastAsia"/>
          <w:sz w:val="30"/>
          <w:szCs w:val="30"/>
        </w:rPr>
        <w:t>除了結核病外還有另一種病威脅獅子的生存。也許牠們是使得獅子感染結核病的原因。約60%到70%的獅子帶有一種被稱為FIV（Feline Immunodeficiency Virus，貓免疫缺陷病毒）的病毒。這種病毒與人類免疫缺陷病毒相近，牠損害獅子的免疫能力。</w:t>
      </w:r>
    </w:p>
    <w:p w:rsidR="00A32204" w:rsidRPr="00A32204" w:rsidRDefault="00A32204" w:rsidP="00653F3F">
      <w:pPr>
        <w:rPr>
          <w:rFonts w:ascii="文鼎中鋼筆行楷" w:eastAsia="文鼎中鋼筆行楷" w:hint="eastAsia"/>
          <w:sz w:val="20"/>
          <w:szCs w:val="20"/>
        </w:rPr>
      </w:pPr>
    </w:p>
    <w:p w:rsidR="003E4DA7" w:rsidRPr="00653F3F" w:rsidRDefault="003E4DA7" w:rsidP="003E4DA7">
      <w:pPr>
        <w:rPr>
          <w:color w:val="002060"/>
        </w:rPr>
      </w:pPr>
      <w:r w:rsidRPr="00653F3F">
        <w:rPr>
          <w:color w:val="002060"/>
        </w:rPr>
        <w:t>https://www.google.com/search?q=%E7%8D%85%E5%AD%90&amp;oq=%E7%8D%85%E5%AD%90&amp;aqs=chrome..69i57j0l7.22034j0j4&amp;sourceid=chrome&amp;ie=UTF-8</w:t>
      </w:r>
    </w:p>
    <w:sectPr w:rsidR="003E4DA7" w:rsidRPr="00653F3F" w:rsidSect="00A3220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71" w:rsidRDefault="00F01571" w:rsidP="00F01571">
      <w:r>
        <w:separator/>
      </w:r>
    </w:p>
  </w:endnote>
  <w:endnote w:type="continuationSeparator" w:id="0">
    <w:p w:rsidR="00F01571" w:rsidRDefault="00F01571" w:rsidP="00F0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粗鋼筆行楷">
    <w:panose1 w:val="020B0602010101010101"/>
    <w:charset w:val="88"/>
    <w:family w:val="swiss"/>
    <w:pitch w:val="variable"/>
    <w:sig w:usb0="800002A3" w:usb1="38CF7C7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文鼎中鋼筆行楷">
    <w:panose1 w:val="020B0602010101010101"/>
    <w:charset w:val="88"/>
    <w:family w:val="swiss"/>
    <w:pitch w:val="variable"/>
    <w:sig w:usb0="800002A3" w:usb1="38CF7C7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71" w:rsidRDefault="00F015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427690"/>
      <w:docPartObj>
        <w:docPartGallery w:val="Page Numbers (Bottom of Page)"/>
        <w:docPartUnique/>
      </w:docPartObj>
    </w:sdtPr>
    <w:sdtContent>
      <w:bookmarkStart w:id="0" w:name="_GoBack" w:displacedByCustomXml="prev"/>
      <w:bookmarkEnd w:id="0" w:displacedByCustomXml="prev"/>
      <w:p w:rsidR="00F01571" w:rsidRDefault="00F01571">
        <w:pPr>
          <w:pStyle w:val="ab"/>
        </w:pPr>
        <w:r>
          <w:rPr>
            <w:noProof/>
          </w:rPr>
          <mc:AlternateContent>
            <mc:Choice Requires="wpg">
              <w:drawing>
                <wp:anchor distT="0" distB="0" distL="114300" distR="114300" simplePos="0" relativeHeight="251661312" behindDoc="0" locked="0" layoutInCell="0" allowOverlap="1">
                  <wp:simplePos x="0" y="0"/>
                  <wp:positionH relativeFrom="margin">
                    <wp:align>right</wp:align>
                  </wp:positionH>
                  <wp:positionV relativeFrom="bottomMargin">
                    <wp:align>center</wp:align>
                  </wp:positionV>
                  <wp:extent cx="419100" cy="321945"/>
                  <wp:effectExtent l="1905" t="19050" r="0" b="1143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4"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571" w:rsidRDefault="00F01571">
                                <w:pPr>
                                  <w:jc w:val="center"/>
                                  <w:rPr>
                                    <w:color w:val="181818" w:themeColor="text2" w:themeShade="BF"/>
                                    <w:sz w:val="16"/>
                                    <w:szCs w:val="16"/>
                                  </w:rPr>
                                </w:pPr>
                                <w:r>
                                  <w:rPr>
                                    <w:sz w:val="22"/>
                                  </w:rPr>
                                  <w:fldChar w:fldCharType="begin"/>
                                </w:r>
                                <w:r>
                                  <w:instrText>PAGE   \* MERGEFORMAT</w:instrText>
                                </w:r>
                                <w:r>
                                  <w:rPr>
                                    <w:sz w:val="22"/>
                                  </w:rPr>
                                  <w:fldChar w:fldCharType="separate"/>
                                </w:r>
                                <w:r w:rsidRPr="00F01571">
                                  <w:rPr>
                                    <w:noProof/>
                                    <w:color w:val="181818" w:themeColor="text2" w:themeShade="BF"/>
                                    <w:sz w:val="16"/>
                                    <w:szCs w:val="16"/>
                                    <w:lang w:val="zh-TW"/>
                                  </w:rPr>
                                  <w:t>2</w:t>
                                </w:r>
                                <w:r>
                                  <w:rPr>
                                    <w:color w:val="181818" w:themeColor="text2" w:themeShade="BF"/>
                                    <w:sz w:val="16"/>
                                    <w:szCs w:val="16"/>
                                  </w:rPr>
                                  <w:fldChar w:fldCharType="end"/>
                                </w:r>
                              </w:p>
                            </w:txbxContent>
                          </wps:txbx>
                          <wps:bodyPr rot="0" vert="horz" wrap="square" lIns="0" tIns="27432" rIns="0" bIns="0" anchor="t" anchorCtr="0" upright="1">
                            <a:noAutofit/>
                          </wps:bodyPr>
                        </wps:wsp>
                        <wpg:grpSp>
                          <wpg:cNvPr id="7" name="Group 91"/>
                          <wpg:cNvGrpSpPr>
                            <a:grpSpLocks/>
                          </wpg:cNvGrpSpPr>
                          <wpg:grpSpPr bwMode="auto">
                            <a:xfrm>
                              <a:off x="1775" y="14647"/>
                              <a:ext cx="571" cy="314"/>
                              <a:chOff x="1705" y="14935"/>
                              <a:chExt cx="682" cy="375"/>
                            </a:xfrm>
                          </wpg:grpSpPr>
                          <wps:wsp>
                            <wps:cNvPr id="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群組 3" o:spid="_x0000_s1028" style="position:absolute;margin-left:-18.2pt;margin-top:0;width:33pt;height:25.35pt;z-index:251661312;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S4HQYAADIfAAAOAAAAZHJzL2Uyb0RvYy54bWzsWV2O2zYQfi/QOxB6LOBYlKg/I95gs16n&#10;BdI2aNwDcCXZEiqJKqVdOw361qP0Cn3tdXKNzpCiJNtxuvnZpkW9C9iUORrNfPNPPX6yKwtyl8om&#10;F9Xcoo9si6RVLJK82sytH1fLSWiRpuVVwgtRpXPrVdpYTy6+/OLxtp6ljshEkaSSAJOqmW3ruZW1&#10;bT2bTps4S0vePBJ1WsHmWsiSt3ApN9NE8i1wL4upY9v+dCtkUksRp00Dvy70pnWh+K/Xadx+v143&#10;aUuKuQWytepTqs8b/JxePOazjeR1lsedGPwDpCh5XsFDe1YL3nJyK/MjVmUeS9GIdfsoFuVUrNd5&#10;nCodQBtqH2jzTIrbWumymW03dQ8TQHuA0wezjb+7eyFJnswt1yIVL8FEb/78/c0fvxEXsdnWmxmQ&#10;PJP1y/qF1ArC8rmIf2pge3q4j9cbTUxutt+KBPjx21YobHZrWSIL0JrslAle9SZIdy2J4UdGI2qD&#10;oWLYch0aMU+bKM7AjngXDVxqEdilzPM6+8XZdXe773f3enaAN075TD9VSdpJhmqBtzUDoM3HAfoy&#10;43Wq7NQgWh2gzAB6CQAoEhKGGlRFZhBtNJykElcZrzbppZRim6U8AamoUgLFBb76BrxowBh/iy8N&#10;IrDpPlIGZs/1NcaHOPFZLZv2WSpKgou5leS8FFWiDMjvnjetRtVQoT0rscyLAn7ns6Ii27kVeY6n&#10;bmhEkSe4iXuN3NxcFZLccYjFSw//OxPtkZV5CxmhyMu5Fdr4h0R8hoBcV4latzwv9BrsW1S4DYqB&#10;bN1KR97ryI6uw+uQTZjjX0+YvVhMLpdXbOIvaeAt3MXV1YL+inJSNsvyJEkrFNVkAcru5xRdPtLx&#10;2+eBPZX2NF+qv2PNp/tiKN8Frcy30g68WBtfu/CNSF6BI0ih0xqkYVhkQv5ikS2ktLnV/HzLZWqR&#10;4psKnCmijGEOVBfMCxy4kOOdm/EOr2JgNbdai+jlVavz5m0t800GT6LKxpVA/17nyjFQPi2VSg4q&#10;yv6hcPNMuP0ASR/iqEhJGCHMe9EDbvhQ4RYyqHUq3Hzqa6c14cacoEtpgfF5kwxNIHXhJkH4c6xB&#10;5X9rRTvH2r8j1qB46F5hhR7+VOxIpNL0KNRIu4PfTZJ4sKAbugHfVdGuSoFqJfpewHWVcH0vcFTj&#10;3ivosMb0Fe//UH80oqqZfR1Rh9lPnWiy9MNgwpbMm0SBHU5sGj2NfJtFbLHcL6nP8yr9+JJ6z65C&#10;9QvG2Hsl+D27ir4jQPFNCTbfbyvF7e5mp9po1bENZfDexbkvzE7AXMcUZvhVF2VYfNKC3LXpWB1V&#10;h9/1rFCmdGCr0YNEnTYPNwTQACpiVzWZatmHAPYC6PTVIECZrqejKcA2t0VuPyJcmykgBADVjQfl&#10;9jNMAdATaESHKSByHrot0V438ZhuoDFldUMXDRAb1aWEnppGBrxdNAXC5h0lzPhWDwXIyUwBMOwm&#10;Xc+9SUw9AD9dlwWM0F9NieuEZEsc6psefiADw/Zkju+R7O1kIGpPRsOT3GDM6clA9lPcYCDryVhw&#10;SjTAoKd6h2hQAnuyd4gGAdWTnRQMfGREBHDZNvE9nNHUuDPAFt2XkI7tAMxOs6RjU7ybcmwNxiL3&#10;FIJ0bA/GQveUQSCsB8VpQO2TRqFjqwAlDcY8oQr3rsgz8EkFW7yrOveEFWRPODVZhaq3rkWDRwkr&#10;AAm8faWHbD4DMvTvgTrao9Zxs1LnIvDEI2rAHG83zEE3ZG76/WNyPT4ZcvAnJDenFopcP6VTApsU&#10;PMVaURAEpq8VwgwT2QpRhLOsFWCk9K55ixgoWWCJpVPHIMnMCvdKcZeuhKJqD45j4LnDblGNqTCl&#10;KEn7sAZiQ2K+a8WQ+nBAd0/aTkBAwFRvw8t8a56a3yFNXIgmBd1BFFS+XygUEMRR9upbt/Nhxfmw&#10;4rMdVkAiP+oKugPX0VHfJz6s0F2BaQrIusjrr82AZtqDyNV5i7Jze9CnOCwvpsEZF6JzezACBstS&#10;38Wc24Pjen9uD/Y6iXN7oLq187uM/9a7jOEIAdpMPDyBF7Oq4exeIuOb3/G1ohpedV/8BQAA//8D&#10;AFBLAwQUAAYACAAAACEAVaRgldoAAAADAQAADwAAAGRycy9kb3ducmV2LnhtbEyPQUvDQBCF74L/&#10;YRnBm91EaZQ0m1KKeiqCrSC9TZNpEpqdDdltkv57Ry/28uDxhve+yZaTbdVAvW8cG4hnESjiwpUN&#10;Vwa+dm8PL6B8QC6xdUwGLuRhmd/eZJiWbuRPGrahUlLCPkUDdQhdqrUvarLoZ64jluzoeotBbF/p&#10;ssdRym2rH6Mo0RYbloUaO1rXVJy2Z2vgfcRx9RS/DpvTcX3Z7+Yf35uYjLm/m1YLUIGm8H8Mv/iC&#10;DrkwHdyZS69aA/JI+FPJkkTcwcA8egadZ/qaPf8BAAD//wMAUEsBAi0AFAAGAAgAAAAhALaDOJL+&#10;AAAA4QEAABMAAAAAAAAAAAAAAAAAAAAAAFtDb250ZW50X1R5cGVzXS54bWxQSwECLQAUAAYACAAA&#10;ACEAOP0h/9YAAACUAQAACwAAAAAAAAAAAAAAAAAvAQAAX3JlbHMvLnJlbHNQSwECLQAUAAYACAAA&#10;ACEAbD1UuB0GAAAyHwAADgAAAAAAAAAAAAAAAAAuAgAAZHJzL2Uyb0RvYy54bWxQSwECLQAUAAYA&#10;CAAAACEAVaRgldoAAAADAQAADwAAAAAAAAAAAAAAAAB3CAAAZHJzL2Rvd25yZXYueG1sUEsFBgAA&#10;AAAEAAQA8wAAAH4JAAAAAA==&#10;" o:allowincell="f">
                  <v:shapetype id="_x0000_t4" coordsize="21600,21600" o:spt="4" path="m10800,l,10800,10800,21600,21600,10800xe">
                    <v:stroke joinstyle="miter"/>
                    <v:path gradientshapeok="t" o:connecttype="rect" textboxrect="5400,5400,16200,16200"/>
                  </v:shapetype>
                  <v:shape id="AutoShape 88" o:spid="_x0000_s1029"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hCwwAAANoAAAAPAAAAZHJzL2Rvd25yZXYueG1sRI9Ba8JA&#10;FITvgv9heUJvurFqKdFVpFAotR4aC14f2dckNPs2Zl+T9N+7BcHjMDPfMJvd4GrVURsqzwbmswQU&#10;ce5txYWBr9Pr9BlUEGSLtWcy8EcBdtvxaIOp9T1/UpdJoSKEQ4oGSpEm1TrkJTkMM98QR+/btw4l&#10;yrbQtsU+wl2tH5PkSTusOC6U2NBLSflP9usMfBwWvJovmu69l0zORWWXl9PRmIfJsF+DEhrkHr61&#10;36yBJfxfiTdAb68AAAD//wMAUEsBAi0AFAAGAAgAAAAhANvh9svuAAAAhQEAABMAAAAAAAAAAAAA&#10;AAAAAAAAAFtDb250ZW50X1R5cGVzXS54bWxQSwECLQAUAAYACAAAACEAWvQsW78AAAAVAQAACwAA&#10;AAAAAAAAAAAAAAAfAQAAX3JlbHMvLnJlbHNQSwECLQAUAAYACAAAACEAMtHoQsMAAADaAAAADwAA&#10;AAAAAAAAAAAAAAAHAgAAZHJzL2Rvd25yZXYueG1sUEsFBgAAAAADAAMAtwAAAPcCAAAAAA==&#10;" filled="f" strokecolor="#a5a5a5"/>
                  <v:rect id="Rectangle 89" o:spid="_x0000_s1030"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cOxAAAANoAAAAPAAAAZHJzL2Rvd25yZXYueG1sRI9Ba8JA&#10;FITvhf6H5RV6qxuFik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FTYxw7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1"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kyJwwAAANoAAAAPAAAAZHJzL2Rvd25yZXYueG1sRI/BasMw&#10;EETvhfyD2EAvJZbdg2mcKCEYQnsqNM0hx421tkWslbEUx/77qlDocZiZN8x2P9lOjDR441hBlqQg&#10;iCunDTcKzt/H1RsIH5A1do5JwUwe9rvF0xYL7R78ReMpNCJC2BeooA2hL6T0VUsWfeJ64ujVbrAY&#10;ohwaqQd8RLjt5Gua5tKi4bjQYk9lS9XtdLcKXta36yfWl/cxzGVmcpP243xW6nk5HTYgAk3hP/zX&#10;/tAKcvi9Em+A3P0AAAD//wMAUEsBAi0AFAAGAAgAAAAhANvh9svuAAAAhQEAABMAAAAAAAAAAAAA&#10;AAAAAAAAAFtDb250ZW50X1R5cGVzXS54bWxQSwECLQAUAAYACAAAACEAWvQsW78AAAAVAQAACwAA&#10;AAAAAAAAAAAAAAAfAQAAX3JlbHMvLnJlbHNQSwECLQAUAAYACAAAACEA+95MicMAAADaAAAADwAA&#10;AAAAAAAAAAAAAAAHAgAAZHJzL2Rvd25yZXYueG1sUEsFBgAAAAADAAMAtwAAAPcCAAAAAA==&#10;" filled="f" stroked="f">
                    <v:textbox inset="0,2.16pt,0,0">
                      <w:txbxContent>
                        <w:p w:rsidR="00F01571" w:rsidRDefault="00F01571">
                          <w:pPr>
                            <w:jc w:val="center"/>
                            <w:rPr>
                              <w:color w:val="181818" w:themeColor="text2" w:themeShade="BF"/>
                              <w:sz w:val="16"/>
                              <w:szCs w:val="16"/>
                            </w:rPr>
                          </w:pPr>
                          <w:r>
                            <w:rPr>
                              <w:sz w:val="22"/>
                            </w:rPr>
                            <w:fldChar w:fldCharType="begin"/>
                          </w:r>
                          <w:r>
                            <w:instrText>PAGE   \* MERGEFORMAT</w:instrText>
                          </w:r>
                          <w:r>
                            <w:rPr>
                              <w:sz w:val="22"/>
                            </w:rPr>
                            <w:fldChar w:fldCharType="separate"/>
                          </w:r>
                          <w:r w:rsidRPr="00F01571">
                            <w:rPr>
                              <w:noProof/>
                              <w:color w:val="181818" w:themeColor="text2" w:themeShade="BF"/>
                              <w:sz w:val="16"/>
                              <w:szCs w:val="16"/>
                              <w:lang w:val="zh-TW"/>
                            </w:rPr>
                            <w:t>2</w:t>
                          </w:r>
                          <w:r>
                            <w:rPr>
                              <w:color w:val="181818" w:themeColor="text2" w:themeShade="BF"/>
                              <w:sz w:val="16"/>
                              <w:szCs w:val="16"/>
                            </w:rPr>
                            <w:fldChar w:fldCharType="end"/>
                          </w:r>
                        </w:p>
                      </w:txbxContent>
                    </v:textbox>
                  </v:shape>
                  <v:group id="Group 91" o:spid="_x0000_s1032"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2" o:spid="_x0000_s1033"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VYkwgAAANoAAAAPAAAAZHJzL2Rvd25yZXYueG1sRE/Pa8Iw&#10;FL4P9j+EN9htpnMgWk3LnDgEvdh1B2+P5i0tNi+1yWr33y8HwePH93uVj7YVA/W+cazgdZKAIK6c&#10;btgoKL+2L3MQPiBrbB2Tgj/ykGePDytMtbvykYYiGBFD2KeooA6hS6X0VU0W/cR1xJH7cb3FEGFv&#10;pO7xGsNtK6dJMpMWG44NNXb0UVN1Ln6tgsunSb5LvTgU67fzwmxPm/2w3ij1/DS+L0EEGsNdfHPv&#10;tIK4NV6JN0Bm/wAAAP//AwBQSwECLQAUAAYACAAAACEA2+H2y+4AAACFAQAAEwAAAAAAAAAAAAAA&#10;AAAAAAAAW0NvbnRlbnRfVHlwZXNdLnhtbFBLAQItABQABgAIAAAAIQBa9CxbvwAAABUBAAALAAAA&#10;AAAAAAAAAAAAAB8BAABfcmVscy8ucmVsc1BLAQItABQABgAIAAAAIQA7yVYkwgAAANo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4"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uRwgAAANoAAAAPAAAAZHJzL2Rvd25yZXYueG1sRI9BawIx&#10;FITvBf9DeIK3mlVQ7NYoZdXi1dVLb4/N627o5mVJorvtr28EweMwM98w6+1gW3EjH4xjBbNpBoK4&#10;ctpwreByPryuQISIrLF1TAp+KcB2M3pZY65dzye6lbEWCcIhRwVNjF0uZagashimriNO3rfzFmOS&#10;vpbaY5/gtpXzLFtKi4bTQoMdFQ1VP+XVKuhmx6Ev/Fex+Gx39er0V+73xig1GQ8f7yAiDfEZfrSP&#10;WsEb3K+kGyA3/wAAAP//AwBQSwECLQAUAAYACAAAACEA2+H2y+4AAACFAQAAEwAAAAAAAAAAAAAA&#10;AAAAAAAAW0NvbnRlbnRfVHlwZXNdLnhtbFBLAQItABQABgAIAAAAIQBa9CxbvwAAABUBAAALAAAA&#10;AAAAAAAAAAAAAB8BAABfcmVscy8ucmVsc1BLAQItABQABgAIAAAAIQAjPWuRwgAAANoAAAAPAAAA&#10;AAAAAAAAAAAAAAcCAABkcnMvZG93bnJldi54bWxQSwUGAAAAAAMAAwC3AAAA9g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71" w:rsidRDefault="00F015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71" w:rsidRDefault="00F01571" w:rsidP="00F01571">
      <w:r>
        <w:separator/>
      </w:r>
    </w:p>
  </w:footnote>
  <w:footnote w:type="continuationSeparator" w:id="0">
    <w:p w:rsidR="00F01571" w:rsidRDefault="00F01571" w:rsidP="00F0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71" w:rsidRDefault="00F015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71" w:rsidRPr="00F01571" w:rsidRDefault="00F01571" w:rsidP="00F01571">
    <w:pPr>
      <w:pStyle w:val="a9"/>
      <w:jc w:val="center"/>
      <w:rPr>
        <w:rFonts w:ascii="文鼎粗鋼筆行楷" w:eastAsia="文鼎粗鋼筆行楷" w:hint="eastAsia"/>
        <w:sz w:val="28"/>
        <w:szCs w:val="28"/>
      </w:rPr>
    </w:pPr>
    <w:r w:rsidRPr="00F01571">
      <w:rPr>
        <w:rFonts w:ascii="文鼎粗鋼筆行楷" w:eastAsia="文鼎粗鋼筆行楷" w:hint="eastAsia"/>
        <w:sz w:val="28"/>
        <w:szCs w:val="28"/>
      </w:rPr>
      <w:t>獅子</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571" w:rsidRDefault="00F01571">
    <w:pPr>
      <w:pStyle w:val="a9"/>
    </w:pPr>
    <w:r>
      <w:rPr>
        <w:caps/>
        <w:noProof/>
        <w:color w:val="808080" w:themeColor="background1" w:themeShade="80"/>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群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群組 159"/>
                      <wpg:cNvGrpSpPr/>
                      <wpg:grpSpPr>
                        <a:xfrm>
                          <a:off x="0" y="0"/>
                          <a:ext cx="1700784" cy="1024128"/>
                          <a:chOff x="0" y="0"/>
                          <a:chExt cx="1700784" cy="1024128"/>
                        </a:xfrm>
                      </wpg:grpSpPr>
                      <wps:wsp>
                        <wps:cNvPr id="160" name="矩形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矩形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文字方塊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1571" w:rsidRDefault="00F01571">
                            <w:pPr>
                              <w:pStyle w:val="a9"/>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F01571">
                              <w:rPr>
                                <w:noProof/>
                                <w:color w:val="FFFFFF" w:themeColor="background1"/>
                                <w:sz w:val="24"/>
                                <w:szCs w:val="24"/>
                                <w:lang w:val="zh-TW"/>
                              </w:rPr>
                              <w:t>0</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158" o:spid="_x0000_s1035"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OXLwwUAAIUaAAAOAAAAZHJzL2Uyb0RvYy54bWzsWU9v2zYUvw/YdyB0&#10;HLBakh3bMeoUWbN0BYI2WDq0O9IUZQmTRI2kY2fnAQP2AbrjsGGXHXbcYYft27T9GvuRFBU58Wo3&#10;BVp0iA+2RL4/5HuPv/f4fPfeqizIOZcqF9U0iO6EAeEVE0lezafBV0+OPx0HRGlaJbQQFZ8GF1wF&#10;9w4+/ujusp7wWGSiSLgkEFKpybKeBpnW9aTXUyzjJVV3RM0rTKZCllTjVc57iaRLSC+LXhyGw95S&#10;yKSWgnGlMHrkJoMDKz9NOdOP01RxTYppgLVp+y3t98x89w7u0slc0jrLWbMMeoNVlDSvoLQVdUQ1&#10;JQuZXxNV5kwKJVJ9h4myJ9I0Z9zuAbuJwiu7eSDForZ7mU+W87o1E0x7xU43FssenZ9Kkifw3R5c&#10;VdESTnr1z2+v/vyemBHYZ1nPJyB7IOuz+lQ2A3P3Zra8SmVpfrEZsrKWvWgty1eaMAxGozAcjQcB&#10;YZiLwngQxVY2nbAMDrrGx7LPt3D2vOKeWV+7nPalXXe7vf1r29v/ALeHY6IuI0G9XSScZbTmNsCU&#10;cbE31RAnpYmEn39/8fevJMKIdbwla8NATRQi4m1joPUkndRS6QdclMQ8TAOJ42tPFT0/URoLAKkn&#10;MVqVKPLkOC8K+2Igg98vJDmnOOyzeeRYizqjbsjuASIsuBhKK3BNSFEZUZUwQp0+M4IQ81u1T/qi&#10;4IauqL7kKQ4PAjy2ylrJTiFljFfarUNlNOFueC/Ex9jz2lqsQCM5hf5WdiNgfX9ethPT0BtWblGv&#10;ZQ5ftzDH3HJYzaLSLXOZV0JuElBgV41mR++N5ExjrDQTyQUCSgqHuapmxzm8ekKVPqUSIIsgQ+LQ&#10;j/GVFmI5DUTzFJBMyO82jRt6RDxmA7IEaE8D9e2CSh6Q4mGFs7AfDQYG5e3LYG8U40V2Z2bdmWpR&#10;3hcIlQgpqmb20dDrwj+mUpRPkV8OjVZM0YpB9zRgWvqX+9olE2Qoxg8PLRmQvab6pDqrmRFurGqi&#10;9snqKZV1E9oayPhI+PNHJ1ci3NEazkocLrRIcxv+l3Zt7A0sMED3TkABZloHhTeChDgeDxH1ZENu&#10;GAz7oXGbyw3RYB+JwgWXTy1s4XDBGMRbCrk2ASqYoXnSrIyJqlK55s8gLS0LBNknPRKSJYkGw3gc&#10;x0bsBvKv18kzEoUIpLEN8Q3kz2CJVnojebuOLlNItuqIb6JjjcntYbumfkfTDrbqkjd22q4Dmb+1&#10;2A461sm32mrdfR+6t/ejsD+KtwdU19n9Ec7QcLsfus7bwQ9d8vfga+TH9ozTzJUAqBhXVXPu8QRM&#10;RjXsklwtlCkkuyAAtPGvOOQOVMBlUGALM45rl9mnu92Y4Zous8UdbGY3Zhi9y9x/o2Xj5HSZPZBa&#10;zW4Fje1MbWUuRYW9FGnkPdRbAcGlaOZQEinMmNyYyjwSJGiPoiQzRbyDSDNfInM/EZZSXynlofNy&#10;tqi6VK00LNj7xlP439rKcyfC7swFemMST+V/HTXQABL9+pzPPYX/7VJe1c0KobhjMxu3ZVprDGPD&#10;TjJaKx7/o/pzotYob8vM9LbMvC0zN949gZ3rZebQwqcpcnFF3X73fF2hOYqjDU0InGlfaPrb5Y4X&#10;0FmR1/7+aZ6bDg2g9Ep/ZkMfy/V+jgRblLgkumaW5AXV6KSpLK8VIHnCyxlPAMwPk6YYVVpyzQBK&#10;/o7ImntxO4HddJd1CzW3UPPB3Wgve3rv7HaLqsvBzsvnP7z446eXz/968cuPaHzZ8qsDPkSvPhOm&#10;o2lqEDPebYGRFCDwhZk0B7RpiMb9UTgcuaJkvD9oLqG+MzoY4GKKqs1cfvujvXi81xQ3N4Sktndl&#10;2lOmaBv291x53M4AIRwquMaPq6t36HHt0Era3MDagfFdN7CSb3xF38DD9QaWXs1WjY/fey+raWxt&#10;6GU1M/+XXpY9+fivw1bdzf8y5s+U7rt11eW/Rwf/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tCZVN0AAAAFAQAADwAAAGRycy9kb3ducmV2LnhtbEyPQUvDQBCF70L/wzIFb3bT&#10;ilHSbEoRquihYlvwus1Ok7TZ2bC7aaO/3tGLXgYe7/Hme/lisK04ow+NIwXTSQICqXSmoUrBbru6&#10;eQARoiajW0eo4BMDLIrRVa4z4y70judNrASXUMi0gjrGLpMylDVaHSauQ2Lv4LzVkaWvpPH6wuW2&#10;lbMkSaXVDfGHWnf4WGN52vRWwcfz8vVpvT2+fO1Su+rfzPou8b1S1+NhOQcRcYh/YfjBZ3QomGnv&#10;ejJBtAp4SPy97M3Se56x51A6vQVZ5PI/ffENAAD//wMAUEsDBAoAAAAAAAAAIQBjZE2XeBoAAHga&#10;AAAUAAAAZHJzL21lZGlhL2ltYWdlMS5wbmeJUE5HDQoaCgAAAA1JSERSAAAB5AAAAVAIBgAAAG71&#10;DZoAAAAJcEhZcwAALiMAAC4jAXilP3YAAAAZdEVYdFNvZnR3YXJlAEFkb2JlIEltYWdlUmVhZHlx&#10;yWU8AAAaBUlEQVR42uzdDZcU1Z0H4MtOIAgMjDu86MjLIISDIZAoSEACUVAwakLEgBhzjLr5YPtR&#10;9kvsx9hz9uxm8yIE9v7T1To2M0y/VHVX3Xqec+4hQWamu3pO//re+tWtHQlgCk+fPl3Kf5zJY08H&#10;H/7/dvAx/3mOP2tvHj/I40kD33u1Rcd0fx47W/L7eGqHtxVgykBeb9mbK/VYyeNgHn9xKBoVx/dU&#10;Hjfy+DyP//iBYwJMEcaHhXGRDuWxTxg36r/yuJXHvTx+tvE/CGRg0jCOGdQxR6I4R9Ng+fbvDkXt&#10;HuWxO4/f5PFxGqxCPEMgA5OEcZwvXnckihI5cDyPb4Rx7f5SHdtP8vhwnBcCYJwwjhJXnPNacjSK&#10;CuOTefyfQ1Grf6TBueFPJ/kAK5CBcUWjepfDUIw4V7yW5tveLtmj6sPqF3ncTlssSwtkYNbZcXzK&#10;3+NIFOPFNCjlCePZxbL0W3ncyePaLN9IIAPbhfFq0qguiSZ1Pf6WBiWtj1JNvQqBDDwvjJeTEldJ&#10;4rV8mpS3phXL0lHSisuWHtT9zQUysFUYxxL1KUeiCBub1E8cjon9TxqUtJ65dlggA02HcZRTTiSN&#10;6lLCWJN6OvH7H5csxbL0yjxeKIBRMTNW4uo+TerJDbe0jPPDH87zBwtkYHR2HLtwLTsSnadJPZm4&#10;dvhmNSNeX8QDEMjAxjCON/DDjkTnaVKPJ0paL1Wz4XfSHJalBTIwThjbFrMM8RpqUj9ffFCJkla0&#10;pa+15UEJZCDCOHbgOuNIdJom9fZ2VyF8p40fPgUyCGN7VJcRxprUm3uUvrvv8IO2v4hAv8VMQaO6&#10;uzSpNxerPj9Ogxs8nOvKpyqgv7PjeCNfcSQ6a1jeEsbfmeu1wwIZqCOMo1H9siPRWfHaxTlR5a3B&#10;svSFNDg/fLurT0IgQz/DOJaojzkSnbWex2NhnP4lj+tpgdcOC2RgljCOJb1oVCtxdfM9+0QVxH1u&#10;UsfqTiuuHRbIgDDun1iejlWNvjap49rhWJKOtvS1Ep+gQIZ+iTd0jeruieLWSz0N49jG9WYVxusl&#10;P1GBDP2ZHceWmKuOROf0cRvMKGmdzeNqavm1wwIZmDSMV5ISVxf1rUkd1w5HWzpKWuf69mILZCg/&#10;jO1R3U3xmvWlSb27CuHY0rK318ULZCg7jG2L2c335T40qWNZ+mIalLRue9kFMpQuGtW7HIZOzRRL&#10;b1LH72OcG36YxytecoEMfZgdryeN6i4pvUkdhcLhlpYIZOhNGK8mjeouKbVJHcvSw/sOX/YyC2To&#10;WxjHdZvrjkRnlNikfrEK4pgRu3mJQIZehnEsUZ9yJDojPjiV1KQe3nf4Yy+tQIY+h3E0qaOdq1Hd&#10;jffek3n8NXW/SR0lrWhLf5GUtAQy8O3sRImr/eJc8ZHU/fJWnBq5lwbnhy1LC2Sgmh0fq94gaX8Y&#10;R5O6q+WtKGldyeNXSUlLIAPPhHG0qQ87Eq0XTer9HQ3jWJYelrQsSwtkYJMwti1mN7xShdpfO/a4&#10;YzYfy9LvewkFMrB1GMcb/BlHovXiA1OXmtSxLD2877BlaYEMbBPG9qjuxvtrl5rUcdpjuKXlXi+f&#10;QAbGn3VpVLdXl5rUp6oZsS0tBTIw4ex4LbnMpO1h3PYmdcyA477D/5YUAgUyMFUYR6P6ZUeitdre&#10;pI4tLWMDj4s+1AlkYPowjiXqY45Ea7W5SR0B/Js8XvcyCWRgtjCO8lY0qpW42mk9ta9JHR8O4rrh&#10;G8m1wwIZEMY9eA9tW5M6VlGGW1oikIGa32A1qtunTU3quHY4Nu/4VXJtukAGGpkdRwN21ZFonShE&#10;HUyLL2/F78dwS0vXDgtkoKEwXklKXG3Uhib12TRYlr7i5RDIQLNhbI/qdjqax860mCZ1zICH9x12&#10;7bBABuYQxrbFbOd7ZYTxIprUEb6fVbNhy9ICGZijKOXschha9T4ZTep5l7diNhznhn/iJRDIwPxn&#10;x+tJo7pNhttgziuMYwYcG3jcSpalBTKwsDCONrVGdXvMs0l9ckMQI5CBBYbxclLiapND1ey46TC+&#10;VQXxSYccgQyLD+NYoj7lSLTGsEndVHnr8IbZsJIWAhlaEsbRpD6RNKrb8n7YZJP6fB6/Tq4dRiBD&#10;K8XMWImrHe+FTTSp96bvlqWVtBDI0NLZcezCtexILFwTTWrXDiOQoSNhvGrG1Ap1N6lvVcO1wwhk&#10;6EAY2xazHepqUrt2GIEMHQzj2IHL7fEWr44mdZS0bibXDiOQoXNhbI/qdrznrefxtxnC2LXDCGTo&#10;uAgCjerFvt9N26R27TACGQqZHa+lQYGIxYhzxfEa/HnCr3PtMAIZCgrjaFS/7EgszItpsEf4uGHs&#10;2mEEMhQYxrFEfcyRWJhJmtSuHUYgQ6FhHOWtaFQrcS3GerwMafvylmuHEcggjGnofe14Ht/k8WSL&#10;f+PaYQQy9EQsU2tUL+Y97XlNatcOI5ChR7PjmHGtOhJzt1WTOmbDV5JrhxHI0KswXklKXIuwWZPa&#10;tcMIZOhpGNujejFGm9QxG76ZXDuMQIZehrFtMRcjPgA9rd7L7iTXDiOQofeiUb3LYZjre1c0qeMm&#10;ER8m1w4jkIE8O45Zmkb1fN+3vsrjWnLtMAIZqMI4ikQa1fOxO4/f5fFpshUpAhnYEMbLSYlrHo7k&#10;8WYef8jjtMOBQAY2hnEsUZ9yJBp1oRqnqj9POCQIZGBjGC9V4aBRXb/d1Ww4AvhAHjvzuFH9bxDI&#10;wPfEjE2Jq15HNgTxUITwVccagQxsNjuOXbiWHYnaDJelj4/8fWz2caWaIYNABr4XxtGmtunE7EaX&#10;pUfF6YCLDhMCGdgsjG2LObvNlqU3mzFrUiOQgU3DOHbgOuNITG2rZelRF5MmNQIZ2CKM7VE9nViW&#10;jnsPX07bN6Q1qUEgw7bWk5bvJCJUr6fBisLuMf/9JWEMAhmeNzuOm92vOBJjOVPNho9P8DUHqpmx&#10;JjUIZNgyjKNRbb/k55tkWXqUJjUIZNg2jGOJ+pgj8dyZ7STL0qNeqwYgkGHLMF6qgkaJ61nTLEuP&#10;0qQGgQzCeAqzLEtvpEkNAhnGFsvUGtUDsy5Lj34vTWoQyDDW7Di2xFx1JGpZlh4NY01qEMgwVhiv&#10;pH6XuHZXQXy95lmsJjUIZBg7jPu8R/WBajZ8Ps2+LD1KkxoEMowdxn3dFjNmrm+m5vbn1qQGgQwT&#10;iUDa1ZPn2tSy9Eaa1CCQYeLZ8XrqR6O6yWXp0Z+jSQ0CGSYK42hTl96obnpZejSMNalBIMNEYbyc&#10;yi1xzWNZerPgvyCMQSDDJGEcS9SnCnxq81qWHnW6CmNAIMPYYbxUzeZKalTPc1l6lCY1CGSYSsyM&#10;Sylxxax0nsvSG8XS9NU8DvqVAoEMk86OYxeu5Y4/jQNVEMeMePeCHsOeKow1qUEgw8RhHG3qwx1+&#10;CrEsfD4t/lytJjUIZJg6jLu8LeZwNnykJR8KNKlBIMNUYRw7cJ3p2MNuw7L0KE1qEMgwdRh3bY/q&#10;tixLj9KkBoEMM1lP3WhUt2lZeiNNahDIMPPseC3/sdLih9jGZemNNKlBIMPMYRyN6pdb+vDauiw9&#10;+mFBkxoEMswUxjGzO9bCh9bWZenNPjBoUoNAhpnCOMpb0ahuS4lrdxXCF1I3ln41qUEgQ1FhfGRD&#10;EHeFJjUIZKhFLFMvulF9oRrHO3TcdlZhvOZXCAQyzDo7ji0xVxf047u2LD0axjeSJjUIZKghjFfS&#10;YkpcXVyW3kiTGgQy1BbGi9ijuovL0qNiefqiMAaBDHWE8Ty3xezysvSoE1UYAwIZahGN6l0N/4yu&#10;L0uP0qQGgQy1zo7XU7ON6hKWpTfSpAaBDLWHcbSpm2hUx7J0bGl5OZXVOtakBoEMtYfxcqq/xBVB&#10;dT0NlsB3F3bINKlBIEPtYRxL1Kdq/JZnqtnw8UIPmSY1CGSoPYyjSR1lpFkb1aUuS4/SpAaBDI2I&#10;mfEsJa6Sl6VHaVKDQIZGZsexC9fylF9e+rL0RprUIJChsTCONvXhCb+sL8vSo2GsSQ0CGRoJ40m3&#10;xezTsvTo89akBoEMjYTxripYx9GnZelRh/K4IoxBIEMTYTzOHtW7qyC+nvq7TKtJDQIZGrWetm5U&#10;H6hmw+dTv5alR8W2nqf9qoBAhqZmx9EQXtliNvhmGn8Zu1Q7qzB2WRMIZGgsjKNR/fKGv7Is/WwY&#10;a1KDQIZGwziWqI9V/9ey9LPimFxNzd7hChDI9DyMl6qZ8KvJsvRmNKlBIEPjYRyXN32Sx3vJUuxm&#10;NKlBIEPjQXwkjwd5XIu/clSeoUkNAhkaC+JoUMdWmLE39Y/ToLD1D0fmezSpQSBDIyG8VM2Go0W9&#10;q/rrCJvfCuNNw1iTGgQy1BrEe6rZ8OrIf9qfx11H6Bma1IBAptYgHt6habNgidny7/PY50h9jyY1&#10;IJCpJYSHJa3V9Pw9qB9W/0aJ6zua1IBAZuYgXq5mwytj/PMocJ3M44kj9y1NakAgM3UIL1Wz3JgR&#10;7xrzy87m8U4ejx3Bf9KkBgQyUwfxng2z4aUJvjS+5p4w/l4Ya1IDApmJg3i1mhEvT/Hl0aj+zFH8&#10;VoTwJWEMCGTGDeFYij5YzW6Xpvw2S9XMeK8j+m0Y30ia1IBAZowgXq5mw6s1fLu41viVpFEdNKkB&#10;gcy2IRwz2TgvvJbGL2lt5608ziU7cYXXqgEgkNk0iHdVITxpSWs7cRvFuHvTI0f5n7NiTWpAILNp&#10;EM9S0trOsMTV9zDWpAYEMpuG8GY3eKhblLe+Ss4Za1IDAplngrjOktbzROD/NmlUa1IDApnvzYaH&#10;9x2e152D3s9jveezY01qQCAz0Q0e6hZ3KXoj9btRrUkNCGRB/HQ4G15ewI+PRvXNnoexJjUgkHsc&#10;wtPc4KFu0aj+tMcvgyY1IJB7HMTDGzysLvihxAeCaFTv6OlLoUkNCOSeBvFqmm9Ja7swfpjHvtTP&#10;EpcmNSCQexbCddzgoQlvp/42qjWpAYHcoyBeTt/dd7htfpYG+1T3scR1Oo8LfkMBgVx2CLehpDXO&#10;7PCDnoaxJjUgkAsP4j0bZsNLLX6o0ai+38OXKM4TX02DUwcAArnAIG7yBg91iw8KX7Z45t6UPVUY&#10;a1IDArmwEB6WtJq8wUMTHlYfHPpU4tKkBgRygUE8rxs8NOF6HifzeNKjlyzOFV8QxoBALiOEhzd4&#10;WEvdXeo9m8c7eTzu0UunSQ0I5EKCeFcVwm0vaW3naB73ehbGmtSAQC4giBd5g4e6RaP6kx69fJrU&#10;gEDueAjHDHh4u8NSGsjDbTH39uRl1KQGBHKHg7jLJa3t3M3jUOpHo1qTGhDIHZ0ND5el9xT6NGNL&#10;zHOpHztxaVIDArljQRxL0cNl6aWCn+qrebyXx6MevKya1IBA7lAQr1QhvNKDpxtlps96Esaa1IBA&#10;7kAId+EGD3WL8tbnqfxzxprUgEDuQBAPb/Cw2rOnHh9AHqTyG9URxlHe0qQGBHJLg3g1lV3S2s5v&#10;0mATk5Jnx5rUgEBuaQgPb/BwOJVd0trOlTx+kspuVMeHjYvCGBDI7Qri5fTdfYf7LhrVNwsP4xNV&#10;GAMI5BaEcB9LWtuJbTE/Lfw5alIDArklQVzKDR7q9kIeX+Wxo9Dnt7MK4zUvNSCQFxvEw+0sl72c&#10;z4gPJnH3pn2pzBKXJjUgkFswGz6YyrrBQxNu53EyjycFPjdNakAgLzCIS77BQ90u53EplVni0qQG&#10;BPICQnh4g4c1s+GxRbnp3ULDWJMaEMhzDuK+3OChbtGovl/oc9OkBgTyHIN4eLtDJa3JxQeXL1N5&#10;Kwma1IBAnlMIL22YDVuWnt7D6oNMSY1qTWpAIM8hiJW06nMrDXbjKum8sSY1IJAbDuK+3+Chbhfy&#10;uJbH44KekyY1IJAbCmElrWYczeOjwsJYkxoQyA0E8UoVwm7wUL9oVH9S4Gz/tJcWEMj1hLAbPDQv&#10;jnGUuPYW8nx2VmHssiZAINcQxHFO+HBS0pqHB3kcSmU0qjWpAYFcUxC7wcN8vZUGy7olNKojhK8m&#10;BT9AIE8dwsMbPMSMWElrfs7m8V4ejwp4LjHDv5I0qQEmD+Tq2uEIYSWt+YtLgT4pJIw1qQEmDWQ3&#10;eGiFKG/FHtUlnDPWpAaYJJCrZem1KowtSy9OHPsHqfuNak1qgEkCWUmrde5WH4y6PDvWpAYYJ5A3&#10;lLTc4KFdovR0LnW7Ua1JDbBdILvBQ6vFzSLez+ObDj8HTWqAMWfIZxyGVorVik87Hsaa1AATBDLt&#10;80Ien+exo8PPQZMaQCB32nCP6n2pmyUuTWoAgVyE23m8kseTjoaxJjWAQO68y3lcSt1sVB+oHrsw&#10;BhDInRZLvO92OIxvJE1qAIHccfvToMTV1Q8SmtQAArnzolH9ZUcf+2vVAEAgd969NNiitGuN6otJ&#10;kxpAIBfiVhrsxtWl88aa1AACuShxre61PB536DFrUgMI5KIczeOjDoaxJjWAQC5GNKo/69hj1qQG&#10;EMhFiW0xv+jYLFOTGkAgF+dBGiz9dqVRrUkNIJCL804a3P2oC41qTWoAgVyks1XAPerAY9WkBhDI&#10;RVrL45MOhbEmNYBALs7ePO6nbpwz1qQGEMhFikb1H6pQbjtNagCBXKyYGR/swOxYkxpAIBfrSh4/&#10;Su1uVMd54qvVhwYABHJxolH9fh7ftPgx7qnCWJMaQCAXKWabH7c8jDWpAQRy0V7I4/M8drT4Mca5&#10;4gvCGEAglyoa1Q/z2JfaW+I6lcdPvVQAArlkcSvFV/J40tLHp0kNIJCLdzkNloHb2KiOpemf53HY&#10;ywQgkEsWs84PUjtLXHFO+62kSQ0gkAu3Pw1KXG0MY01qAIHcCzH7/LLFs/bzwhhAIPfBvTyWU/sa&#10;1ZrUAAK5N36Vx6upfSUuTWoAgdwbl/J4M4/HLXpMmtQAArlXjuZxu2VhrEkNIJB7JRrVf0ztOmes&#10;SQ0gkHsltsX8omVh/FIaLJ8LYwCB3BsPqtloWwI5ls4ve1kABHKfvJPH6dSeRrUmNYBA7p3YnzrO&#10;0T5qwWOJpenXq9kxAAK5N9by+HVLwjjOYf8ijxe9LAACuU/2psEe1W04Zxzt7l8m5S0AgdwzMRv9&#10;uiUBqEkNIJB76341K1307PiVNNh9CwCB3DtX8vhRWmyj+mk1K9akBhDIvXQ2j/fTYu9trEkNIJB7&#10;LRrVHy84jDWpAQRyr8XNGeK88Y4FPgZNagB6HcjDPar3pcWVuDSpAeh9IH+Ux6E8nizo52tSA9D7&#10;QI6bM8TWmItoVGtSAyCQqyD8IC2mxBVL0+eEMQB9D+SDabAt5iLCWJMaAIGcBo3q3y/oZ0eT+moa&#10;7JMNAL0O5Id5LKf5N6r/NY+38tjl1w2Avgfy3TTYAWveJa7YdOSKXzMABPKg0fzTPB7P8WfGLPx8&#10;Hmf8igEgkAez4ttzDuNhk/pVv14ACORBkeqPab7njKNJfS0NzhsDQO8DORrVX8w5jKMwFuUtTWoA&#10;BHLlt3kcmGMga1IDIJBH3MnjdJpfo1qTGgCBPOJSFY6P5vCzNKkBEMhbzFTvzCmMNakBEMibiCLV&#10;52k+54w1qQEQyFsE5NfVrLVpmtQACOQt3E+Da46bnh3vy+OXSZMaAIH8jBt5/Cg136jWpAZAIG/h&#10;Qh43U7P3No5Zd7Soz/tVAUAgbz5j/XAOYfx60qQGQCBvKrbFjPPGOxr8GVEUu540qQEQyFsGZexR&#10;vS81V+KK731JGAMgkLd2L49DeTxp6PvvyePtpEkNgEDe0uU8zqbmGtWa1AAI5G3EpU0fpGZKXE+r&#10;73/BrwMAAvn5M9f7DYVxLH2/kTSpARDIzxWN6t819L2jIPZ2Ut4CQCBv62Ea7B9dd6NakxoAgTym&#10;u3kcTfWXuDSpARDIY4rZ60/zeFzz99WkBkAgjylmxR+lektcmtQACOQJHMzjjzWHsSY1AAJ5AtGo&#10;fpjqLXBFk/qtPF7yUgMgkMfzII8DNQbyzjyuJU1qAATy2O7kcTzV16iOJnXcK1mTGgCBPKZoVEfz&#10;+VFN3y+a1G8IYwAE8mTheaemMI6l7mNpcBMKABDIY9qbx1epnnPGj6uZtiY1AAJ5AtGo/rqmMNak&#10;BkAgTym2xdxfQyDvrMJ41UsJgECezI002DVr1kZ1zLJvJeUtAATyxGLryrgcadaduDSpARDIM4To&#10;hzOGsSY1AAJ5BrG8/Ic8dszwPTSpARDIM4gW9J/SoID1dIbvoUkNgECewb002KP6yZRfr0kNgECe&#10;0S/yOJumb1RrUgMgkGcUlza9m6YvccWM+KowBkAgTy8a1fenDOM4z3ykml0DgECe0gtVGE9DkxoA&#10;gVyTL/LYlyZvVMclUT/P44SXBQCBPJuYGR9Ok5e4Irx/mTSpARDIM4ul5tfSYNl5ErvToPylvAWA&#10;QJ7RqTw+SpOVuGJWfDBpUgNALYEcofpwijDWpAaAmgI5GtWfpckKXLGkHXdqOu3wA0A9gfwgj/0T&#10;BLImNQDUHMi/zuN4Gr9RrUkNADUHcjSqY9n50Zj/XpMaAGoO5LVqdvz3MWfFmtQAUHMg783jqwnC&#10;WJMaAGoO5GhUfz3mv9WkBoCGAvluGq9RrUkNAA0FchSy4v7G2zWqNakBoKFAjkZ1nAfebieuaFJf&#10;z2PZYQWAegM5GtXvbRPGT6sQfjtpUgNA7YE8LHE92SaMNakBoKFAXsrjT+n5Ba5oUp+rBgDQQCDf&#10;y+PANrPj19Og6AUANBDIsfx8Nm3dqI5Z89tJkxoAGgvkWH6OS5y2KnH9MI8bSZMaABoL5GhU390i&#10;jDWpAWAOgRyN6s+3+Dea1AAwp0D+UzXzHW1Va1IDwJwC+X4eK2nzEpcmNQDMKZBfq2bCG2lSA8Cc&#10;A3k0jDWpAWABgbxxVqxJDQALDGRNagBYcCDHkvXpPN5wOABgcYH8n3n8ex5/dTgAYCH++/8FGAAa&#10;6n4kx+QYoAAAAABJRU5ErkJgglBLAQItABQABgAIAAAAIQCxgme2CgEAABMCAAATAAAAAAAAAAAA&#10;AAAAAAAAAABbQ29udGVudF9UeXBlc10ueG1sUEsBAi0AFAAGAAgAAAAhADj9If/WAAAAlAEAAAsA&#10;AAAAAAAAAAAAAAAAOwEAAF9yZWxzLy5yZWxzUEsBAi0AFAAGAAgAAAAhAKiE5cvDBQAAhRoAAA4A&#10;AAAAAAAAAAAAAAAAOgIAAGRycy9lMm9Eb2MueG1sUEsBAi0AFAAGAAgAAAAhAKomDr68AAAAIQEA&#10;ABkAAAAAAAAAAAAAAAAAKQgAAGRycy9fcmVscy9lMm9Eb2MueG1sLnJlbHNQSwECLQAUAAYACAAA&#10;ACEA3tCZVN0AAAAFAQAADwAAAAAAAAAAAAAAAAAcCQAAZHJzL2Rvd25yZXYueG1sUEsBAi0ACgAA&#10;AAAAAAAhAGNkTZd4GgAAeBoAABQAAAAAAAAAAAAAAAAAJgoAAGRycy9tZWRpYS9pbWFnZTEucG5n&#10;UEsFBgAAAAAGAAYAfAEAANAkAAAAAA==&#10;">
              <v:group id="群組 159" o:spid="_x0000_s103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矩形 160"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k3zxAAAANwAAAAPAAAAZHJzL2Rvd25yZXYueG1sRI9Ba4NA&#10;EIXvhf6HZQq9NWt7kGCzCUUaSA89qAGvgztV0Z0Vd03033cOhd5meG/e++ZwWt2objSH3rOB110C&#10;irjxtufWwLU6v+xBhYhscfRMBjYKcDo+Phwws/7OBd3K2CoJ4ZChgS7GKdM6NB05DDs/EYv242eH&#10;Uda51XbGu4S7Ub8lSaod9iwNHU6Ud9QM5eIMpJfCVkviBr19DufvVH/VeT0Z8/y0fryDirTGf/Pf&#10;9cUKfir48oxMoI+/AAAA//8DAFBLAQItABQABgAIAAAAIQDb4fbL7gAAAIUBAAATAAAAAAAAAAAA&#10;AAAAAAAAAABbQ29udGVudF9UeXBlc10ueG1sUEsBAi0AFAAGAAgAAAAhAFr0LFu/AAAAFQEAAAsA&#10;AAAAAAAAAAAAAAAAHwEAAF9yZWxzLy5yZWxzUEsBAi0AFAAGAAgAAAAhAPniTfPEAAAA3AAAAA8A&#10;AAAAAAAAAAAAAAAABwIAAGRycy9kb3ducmV2LnhtbFBLBQYAAAAAAwADALcAAAD4AgAAAAA=&#10;" fillcolor="white [3212]" stroked="f" strokeweight="1.25pt">
                  <v:fill opacity="0"/>
                  <v:stroke endcap="round"/>
                </v:rect>
                <v:shape id="矩形 1" o:spid="_x0000_s103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KWywwAAANwAAAAPAAAAZHJzL2Rvd25yZXYueG1sRE9Na8JA&#10;EL0X/A/LCN7qxiKpRFcRqdKLhaqgxzE7ZqPZ2ZDdxrS/vlsQepvH+5zZorOVaKnxpWMFo2ECgjh3&#10;uuRCwWG/fp6A8AFZY+WYFHyTh8W89zTDTLs7f1K7C4WIIewzVGBCqDMpfW7Ioh+6mjhyF9dYDBE2&#10;hdQN3mO4reRLkqTSYsmxwWBNK0P5bfdlFfDl1L5uzma7verrx2H8c6uO6ZtSg363nIII1IV/8cP9&#10;ruP8dAR/z8QL5PwXAAD//wMAUEsBAi0AFAAGAAgAAAAhANvh9svuAAAAhQEAABMAAAAAAAAAAAAA&#10;AAAAAAAAAFtDb250ZW50X1R5cGVzXS54bWxQSwECLQAUAAYACAAAACEAWvQsW78AAAAVAQAACwAA&#10;AAAAAAAAAAAAAAAfAQAAX3JlbHMvLnJlbHNQSwECLQAUAAYACAAAACEAt2SlssMAAADcAAAADwAA&#10;AAAAAAAAAAAAAAAHAgAAZHJzL2Rvd25yZXYueG1sUEsFBgAAAAADAAMAtwAAAPcCAAAAAA==&#10;" path="m,l1462822,,910372,376306,,1014481,,xe" fillcolor="#00c6bb [3204]" stroked="f" strokeweight="1.25pt">
                  <v:stroke endcap="round"/>
                  <v:path arrowok="t" o:connecttype="custom" o:connectlocs="0,0;1463040,0;910508,376493;0,1014984;0,0" o:connectangles="0,0,0,0,0"/>
                </v:shape>
                <v:rect id="矩形 162" o:spid="_x0000_s103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SmWwwAAANwAAAAPAAAAZHJzL2Rvd25yZXYueG1sRE9NawIx&#10;EL0L/Q9hCl6KZleKyNYopaVaihejYL0Nm3GzuJksm6jbf98UCt7m8T5nvuxdI67UhdqzgnycgSAu&#10;vam5UrDffYxmIEJENth4JgU/FGC5eBjMsTD+xlu66liJFMKhQAU2xraQMpSWHIaxb4kTd/Kdw5hg&#10;V0nT4S2Fu0ZOsmwqHdacGiy29GapPOuLU/BM1h6/7OZpdZDf6/dc6/Mm10oNH/vXFxCR+ngX/7s/&#10;TZo/ncDfM+kCufgFAAD//wMAUEsBAi0AFAAGAAgAAAAhANvh9svuAAAAhQEAABMAAAAAAAAAAAAA&#10;AAAAAAAAAFtDb250ZW50X1R5cGVzXS54bWxQSwECLQAUAAYACAAAACEAWvQsW78AAAAVAQAACwAA&#10;AAAAAAAAAAAAAAAfAQAAX3JlbHMvLnJlbHNQSwECLQAUAAYACAAAACEADJUplsMAAADcAAAADwAA&#10;AAAAAAAAAAAAAAAHAgAAZHJzL2Rvd25yZXYueG1sUEsFBgAAAAADAAMAtwAAAPcCAAAAAA==&#10;" stroked="f" strokeweight="1.25pt">
                  <v:fill r:id="rId2" o:title="" recolor="t" rotate="t" type="frame"/>
                  <v:stroke endcap="round"/>
                </v:rect>
              </v:group>
              <v:shapetype id="_x0000_t202" coordsize="21600,21600" o:spt="202" path="m,l,21600r21600,l21600,xe">
                <v:stroke joinstyle="miter"/>
                <v:path gradientshapeok="t" o:connecttype="rect"/>
              </v:shapetype>
              <v:shape id="文字方塊 163" o:spid="_x0000_s1040"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F01571" w:rsidRDefault="00F01571">
                      <w:pPr>
                        <w:pStyle w:val="a9"/>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Pr="00F01571">
                        <w:rPr>
                          <w:noProof/>
                          <w:color w:val="FFFFFF" w:themeColor="background1"/>
                          <w:sz w:val="24"/>
                          <w:szCs w:val="24"/>
                          <w:lang w:val="zh-TW"/>
                        </w:rPr>
                        <w:t>0</w:t>
                      </w:r>
                      <w:r>
                        <w:rPr>
                          <w:color w:val="FFFFFF" w:themeColor="background1"/>
                          <w:sz w:val="24"/>
                          <w:szCs w:val="24"/>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A7"/>
    <w:rsid w:val="003E4DA7"/>
    <w:rsid w:val="004679F7"/>
    <w:rsid w:val="0055673C"/>
    <w:rsid w:val="00653F3F"/>
    <w:rsid w:val="00A32204"/>
    <w:rsid w:val="00D16A8E"/>
    <w:rsid w:val="00F01571"/>
    <w:rsid w:val="00F53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03FD344"/>
  <w15:chartTrackingRefBased/>
  <w15:docId w15:val="{3D0120D7-CF30-4A90-9D83-10CD092B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32204"/>
    <w:rPr>
      <w:kern w:val="0"/>
      <w:sz w:val="22"/>
    </w:rPr>
  </w:style>
  <w:style w:type="character" w:customStyle="1" w:styleId="a4">
    <w:name w:val="無間距 字元"/>
    <w:basedOn w:val="a0"/>
    <w:link w:val="a3"/>
    <w:uiPriority w:val="1"/>
    <w:rsid w:val="00A32204"/>
    <w:rPr>
      <w:kern w:val="0"/>
      <w:sz w:val="22"/>
    </w:rPr>
  </w:style>
  <w:style w:type="paragraph" w:styleId="a5">
    <w:name w:val="Title"/>
    <w:basedOn w:val="a"/>
    <w:next w:val="a"/>
    <w:link w:val="a6"/>
    <w:uiPriority w:val="10"/>
    <w:qFormat/>
    <w:rsid w:val="00A32204"/>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a6">
    <w:name w:val="標題 字元"/>
    <w:basedOn w:val="a0"/>
    <w:link w:val="a5"/>
    <w:uiPriority w:val="10"/>
    <w:rsid w:val="00A32204"/>
    <w:rPr>
      <w:rFonts w:asciiTheme="majorHAnsi" w:eastAsiaTheme="majorEastAsia" w:hAnsiTheme="majorHAnsi" w:cstheme="majorBidi"/>
      <w:color w:val="404040" w:themeColor="text1" w:themeTint="BF"/>
      <w:spacing w:val="-10"/>
      <w:kern w:val="28"/>
      <w:sz w:val="56"/>
      <w:szCs w:val="56"/>
    </w:rPr>
  </w:style>
  <w:style w:type="paragraph" w:styleId="a7">
    <w:name w:val="Subtitle"/>
    <w:basedOn w:val="a"/>
    <w:next w:val="a"/>
    <w:link w:val="a8"/>
    <w:uiPriority w:val="11"/>
    <w:qFormat/>
    <w:rsid w:val="00A32204"/>
    <w:pPr>
      <w:widowControl/>
      <w:numPr>
        <w:ilvl w:val="1"/>
      </w:numPr>
      <w:spacing w:after="160" w:line="259" w:lineRule="auto"/>
    </w:pPr>
    <w:rPr>
      <w:rFonts w:cs="Times New Roman"/>
      <w:color w:val="5A5A5A" w:themeColor="text1" w:themeTint="A5"/>
      <w:spacing w:val="15"/>
      <w:kern w:val="0"/>
      <w:sz w:val="22"/>
    </w:rPr>
  </w:style>
  <w:style w:type="character" w:customStyle="1" w:styleId="a8">
    <w:name w:val="副標題 字元"/>
    <w:basedOn w:val="a0"/>
    <w:link w:val="a7"/>
    <w:uiPriority w:val="11"/>
    <w:rsid w:val="00A32204"/>
    <w:rPr>
      <w:rFonts w:cs="Times New Roman"/>
      <w:color w:val="5A5A5A" w:themeColor="text1" w:themeTint="A5"/>
      <w:spacing w:val="15"/>
      <w:kern w:val="0"/>
      <w:sz w:val="22"/>
    </w:rPr>
  </w:style>
  <w:style w:type="paragraph" w:styleId="a9">
    <w:name w:val="header"/>
    <w:basedOn w:val="a"/>
    <w:link w:val="aa"/>
    <w:uiPriority w:val="99"/>
    <w:unhideWhenUsed/>
    <w:rsid w:val="00F01571"/>
    <w:pPr>
      <w:tabs>
        <w:tab w:val="center" w:pos="4153"/>
        <w:tab w:val="right" w:pos="8306"/>
      </w:tabs>
      <w:snapToGrid w:val="0"/>
    </w:pPr>
    <w:rPr>
      <w:sz w:val="20"/>
      <w:szCs w:val="20"/>
    </w:rPr>
  </w:style>
  <w:style w:type="character" w:customStyle="1" w:styleId="aa">
    <w:name w:val="頁首 字元"/>
    <w:basedOn w:val="a0"/>
    <w:link w:val="a9"/>
    <w:uiPriority w:val="99"/>
    <w:rsid w:val="00F01571"/>
    <w:rPr>
      <w:sz w:val="20"/>
      <w:szCs w:val="20"/>
    </w:rPr>
  </w:style>
  <w:style w:type="paragraph" w:styleId="ab">
    <w:name w:val="footer"/>
    <w:basedOn w:val="a"/>
    <w:link w:val="ac"/>
    <w:uiPriority w:val="99"/>
    <w:unhideWhenUsed/>
    <w:rsid w:val="00F01571"/>
    <w:pPr>
      <w:tabs>
        <w:tab w:val="center" w:pos="4153"/>
        <w:tab w:val="right" w:pos="8306"/>
      </w:tabs>
      <w:snapToGrid w:val="0"/>
    </w:pPr>
    <w:rPr>
      <w:sz w:val="20"/>
      <w:szCs w:val="20"/>
    </w:rPr>
  </w:style>
  <w:style w:type="character" w:customStyle="1" w:styleId="ac">
    <w:name w:val="頁尾 字元"/>
    <w:basedOn w:val="a0"/>
    <w:link w:val="ab"/>
    <w:uiPriority w:val="99"/>
    <w:rsid w:val="00F015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至理名言">
  <a:themeElements>
    <a:clrScheme name="至理名言">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至理名言">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至理名言">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2760-B99B-4DE9-9789-EEEA94D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資料蒐集：</dc:title>
  <dc:subject>Han</dc:subject>
  <dc:creator>Windows 使用者</dc:creator>
  <cp:keywords/>
  <dc:description/>
  <cp:lastModifiedBy>Windows 使用者</cp:lastModifiedBy>
  <cp:revision>5</cp:revision>
  <dcterms:created xsi:type="dcterms:W3CDTF">2020-06-03T01:56:00Z</dcterms:created>
  <dcterms:modified xsi:type="dcterms:W3CDTF">2020-06-17T02:03:00Z</dcterms:modified>
</cp:coreProperties>
</file>