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711" w:type="dxa"/>
        <w:tblLook w:val="04A0" w:firstRow="1" w:lastRow="0" w:firstColumn="1" w:lastColumn="0" w:noHBand="0" w:noVBand="1"/>
      </w:tblPr>
      <w:tblGrid>
        <w:gridCol w:w="1742"/>
        <w:gridCol w:w="1742"/>
        <w:gridCol w:w="1742"/>
        <w:gridCol w:w="1742"/>
        <w:gridCol w:w="1743"/>
      </w:tblGrid>
      <w:tr w:rsidR="00F1448E" w:rsidRPr="00747FED" w:rsidTr="00747FED">
        <w:trPr>
          <w:trHeight w:val="1550"/>
        </w:trPr>
        <w:tc>
          <w:tcPr>
            <w:tcW w:w="1742" w:type="dxa"/>
            <w:shd w:val="clear" w:color="auto" w:fill="FFCCFF"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sz w:val="36"/>
                <w:szCs w:val="36"/>
              </w:rPr>
              <w:t>起點</w:t>
            </w:r>
          </w:p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sz w:val="36"/>
                <w:szCs w:val="36"/>
              </w:rPr>
              <w:t>經過得2000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挖到鑽石</w:t>
            </w:r>
          </w:p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+3000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挖到恐龍骨頭</w:t>
            </w:r>
          </w:p>
          <w:p w:rsidR="0036213B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+4000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掉到地洞</w:t>
            </w:r>
          </w:p>
          <w:p w:rsidR="007E4EB2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66FFFF"/>
                <w:sz w:val="36"/>
                <w:szCs w:val="36"/>
              </w:rPr>
              <w:t>-1000</w:t>
            </w:r>
          </w:p>
        </w:tc>
        <w:tc>
          <w:tcPr>
            <w:tcW w:w="1743" w:type="dxa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挖到金塊</w:t>
            </w:r>
          </w:p>
          <w:p w:rsidR="007E4EB2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+3500</w:t>
            </w:r>
          </w:p>
        </w:tc>
      </w:tr>
      <w:tr w:rsidR="00F1448E" w:rsidRPr="00747FED" w:rsidTr="00747FED">
        <w:trPr>
          <w:trHeight w:val="1742"/>
        </w:trPr>
        <w:tc>
          <w:tcPr>
            <w:tcW w:w="1742" w:type="dxa"/>
            <w:vAlign w:val="center"/>
          </w:tcPr>
          <w:p w:rsidR="00F1448E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找到金手</w:t>
            </w:r>
            <w:proofErr w:type="gramStart"/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鍊</w:t>
            </w:r>
            <w:proofErr w:type="gramEnd"/>
          </w:p>
          <w:p w:rsidR="00604B47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+3600</w:t>
            </w:r>
          </w:p>
        </w:tc>
        <w:tc>
          <w:tcPr>
            <w:tcW w:w="5226" w:type="dxa"/>
            <w:gridSpan w:val="3"/>
            <w:vMerge w:val="restart"/>
            <w:vAlign w:val="center"/>
          </w:tcPr>
          <w:p w:rsidR="00075E0D" w:rsidRDefault="00075E0D" w:rsidP="00075E0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3DEF40" wp14:editId="3C104597">
                      <wp:simplePos x="0" y="0"/>
                      <wp:positionH relativeFrom="column">
                        <wp:posOffset>410845</wp:posOffset>
                      </wp:positionH>
                      <wp:positionV relativeFrom="paragraph">
                        <wp:posOffset>-520700</wp:posOffset>
                      </wp:positionV>
                      <wp:extent cx="1828800" cy="2226945"/>
                      <wp:effectExtent l="0" t="0" r="0" b="1905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22269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75E0D" w:rsidRPr="00075E0D" w:rsidRDefault="00075E0D" w:rsidP="00075E0D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proofErr w:type="gramStart"/>
                                  <w:r w:rsidRPr="00075E0D">
                                    <w:rPr>
                                      <w:rFonts w:ascii="清松手寫體1" w:eastAsia="清松手寫體1" w:hAnsi="清松手寫體1" w:hint="eastAsia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挖礦大富翁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3DE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32.35pt;margin-top:-41pt;width:2in;height:175.3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" filled="f" stroked="f">
                      <v:fill o:detectmouseclick="t"/>
                      <v:textbox>
                        <w:txbxContent>
                          <w:p w:rsidR="00075E0D" w:rsidRPr="00075E0D" w:rsidRDefault="00075E0D" w:rsidP="00075E0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075E0D">
                              <w:rPr>
                                <w:rFonts w:ascii="清松手寫體1" w:eastAsia="清松手寫體1" w:hAnsi="清松手寫體1" w:hint="eastAsia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挖礦大富翁</w:t>
                            </w:r>
                            <w:proofErr w:type="gramEnd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1448E" w:rsidRPr="00075E0D" w:rsidRDefault="00630A5C" w:rsidP="00075E0D">
            <w:pPr>
              <w:jc w:val="center"/>
              <w:rPr>
                <w:rFonts w:ascii="清松手寫體1" w:eastAsia="清松手寫體1" w:hAnsi="清松手寫體1"/>
                <w:sz w:val="72"/>
                <w:szCs w:val="72"/>
              </w:rPr>
            </w:pPr>
            <w:r>
              <w:rPr>
                <w:rFonts w:ascii="清松手寫體1" w:eastAsia="清松手寫體1" w:hAnsi="清松手寫體1"/>
                <w:noProof/>
                <w:color w:val="5B9BD5" w:themeColor="accent1"/>
                <w:sz w:val="72"/>
                <w:szCs w:val="72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2019935</wp:posOffset>
                  </wp:positionV>
                  <wp:extent cx="3030220" cy="288036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888[1]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0220" cy="288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5E0D" w:rsidRPr="00075E0D">
              <w:rPr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CFF08" wp14:editId="4D408F00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2162175</wp:posOffset>
                      </wp:positionV>
                      <wp:extent cx="1828800" cy="1828800"/>
                      <wp:effectExtent l="0" t="334962" r="0" b="338773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780175"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75E0D" w:rsidRPr="00075E0D" w:rsidRDefault="00075E0D" w:rsidP="00075E0D">
                                  <w:pPr>
                                    <w:jc w:val="center"/>
                                    <w:rPr>
                                      <w:rFonts w:ascii="清松手寫體1" w:eastAsia="清松手寫體1" w:hAnsi="清松手寫體1"/>
                                      <w:color w:val="5B9BD5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  <w:p w:rsidR="00075E0D" w:rsidRDefault="00075E0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2CFF08" id="文字方塊 2" o:spid="_x0000_s1027" type="#_x0000_t202" style="position:absolute;left:0;text-align:left;margin-left:5.1pt;margin-top:170.25pt;width:2in;height:2in;rotation:3036692fd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" filled="f" stroked="f">
                      <v:fill o:detectmouseclick="t"/>
                      <v:textbox style="mso-fit-shape-to-text:t">
                        <w:txbxContent>
                          <w:p w:rsidR="00075E0D" w:rsidRPr="00075E0D" w:rsidRDefault="00075E0D" w:rsidP="00075E0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color w:val="5B9BD5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75E0D" w:rsidRDefault="00075E0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43" w:type="dxa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proofErr w:type="gramStart"/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敲到寶石</w:t>
            </w:r>
            <w:proofErr w:type="gramEnd"/>
          </w:p>
          <w:p w:rsidR="007E4EB2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-2500</w:t>
            </w:r>
          </w:p>
        </w:tc>
      </w:tr>
      <w:tr w:rsidR="00F1448E" w:rsidRPr="00747FED" w:rsidTr="00747FED">
        <w:trPr>
          <w:trHeight w:val="1608"/>
        </w:trPr>
        <w:tc>
          <w:tcPr>
            <w:tcW w:w="1742" w:type="dxa"/>
            <w:vAlign w:val="center"/>
          </w:tcPr>
          <w:p w:rsidR="00F1448E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玩手機都沒在工作</w:t>
            </w:r>
          </w:p>
          <w:p w:rsidR="00604B47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-3700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43" w:type="dxa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被石頭打到</w:t>
            </w:r>
          </w:p>
          <w:p w:rsidR="007E4EB2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99FFCC"/>
                <w:sz w:val="36"/>
                <w:szCs w:val="36"/>
              </w:rPr>
              <w:t>-1200</w:t>
            </w:r>
          </w:p>
        </w:tc>
        <w:bookmarkStart w:id="0" w:name="_GoBack"/>
        <w:bookmarkEnd w:id="0"/>
      </w:tr>
      <w:tr w:rsidR="00747FED" w:rsidRPr="00747FED" w:rsidTr="00747FED">
        <w:trPr>
          <w:trHeight w:val="1608"/>
        </w:trPr>
        <w:tc>
          <w:tcPr>
            <w:tcW w:w="1742" w:type="dxa"/>
            <w:vAlign w:val="center"/>
          </w:tcPr>
          <w:p w:rsidR="00F1448E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proofErr w:type="gramStart"/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今天沒挖到</w:t>
            </w:r>
            <w:proofErr w:type="gramEnd"/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寶</w:t>
            </w:r>
          </w:p>
          <w:p w:rsidR="00604B47" w:rsidRPr="00747FED" w:rsidRDefault="00604B47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CC99FF"/>
                <w:sz w:val="36"/>
                <w:szCs w:val="36"/>
              </w:rPr>
              <w:t>-1900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43" w:type="dxa"/>
            <w:vAlign w:val="center"/>
          </w:tcPr>
          <w:p w:rsidR="00F1448E" w:rsidRPr="00747FED" w:rsidRDefault="007E4EB2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發</w:t>
            </w:r>
            <w:r w:rsidR="00EC3CA5"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現古物</w:t>
            </w:r>
          </w:p>
          <w:p w:rsidR="00EC3CA5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+3000</w:t>
            </w:r>
          </w:p>
        </w:tc>
      </w:tr>
      <w:tr w:rsidR="00747FED" w:rsidRPr="00747FED" w:rsidTr="00747FED">
        <w:trPr>
          <w:trHeight w:val="1742"/>
        </w:trPr>
        <w:tc>
          <w:tcPr>
            <w:tcW w:w="1742" w:type="dxa"/>
            <w:vAlign w:val="center"/>
          </w:tcPr>
          <w:p w:rsidR="00F1448E" w:rsidRPr="00747FED" w:rsidRDefault="00D36423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proofErr w:type="gramStart"/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把挖到</w:t>
            </w:r>
            <w:proofErr w:type="gramEnd"/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的寶物亂丟</w:t>
            </w:r>
          </w:p>
          <w:p w:rsidR="00D36423" w:rsidRPr="00747FED" w:rsidRDefault="00D36423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-3000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43" w:type="dxa"/>
            <w:vAlign w:val="center"/>
          </w:tcPr>
          <w:p w:rsidR="00F1448E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寶</w:t>
            </w:r>
            <w:r w:rsidR="00190541"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石</w:t>
            </w: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碎了</w:t>
            </w:r>
          </w:p>
          <w:p w:rsidR="00EC3CA5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-4300</w:t>
            </w:r>
          </w:p>
        </w:tc>
      </w:tr>
      <w:tr w:rsidR="00747FED" w:rsidRPr="00747FED" w:rsidTr="00747FED">
        <w:trPr>
          <w:trHeight w:val="1608"/>
        </w:trPr>
        <w:tc>
          <w:tcPr>
            <w:tcW w:w="1742" w:type="dxa"/>
            <w:vAlign w:val="center"/>
          </w:tcPr>
          <w:p w:rsidR="00F1448E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挖到一幅</w:t>
            </w:r>
            <w:r w:rsidR="00D36423"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畫</w:t>
            </w:r>
          </w:p>
          <w:p w:rsidR="00D36423" w:rsidRPr="00747FED" w:rsidRDefault="00D36423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+510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sz w:val="36"/>
                <w:szCs w:val="36"/>
              </w:rPr>
            </w:pPr>
          </w:p>
        </w:tc>
        <w:tc>
          <w:tcPr>
            <w:tcW w:w="1743" w:type="dxa"/>
            <w:vAlign w:val="center"/>
          </w:tcPr>
          <w:p w:rsidR="00F1448E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找到金錶</w:t>
            </w:r>
          </w:p>
          <w:p w:rsidR="00EC3CA5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FF66"/>
                <w:sz w:val="36"/>
                <w:szCs w:val="36"/>
              </w:rPr>
              <w:t>+2600</w:t>
            </w:r>
          </w:p>
        </w:tc>
      </w:tr>
      <w:tr w:rsidR="00F1448E" w:rsidRPr="00747FED" w:rsidTr="00747FED">
        <w:trPr>
          <w:trHeight w:val="1608"/>
        </w:trPr>
        <w:tc>
          <w:tcPr>
            <w:tcW w:w="1742" w:type="dxa"/>
            <w:vAlign w:val="center"/>
          </w:tcPr>
          <w:p w:rsidR="00F1448E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挖到自己丟的垃圾</w:t>
            </w:r>
          </w:p>
          <w:p w:rsidR="00190541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3399"/>
                <w:sz w:val="36"/>
                <w:szCs w:val="36"/>
              </w:rPr>
              <w:t>-190</w:t>
            </w:r>
          </w:p>
        </w:tc>
        <w:tc>
          <w:tcPr>
            <w:tcW w:w="5226" w:type="dxa"/>
            <w:gridSpan w:val="3"/>
            <w:vMerge/>
            <w:vAlign w:val="center"/>
          </w:tcPr>
          <w:p w:rsidR="00F1448E" w:rsidRPr="00747FED" w:rsidRDefault="00F1448E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</w:p>
        </w:tc>
        <w:tc>
          <w:tcPr>
            <w:tcW w:w="1743" w:type="dxa"/>
            <w:vAlign w:val="center"/>
          </w:tcPr>
          <w:p w:rsidR="00F1448E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金塊被偷</w:t>
            </w:r>
          </w:p>
          <w:p w:rsidR="00EC3CA5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-3500</w:t>
            </w:r>
          </w:p>
        </w:tc>
      </w:tr>
      <w:tr w:rsidR="00F1448E" w:rsidRPr="00747FED" w:rsidTr="00747FED">
        <w:trPr>
          <w:trHeight w:val="1742"/>
        </w:trPr>
        <w:tc>
          <w:tcPr>
            <w:tcW w:w="1742" w:type="dxa"/>
            <w:vAlign w:val="center"/>
          </w:tcPr>
          <w:p w:rsidR="00F1448E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掉到地洞</w:t>
            </w:r>
          </w:p>
          <w:p w:rsidR="00190541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-1000</w:t>
            </w:r>
          </w:p>
        </w:tc>
        <w:tc>
          <w:tcPr>
            <w:tcW w:w="1742" w:type="dxa"/>
            <w:vAlign w:val="center"/>
          </w:tcPr>
          <w:p w:rsidR="00F1448E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吃飯時亂丟垃圾</w:t>
            </w:r>
          </w:p>
          <w:p w:rsidR="00190541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-3500</w:t>
            </w:r>
          </w:p>
        </w:tc>
        <w:tc>
          <w:tcPr>
            <w:tcW w:w="1742" w:type="dxa"/>
            <w:vAlign w:val="center"/>
          </w:tcPr>
          <w:p w:rsidR="00F1448E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挖到石器</w:t>
            </w:r>
          </w:p>
          <w:p w:rsidR="00190541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0000"/>
                <w:sz w:val="36"/>
                <w:szCs w:val="36"/>
              </w:rPr>
              <w:t>+1200</w:t>
            </w:r>
          </w:p>
        </w:tc>
        <w:tc>
          <w:tcPr>
            <w:tcW w:w="1742" w:type="dxa"/>
            <w:vAlign w:val="center"/>
          </w:tcPr>
          <w:p w:rsidR="00F1448E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被</w:t>
            </w:r>
            <w:proofErr w:type="gramStart"/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落石打到</w:t>
            </w:r>
            <w:proofErr w:type="gramEnd"/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送進</w:t>
            </w:r>
            <w:r w:rsidR="00190541"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醫院</w:t>
            </w:r>
          </w:p>
          <w:p w:rsidR="00190541" w:rsidRPr="00747FED" w:rsidRDefault="00190541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-4200</w:t>
            </w:r>
          </w:p>
        </w:tc>
        <w:tc>
          <w:tcPr>
            <w:tcW w:w="1743" w:type="dxa"/>
            <w:vAlign w:val="center"/>
          </w:tcPr>
          <w:p w:rsidR="00F1448E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沒準備食物</w:t>
            </w:r>
          </w:p>
          <w:p w:rsidR="00EC3CA5" w:rsidRPr="00747FED" w:rsidRDefault="00EC3CA5" w:rsidP="00747FED">
            <w:pPr>
              <w:spacing w:line="480" w:lineRule="exact"/>
              <w:jc w:val="center"/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</w:pPr>
            <w:r w:rsidRPr="00747FED">
              <w:rPr>
                <w:rFonts w:ascii="清松手寫體1" w:eastAsia="清松手寫體1" w:hAnsi="清松手寫體1"/>
                <w:color w:val="FFC000"/>
                <w:sz w:val="36"/>
                <w:szCs w:val="36"/>
              </w:rPr>
              <w:t>-1500</w:t>
            </w:r>
          </w:p>
        </w:tc>
      </w:tr>
    </w:tbl>
    <w:p w:rsidR="00580E8D" w:rsidRDefault="00580E8D"/>
    <w:sectPr w:rsidR="00580E8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8E"/>
    <w:rsid w:val="00075E0D"/>
    <w:rsid w:val="00190541"/>
    <w:rsid w:val="0036213B"/>
    <w:rsid w:val="00580E8D"/>
    <w:rsid w:val="00604B47"/>
    <w:rsid w:val="00630A5C"/>
    <w:rsid w:val="00747FED"/>
    <w:rsid w:val="007E4EB2"/>
    <w:rsid w:val="00D36423"/>
    <w:rsid w:val="00EC3CA5"/>
    <w:rsid w:val="00F1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C5418"/>
  <w15:chartTrackingRefBased/>
  <w15:docId w15:val="{CE53B95E-5534-4A28-926F-AE823E85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4072B-77B6-4648-984E-42CFAA261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2020-05-11T03:44:00Z</dcterms:created>
  <dcterms:modified xsi:type="dcterms:W3CDTF">2020-05-25T04:00:00Z</dcterms:modified>
</cp:coreProperties>
</file>