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D75BB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ED75BB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ED75BB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ED75BB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ED75BB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ED75BB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D75BB" w:rsidRDefault="009F42A7" w:rsidP="00CA4099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D75BB" w:rsidRDefault="00785F92" w:rsidP="00CA4099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>
        <w:rPr>
          <w:rFonts w:ascii="文鼎中特毛楷" w:eastAsia="文鼎中特毛楷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499110</wp:posOffset>
            </wp:positionV>
            <wp:extent cx="1437640" cy="1321435"/>
            <wp:effectExtent l="0" t="0" r="0" b="0"/>
            <wp:wrapTight wrapText="bothSides">
              <wp:wrapPolygon edited="0">
                <wp:start x="2004" y="1557"/>
                <wp:lineTo x="1717" y="2491"/>
                <wp:lineTo x="1431" y="7162"/>
                <wp:lineTo x="2004" y="14324"/>
                <wp:lineTo x="3435" y="17438"/>
                <wp:lineTo x="6011" y="18995"/>
                <wp:lineTo x="6297" y="19617"/>
                <wp:lineTo x="14883" y="19617"/>
                <wp:lineTo x="15170" y="18995"/>
                <wp:lineTo x="18318" y="17126"/>
                <wp:lineTo x="19463" y="13390"/>
                <wp:lineTo x="19463" y="2802"/>
                <wp:lineTo x="19177" y="1557"/>
                <wp:lineTo x="2004" y="1557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ED75BB">
        <w:rPr>
          <w:rFonts w:ascii="文鼎中特毛楷" w:eastAsia="文鼎中特毛楷" w:hAnsi="華康中圓體" w:hint="eastAsia"/>
          <w:color w:val="FFFF00"/>
          <w:sz w:val="32"/>
          <w:szCs w:val="32"/>
          <w:shd w:val="pct15" w:color="auto" w:fill="FFFFFF"/>
        </w:rPr>
        <w:t>紫斑</w:t>
      </w:r>
      <w:bookmarkStart w:id="0" w:name="__DdeLink__72_1718846984"/>
      <w:r w:rsidR="009F42A7" w:rsidRPr="00ED75BB">
        <w:rPr>
          <w:rFonts w:ascii="文鼎中特毛楷" w:eastAsia="文鼎中特毛楷" w:hAnsi="華康中圓體" w:hint="eastAsia"/>
          <w:color w:val="FFFF00"/>
          <w:sz w:val="32"/>
          <w:szCs w:val="32"/>
          <w:shd w:val="pct15" w:color="auto" w:fill="FFFFFF"/>
        </w:rPr>
        <w:t>蝶</w:t>
      </w:r>
      <w:bookmarkEnd w:id="0"/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ED75BB" w:rsidRDefault="009F42A7" w:rsidP="00CA4099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 w:hAnsi="華康中圓體"/>
          <w:color w:val="000000"/>
          <w:sz w:val="32"/>
          <w:szCs w:val="32"/>
        </w:rPr>
      </w:pPr>
      <w:r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ED75BB">
        <w:rPr>
          <w:rFonts w:ascii="文鼎中特毛楷" w:eastAsia="文鼎中特毛楷" w:hAnsi="華康中圓體" w:hint="eastAsia"/>
          <w:color w:val="C00000"/>
          <w:sz w:val="32"/>
          <w:szCs w:val="32"/>
        </w:rPr>
        <w:t>五色鳥</w:t>
      </w:r>
      <w:r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ED75BB" w:rsidRDefault="00785F92" w:rsidP="00CA4099">
      <w:pPr>
        <w:snapToGrid w:val="0"/>
        <w:spacing w:beforeLines="100" w:before="240" w:line="360" w:lineRule="auto"/>
        <w:ind w:firstLineChars="200" w:firstLine="640"/>
        <w:rPr>
          <w:rFonts w:ascii="文鼎中特毛楷" w:eastAsia="文鼎中特毛楷"/>
          <w:color w:val="000000"/>
          <w:sz w:val="16"/>
        </w:rPr>
      </w:pPr>
      <w:r>
        <w:rPr>
          <w:rFonts w:ascii="文鼎中特毛楷" w:eastAsia="文鼎中特毛楷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4277731</wp:posOffset>
            </wp:positionH>
            <wp:positionV relativeFrom="paragraph">
              <wp:posOffset>529606</wp:posOffset>
            </wp:positionV>
            <wp:extent cx="1709420" cy="1376045"/>
            <wp:effectExtent l="0" t="0" r="5080" b="0"/>
            <wp:wrapTight wrapText="bothSides">
              <wp:wrapPolygon edited="0">
                <wp:start x="10591" y="0"/>
                <wp:lineTo x="8425" y="897"/>
                <wp:lineTo x="8425" y="2093"/>
                <wp:lineTo x="9869" y="4784"/>
                <wp:lineTo x="6259" y="6878"/>
                <wp:lineTo x="4092" y="8971"/>
                <wp:lineTo x="3851" y="11662"/>
                <wp:lineTo x="4333" y="14353"/>
                <wp:lineTo x="2648" y="14353"/>
                <wp:lineTo x="0" y="17045"/>
                <wp:lineTo x="0" y="21231"/>
                <wp:lineTo x="21423" y="21231"/>
                <wp:lineTo x="21423" y="18241"/>
                <wp:lineTo x="18294" y="14353"/>
                <wp:lineTo x="18053" y="11662"/>
                <wp:lineTo x="17331" y="9569"/>
                <wp:lineTo x="18776" y="9569"/>
                <wp:lineTo x="19016" y="7476"/>
                <wp:lineTo x="18053" y="4784"/>
                <wp:lineTo x="13239" y="0"/>
                <wp:lineTo x="1059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一路上還看到</w:t>
      </w:r>
      <w:r w:rsidR="009F42A7" w:rsidRPr="00ED75BB">
        <w:rPr>
          <w:rFonts w:ascii="文鼎中特毛楷" w:eastAsia="文鼎中特毛楷" w:hAnsi="華康中圓體" w:hint="eastAsia"/>
          <w:color w:val="806000" w:themeColor="accent4" w:themeShade="80"/>
          <w:sz w:val="32"/>
          <w:szCs w:val="32"/>
        </w:rPr>
        <w:t>秋海棠</w:t>
      </w:r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、</w:t>
      </w:r>
      <w:r w:rsidR="009F42A7" w:rsidRPr="00ED75BB">
        <w:rPr>
          <w:rFonts w:ascii="文鼎中特毛楷" w:eastAsia="文鼎中特毛楷" w:hAnsi="華康中圓體" w:hint="eastAsia"/>
          <w:color w:val="ED7D31" w:themeColor="accent2"/>
          <w:sz w:val="32"/>
          <w:szCs w:val="32"/>
          <w:shd w:val="pct15" w:color="auto" w:fill="FFFFFF"/>
        </w:rPr>
        <w:t>小野菊</w:t>
      </w:r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以及許多不知名的</w:t>
      </w:r>
      <w:r w:rsidR="009F42A7" w:rsidRPr="00ED75BB">
        <w:rPr>
          <w:rFonts w:ascii="文鼎中特毛楷" w:eastAsia="文鼎中特毛楷" w:hAnsi="華康中圓體" w:hint="eastAsia"/>
          <w:color w:val="00B0F0"/>
          <w:sz w:val="32"/>
          <w:szCs w:val="32"/>
        </w:rPr>
        <w:t>小花</w:t>
      </w:r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及</w:t>
      </w:r>
      <w:r w:rsidR="009F42A7" w:rsidRPr="00ED75BB">
        <w:rPr>
          <w:rFonts w:ascii="文鼎中特毛楷" w:eastAsia="文鼎中特毛楷" w:hAnsi="華康中圓體" w:hint="eastAsia"/>
          <w:color w:val="00B050"/>
          <w:sz w:val="32"/>
          <w:szCs w:val="32"/>
        </w:rPr>
        <w:t>小草</w:t>
      </w:r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</w:t>
      </w:r>
      <w:bookmarkStart w:id="1" w:name="_GoBack"/>
      <w:bookmarkEnd w:id="1"/>
      <w:r w:rsidR="009F42A7" w:rsidRPr="00ED75BB">
        <w:rPr>
          <w:rFonts w:ascii="文鼎中特毛楷" w:eastAsia="文鼎中特毛楷" w:hAnsi="華康中圓體" w:hint="eastAsia"/>
          <w:color w:val="000000"/>
          <w:sz w:val="32"/>
          <w:szCs w:val="32"/>
        </w:rPr>
        <w:t>好玩又有趣。</w:t>
      </w:r>
    </w:p>
    <w:sectPr w:rsidR="00491B1A" w:rsidRPr="00ED75BB" w:rsidSect="00785F92">
      <w:pgSz w:w="11906" w:h="16838"/>
      <w:pgMar w:top="1440" w:right="1080" w:bottom="1440" w:left="1080" w:header="0" w:footer="0" w:gutter="0"/>
      <w:pgBorders w:offsetFrom="page">
        <w:top w:val="pumpkin1" w:sz="23" w:space="24" w:color="FF0000"/>
        <w:left w:val="pumpkin1" w:sz="23" w:space="24" w:color="FF0000"/>
        <w:bottom w:val="pumpkin1" w:sz="23" w:space="24" w:color="FF0000"/>
        <w:right w:val="pumpkin1" w:sz="23" w:space="24" w:color="FF000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85F92"/>
    <w:rsid w:val="00830141"/>
    <w:rsid w:val="009F42A7"/>
    <w:rsid w:val="00A2383A"/>
    <w:rsid w:val="00AD286E"/>
    <w:rsid w:val="00B64242"/>
    <w:rsid w:val="00C41201"/>
    <w:rsid w:val="00CA4099"/>
    <w:rsid w:val="00D1363E"/>
    <w:rsid w:val="00DB15A7"/>
    <w:rsid w:val="00DD7D48"/>
    <w:rsid w:val="00E46016"/>
    <w:rsid w:val="00EA02A1"/>
    <w:rsid w:val="00ED75BB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2020-05-04T03:58:00Z</dcterms:created>
  <dcterms:modified xsi:type="dcterms:W3CDTF">2020-05-11T03:40:00Z</dcterms:modified>
  <dc:language>zh-TW</dc:language>
</cp:coreProperties>
</file>