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DE" w:rsidRPr="003356DE" w:rsidRDefault="003356DE" w:rsidP="003356DE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鳴人在不斷變強的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道路上，和九尾形影不離是分不開的。他們之間的關係，完成了由互相抱有敵意到友好合作的轉變。</w:t>
      </w:r>
    </w:p>
    <w:p w:rsidR="00940F89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  <w:r w:rsidRPr="003356DE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6096000" cy="3810000"/>
            <wp:effectExtent l="0" t="0" r="0" b="0"/>
            <wp:docPr id="1" name="圖片 1" descr="https://i2.kknews.cc/SIG=2pnfbfg/1681000313oq52693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2pnfbfg/1681000313oq526931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7" w:history="1">
        <w:r w:rsidRPr="003356DE">
          <w:rPr>
            <w:rFonts w:ascii="Helvetica" w:eastAsia="新細明體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https://kknews.cc/comic/2q46v4r.html</w:t>
        </w:r>
      </w:hyperlink>
    </w:p>
    <w:p w:rsidR="003356DE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</w:p>
    <w:p w:rsidR="003356DE" w:rsidRPr="003356DE" w:rsidRDefault="003356DE" w:rsidP="003356DE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九尾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在帶土的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控制之下，開始在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木葉暴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走。之後，波風水門想要利用八卦封印和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屍鬼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封印將九尾封印，九尾並不情願，便想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將鳴人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殺死，多虧波風水門和漩渦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玖辛奈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以死相救。</w:t>
      </w:r>
    </w:p>
    <w:p w:rsidR="003356DE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  <w:r w:rsidRPr="003356DE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4524375" cy="2558773"/>
            <wp:effectExtent l="0" t="0" r="0" b="0"/>
            <wp:docPr id="2" name="圖片 2" descr="https://i1.kknews.cc/SIG=1bjtjcg/167s000130s8153qr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kknews.cc/SIG=1bjtjcg/167s000130s8153qr7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919" cy="258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9" w:history="1">
        <w:r w:rsidRPr="003356DE">
          <w:rPr>
            <w:rFonts w:ascii="Helvetica" w:eastAsia="新細明體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https://kknews.cc/comic/2q46v4r.html</w:t>
        </w:r>
      </w:hyperlink>
    </w:p>
    <w:p w:rsidR="003356DE" w:rsidRPr="003356DE" w:rsidRDefault="003356DE" w:rsidP="003356DE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九尾為了衝破封印，開始利用這一點，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讓鳴人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多多使用自己的力量。在中忍考試、對戰迪拉達與大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蛇丸以及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修煉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通靈術時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，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鳴人因為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情緒的高漲，都在一定程度上暴走了。</w:t>
      </w:r>
    </w:p>
    <w:p w:rsidR="003356DE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  <w:r w:rsidRPr="003356DE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lastRenderedPageBreak/>
        <w:drawing>
          <wp:inline distT="0" distB="0" distL="0" distR="0">
            <wp:extent cx="6096000" cy="3705225"/>
            <wp:effectExtent l="0" t="0" r="0" b="9525"/>
            <wp:docPr id="3" name="圖片 3" descr="https://i2.kknews.cc/SIG=3sted16/163300018qn37752sn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kknews.cc/SIG=3sted16/163300018qn37752snq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11" w:history="1">
        <w:r w:rsidRPr="003356DE">
          <w:rPr>
            <w:rFonts w:ascii="Helvetica" w:eastAsia="新細明體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https://kknews.cc/comic/2q46v4r.html</w:t>
        </w:r>
      </w:hyperlink>
    </w:p>
    <w:p w:rsidR="003356DE" w:rsidRPr="003356DE" w:rsidRDefault="003356DE" w:rsidP="003356DE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最嚴重暴走是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在鳴人對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戰佩恩之時，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鳴人在望見雛田被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重擊之後，便一下子失去控制，並一度想要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奪取鳴人的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身體。但是中途被波風水門阻止，並被重新封印，九尾衝破封印的想法覆滅了。</w:t>
      </w:r>
    </w:p>
    <w:p w:rsidR="003356DE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12" w:history="1">
        <w:r w:rsidRPr="003356DE">
          <w:rPr>
            <w:rFonts w:ascii="Helvetica" w:eastAsia="新細明體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https://kknews.cc/comic/2q46v4r.html</w:t>
        </w:r>
      </w:hyperlink>
    </w:p>
    <w:p w:rsidR="003356DE" w:rsidRPr="003356DE" w:rsidRDefault="00D02989" w:rsidP="003356DE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r w:rsidRPr="003356DE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615950</wp:posOffset>
            </wp:positionV>
            <wp:extent cx="5038725" cy="3431545"/>
            <wp:effectExtent l="0" t="0" r="0" b="0"/>
            <wp:wrapNone/>
            <wp:docPr id="4" name="圖片 4" descr="https://i2.kknews.cc/SIG=3e6p0rh/168500031658r96r3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kknews.cc/SIG=3e6p0rh/168500031658r96r326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之後</w:t>
      </w:r>
      <w:proofErr w:type="gramStart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的鳴人</w:t>
      </w:r>
      <w:proofErr w:type="gramEnd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，記住了夥伴、老師以及父親的忠告，開始嘗試奪取九尾的查</w:t>
      </w:r>
      <w:proofErr w:type="gramStart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克拉，</w:t>
      </w:r>
      <w:proofErr w:type="gramEnd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九尾覺得正式</w:t>
      </w:r>
      <w:proofErr w:type="gramStart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奪取鳴人身體</w:t>
      </w:r>
      <w:proofErr w:type="gramEnd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的好時機，但在鳴人和母親</w:t>
      </w:r>
      <w:proofErr w:type="gramStart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玖辛奈</w:t>
      </w:r>
      <w:proofErr w:type="gramEnd"/>
      <w:r w:rsidR="003356DE"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的共同努力下，又一次被重新封印。</w:t>
      </w:r>
    </w:p>
    <w:p w:rsidR="003356DE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  <w:r w:rsidRPr="003356DE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6096000" cy="3448050"/>
            <wp:effectExtent l="0" t="0" r="0" b="0"/>
            <wp:docPr id="5" name="圖片 5" descr="https://i1.kknews.cc/SIG=1aub4ds/16850003172042904o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1.kknews.cc/SIG=1aub4ds/16850003172042904o9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15" w:history="1">
        <w:r w:rsidRPr="003356DE">
          <w:rPr>
            <w:rFonts w:ascii="Helvetica" w:eastAsia="新細明體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https://kknews.cc/comic/2q46v4r.html</w:t>
        </w:r>
      </w:hyperlink>
    </w:p>
    <w:p w:rsidR="003356DE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</w:p>
    <w:p w:rsidR="003356DE" w:rsidRPr="003356DE" w:rsidRDefault="003356DE" w:rsidP="003356DE">
      <w:pPr>
        <w:widowControl/>
        <w:shd w:val="clear" w:color="auto" w:fill="F7F7F7"/>
        <w:textAlignment w:val="baseline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直到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鳴人對戰帶土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和各位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人柱力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，鳴人為救四尾孫悟空竭力而為，九尾也看到了眼裡，並想起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了鳴人對自己說過的話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，同意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與鳴人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並肩作戰。至此，</w:t>
      </w:r>
      <w:proofErr w:type="gramStart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鳴人真正</w:t>
      </w:r>
      <w:proofErr w:type="gramEnd"/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的九尾模式才完全出現。</w:t>
      </w:r>
    </w:p>
    <w:p w:rsidR="003356DE" w:rsidRDefault="003356DE" w:rsidP="003356DE">
      <w:pPr>
        <w:rPr>
          <w:rFonts w:ascii="新細明體" w:eastAsia="新細明體" w:hAnsi="新細明體" w:cs="新細明體"/>
          <w:kern w:val="0"/>
          <w:szCs w:val="24"/>
        </w:rPr>
      </w:pPr>
      <w:r w:rsidRPr="003356DE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5524500" cy="3105150"/>
            <wp:effectExtent l="0" t="0" r="0" b="0"/>
            <wp:docPr id="6" name="圖片 6" descr="https://i1.kknews.cc/SIG=2dt44lc/1680000312so2q633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1.kknews.cc/SIG=2dt44lc/1680000312so2q63379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</w:rPr>
        <w:br/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17" w:history="1">
        <w:r w:rsidRPr="003356DE">
          <w:rPr>
            <w:rFonts w:ascii="Helvetica" w:eastAsia="新細明體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https://kknews.cc/comic/2q46v4r.html</w:t>
        </w:r>
      </w:hyperlink>
    </w:p>
    <w:p w:rsidR="003356DE" w:rsidRPr="003356DE" w:rsidRDefault="00D02989" w:rsidP="003356DE">
      <w:pPr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4178935</wp:posOffset>
            </wp:positionV>
            <wp:extent cx="3771900" cy="2355223"/>
            <wp:effectExtent l="0" t="0" r="0" b="6985"/>
            <wp:wrapNone/>
            <wp:docPr id="9" name="圖片 9" descr="https://i3.read01.com/SIG=3rrld8o/304a325478324732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3.read01.com/SIG=3rrld8o/304a325478324732336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3057525</wp:posOffset>
            </wp:positionH>
            <wp:positionV relativeFrom="paragraph">
              <wp:posOffset>3844925</wp:posOffset>
            </wp:positionV>
            <wp:extent cx="3162300" cy="2849344"/>
            <wp:effectExtent l="0" t="0" r="0" b="8255"/>
            <wp:wrapNone/>
            <wp:docPr id="8" name="圖片 8" descr="http://i1.wp.com/inews.gtimg.com/newsapp_match/0/8134794417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.wp.com/inews.gtimg.com/newsapp_match/0/8134794417/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6DE">
        <w:rPr>
          <w:rFonts w:ascii="Helvetica" w:eastAsia="新細明體" w:hAnsi="Helvetica" w:cs="Helvetica"/>
          <w:color w:val="000000"/>
          <w:kern w:val="0"/>
          <w:sz w:val="21"/>
          <w:szCs w:val="21"/>
          <w:shd w:val="clear" w:color="auto" w:fill="F7F7F7"/>
        </w:rPr>
        <w:t>原文網址：</w:t>
      </w:r>
      <w:hyperlink r:id="rId20" w:history="1">
        <w:r w:rsidRPr="003356DE">
          <w:rPr>
            <w:rFonts w:ascii="Helvetica" w:eastAsia="新細明體" w:hAnsi="Helvetica" w:cs="Helvetica"/>
            <w:color w:val="000000"/>
            <w:kern w:val="0"/>
            <w:sz w:val="21"/>
            <w:szCs w:val="21"/>
            <w:u w:val="single"/>
            <w:bdr w:val="none" w:sz="0" w:space="0" w:color="auto" w:frame="1"/>
            <w:shd w:val="clear" w:color="auto" w:fill="F7F7F7"/>
          </w:rPr>
          <w:t>https://kknews.cc/comic/2q46v4r.html</w:t>
        </w:r>
      </w:hyperlink>
      <w:r w:rsidRPr="00D02989">
        <w:t xml:space="preserve"> </w:t>
      </w:r>
      <w:r w:rsidR="00DA4ED4" w:rsidRPr="003356DE">
        <w:rPr>
          <w:rFonts w:ascii="新細明體" w:eastAsia="新細明體" w:hAnsi="新細明體" w:cs="新細明體"/>
          <w:noProof/>
          <w:kern w:val="0"/>
          <w:szCs w:val="24"/>
          <w:bdr w:val="none" w:sz="0" w:space="0" w:color="auto" w:frame="1"/>
        </w:rPr>
        <w:drawing>
          <wp:inline distT="0" distB="0" distL="0" distR="0">
            <wp:extent cx="6096000" cy="3429000"/>
            <wp:effectExtent l="0" t="0" r="0" b="0"/>
            <wp:docPr id="7" name="圖片 7" descr="https://i1.kknews.cc/SIG=s3mrkp/ctp-vzntr/1520328955696q2p61oo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1.kknews.cc/SIG=s3mrkp/ctp-vzntr/1520328955696q2p61oo35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6DE" w:rsidRPr="003356DE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97" w:rsidRDefault="002B3F97" w:rsidP="002B3F97">
      <w:r>
        <w:separator/>
      </w:r>
    </w:p>
  </w:endnote>
  <w:endnote w:type="continuationSeparator" w:id="0">
    <w:p w:rsidR="002B3F97" w:rsidRDefault="002B3F97" w:rsidP="002B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97" w:rsidRDefault="002B3F97" w:rsidP="002B3F97">
      <w:r>
        <w:separator/>
      </w:r>
    </w:p>
  </w:footnote>
  <w:footnote w:type="continuationSeparator" w:id="0">
    <w:p w:rsidR="002B3F97" w:rsidRDefault="002B3F97" w:rsidP="002B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97" w:rsidRDefault="002B3F97">
    <w:pPr>
      <w:pStyle w:val="a4"/>
      <w:rPr>
        <w:rFonts w:hint="eastAsia"/>
      </w:rPr>
    </w:pPr>
    <w:r>
      <w:rPr>
        <w:rFonts w:hint="eastAsia"/>
      </w:rPr>
      <w:t>火影人只</w:t>
    </w: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群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群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矩形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文字方塊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F97" w:rsidRDefault="002B3F97">
                            <w:pPr>
                              <w:pStyle w:val="a4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2B3F97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zh-TW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">
              <v:group id="群組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矩形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矩形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矩形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2B3F97" w:rsidRDefault="002B3F97">
                      <w:pPr>
                        <w:pStyle w:val="a4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2B3F97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zh-TW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DC"/>
    <w:rsid w:val="002B3F97"/>
    <w:rsid w:val="003356DE"/>
    <w:rsid w:val="00940F89"/>
    <w:rsid w:val="00CD12DC"/>
    <w:rsid w:val="00D02989"/>
    <w:rsid w:val="00D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8CD5"/>
  <w15:chartTrackingRefBased/>
  <w15:docId w15:val="{55051181-7B7C-4A3B-8196-94590767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6D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35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3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3F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3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3F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s://kknews.cc/comic/2q46v4r.html" TargetMode="External"/><Relationship Id="rId12" Type="http://schemas.openxmlformats.org/officeDocument/2006/relationships/hyperlink" Target="https://kknews.cc/comic/2q46v4r.html" TargetMode="External"/><Relationship Id="rId17" Type="http://schemas.openxmlformats.org/officeDocument/2006/relationships/hyperlink" Target="https://kknews.cc/comic/2q46v4r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s://kknews.cc/comic/2q46v4r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kknews.cc/comic/2q46v4r.html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kknews.cc/comic/2q46v4r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hyperlink" Target="https://kknews.cc/comic/2q46v4r.html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2020-06-08T03:59:00Z</dcterms:created>
  <dcterms:modified xsi:type="dcterms:W3CDTF">2020-06-22T03:58:00Z</dcterms:modified>
</cp:coreProperties>
</file>