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997" w:type="dxa"/>
        <w:tblLook w:val="04A0" w:firstRow="1" w:lastRow="0" w:firstColumn="1" w:lastColumn="0" w:noHBand="0" w:noVBand="1"/>
      </w:tblPr>
      <w:tblGrid>
        <w:gridCol w:w="1799"/>
        <w:gridCol w:w="1799"/>
        <w:gridCol w:w="1799"/>
        <w:gridCol w:w="1799"/>
        <w:gridCol w:w="1801"/>
      </w:tblGrid>
      <w:tr w:rsidR="00FB7089" w:rsidRPr="00DA4C0C" w14:paraId="069DCD29" w14:textId="77777777" w:rsidTr="002812D1">
        <w:trPr>
          <w:trHeight w:val="1540"/>
        </w:trPr>
        <w:tc>
          <w:tcPr>
            <w:tcW w:w="1799" w:type="dxa"/>
            <w:shd w:val="clear" w:color="auto" w:fill="auto"/>
          </w:tcPr>
          <w:p w14:paraId="42B31ADA" w14:textId="77777777" w:rsidR="00E958FA" w:rsidRPr="00DA4C0C" w:rsidRDefault="00E958FA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起點</w:t>
            </w:r>
          </w:p>
          <w:p w14:paraId="6C19E7E5" w14:textId="77777777" w:rsidR="00E958FA" w:rsidRPr="00DA4C0C" w:rsidRDefault="00E958FA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+100元</w:t>
            </w:r>
          </w:p>
        </w:tc>
        <w:tc>
          <w:tcPr>
            <w:tcW w:w="1799" w:type="dxa"/>
            <w:shd w:val="clear" w:color="auto" w:fill="auto"/>
          </w:tcPr>
          <w:p w14:paraId="38E24011" w14:textId="77777777" w:rsidR="005700EF" w:rsidRPr="00DA4C0C" w:rsidRDefault="005700EF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加油</w:t>
            </w:r>
          </w:p>
          <w:p w14:paraId="5AC09A06" w14:textId="77777777" w:rsidR="00E958FA" w:rsidRPr="00DA4C0C" w:rsidRDefault="005700EF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-</w:t>
            </w:r>
            <w:r w:rsidR="00E958FA" w:rsidRPr="00DA4C0C">
              <w:rPr>
                <w:rFonts w:ascii="文鼎ＰＯＰ－２" w:eastAsia="文鼎ＰＯＰ－２" w:cstheme="minorHAnsi" w:hint="eastAsia"/>
                <w:color w:val="00B0F0"/>
              </w:rPr>
              <w:t>20元</w:t>
            </w:r>
          </w:p>
        </w:tc>
        <w:tc>
          <w:tcPr>
            <w:tcW w:w="1799" w:type="dxa"/>
            <w:shd w:val="clear" w:color="auto" w:fill="auto"/>
          </w:tcPr>
          <w:p w14:paraId="29E1CDD2" w14:textId="77777777" w:rsidR="00E958FA" w:rsidRPr="00DA4C0C" w:rsidRDefault="00E958FA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免費</w:t>
            </w:r>
          </w:p>
          <w:p w14:paraId="56A1AB82" w14:textId="77777777" w:rsidR="00E958FA" w:rsidRPr="00DA4C0C" w:rsidRDefault="00E958FA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蓋房子</w:t>
            </w:r>
          </w:p>
          <w:p w14:paraId="133D793D" w14:textId="77777777" w:rsidR="00E958FA" w:rsidRPr="00DA4C0C" w:rsidRDefault="00E958FA">
            <w:pPr>
              <w:rPr>
                <w:rFonts w:ascii="文鼎ＰＯＰ－２" w:eastAsia="文鼎ＰＯＰ－２" w:cstheme="minorHAnsi" w:hint="eastAsia"/>
                <w:color w:val="00B0F0"/>
              </w:rPr>
            </w:pPr>
          </w:p>
        </w:tc>
        <w:tc>
          <w:tcPr>
            <w:tcW w:w="1799" w:type="dxa"/>
            <w:shd w:val="clear" w:color="auto" w:fill="auto"/>
          </w:tcPr>
          <w:p w14:paraId="3860D8ED" w14:textId="77777777" w:rsidR="00E958FA" w:rsidRPr="00DA4C0C" w:rsidRDefault="00E958FA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努力賣</w:t>
            </w:r>
            <w:r w:rsidR="005700EF" w:rsidRPr="00DA4C0C">
              <w:rPr>
                <w:rFonts w:ascii="文鼎ＰＯＰ－２" w:eastAsia="文鼎ＰＯＰ－２" w:cstheme="minorHAnsi" w:hint="eastAsia"/>
                <w:color w:val="00B0F0"/>
              </w:rPr>
              <w:t>東西</w:t>
            </w:r>
          </w:p>
          <w:p w14:paraId="766EC5AD" w14:textId="77777777" w:rsidR="00E958FA" w:rsidRPr="00DA4C0C" w:rsidRDefault="00E958FA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+100</w:t>
            </w:r>
            <w:r w:rsidR="005700EF" w:rsidRPr="00DA4C0C">
              <w:rPr>
                <w:rFonts w:ascii="文鼎ＰＯＰ－２" w:eastAsia="文鼎ＰＯＰ－２" w:cstheme="minorHAnsi" w:hint="eastAsia"/>
                <w:color w:val="00B0F0"/>
              </w:rPr>
              <w:t>元</w:t>
            </w:r>
          </w:p>
        </w:tc>
        <w:tc>
          <w:tcPr>
            <w:tcW w:w="1801" w:type="dxa"/>
            <w:shd w:val="clear" w:color="auto" w:fill="auto"/>
          </w:tcPr>
          <w:p w14:paraId="12A265ED" w14:textId="77777777" w:rsidR="00E958FA" w:rsidRPr="00DA4C0C" w:rsidRDefault="005700EF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?????????????</w:t>
            </w:r>
          </w:p>
          <w:p w14:paraId="7B2CF41C" w14:textId="77777777" w:rsidR="005700EF" w:rsidRPr="00DA4C0C" w:rsidRDefault="005700EF" w:rsidP="005700EF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重開始</w:t>
            </w:r>
          </w:p>
        </w:tc>
      </w:tr>
      <w:tr w:rsidR="00FB7089" w:rsidRPr="00DA4C0C" w14:paraId="47B9B37B" w14:textId="77777777" w:rsidTr="002812D1">
        <w:trPr>
          <w:trHeight w:val="1475"/>
        </w:trPr>
        <w:tc>
          <w:tcPr>
            <w:tcW w:w="1799" w:type="dxa"/>
            <w:shd w:val="clear" w:color="auto" w:fill="auto"/>
          </w:tcPr>
          <w:p w14:paraId="6ED46274" w14:textId="77777777" w:rsidR="00E96BE4" w:rsidRPr="00DA4C0C" w:rsidRDefault="00E96BE4" w:rsidP="00E96BE4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努力賣東西</w:t>
            </w:r>
          </w:p>
          <w:p w14:paraId="64D1DDB2" w14:textId="77777777" w:rsidR="00E958FA" w:rsidRPr="00DA4C0C" w:rsidRDefault="00E96BE4" w:rsidP="00E96BE4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+100</w:t>
            </w:r>
            <w:commentRangeStart w:id="0"/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元</w:t>
            </w:r>
            <w:commentRangeEnd w:id="0"/>
            <w:r w:rsidR="002812D1">
              <w:rPr>
                <w:rStyle w:val="a5"/>
              </w:rPr>
              <w:commentReference w:id="0"/>
            </w:r>
          </w:p>
        </w:tc>
        <w:tc>
          <w:tcPr>
            <w:tcW w:w="5397" w:type="dxa"/>
            <w:gridSpan w:val="3"/>
            <w:vMerge w:val="restart"/>
            <w:shd w:val="clear" w:color="auto" w:fill="auto"/>
          </w:tcPr>
          <w:p w14:paraId="6232E2AF" w14:textId="77777777" w:rsidR="002812D1" w:rsidRDefault="002812D1" w:rsidP="002812D1">
            <w:pPr>
              <w:rPr>
                <w:color w:val="FFFF00"/>
                <w:sz w:val="72"/>
                <w:szCs w:val="72"/>
              </w:rPr>
            </w:pPr>
            <w:r w:rsidRPr="00FB7089">
              <w:rPr>
                <w:rFonts w:hint="eastAsia"/>
                <w:color w:val="FFFF00"/>
                <w:sz w:val="72"/>
                <w:szCs w:val="72"/>
              </w:rPr>
              <w:t>?????????</w:t>
            </w:r>
            <w:r w:rsidRPr="00FB7089">
              <w:rPr>
                <w:rFonts w:hint="eastAsia"/>
                <w:color w:val="FFFF00"/>
                <w:sz w:val="72"/>
                <w:szCs w:val="72"/>
              </w:rPr>
              <w:t>大</w:t>
            </w:r>
            <w:r w:rsidR="00FB7089" w:rsidRPr="00FB7089">
              <w:rPr>
                <w:rFonts w:hint="eastAsia"/>
                <w:color w:val="FFFF00"/>
                <w:sz w:val="72"/>
                <w:szCs w:val="72"/>
              </w:rPr>
              <w:t>富翁</w:t>
            </w:r>
          </w:p>
          <w:p w14:paraId="552F386D" w14:textId="77777777" w:rsidR="00FB7089" w:rsidRDefault="00FB7089" w:rsidP="002812D1">
            <w:pPr>
              <w:rPr>
                <w:color w:val="FFFF00"/>
                <w:sz w:val="72"/>
                <w:szCs w:val="72"/>
              </w:rPr>
            </w:pPr>
          </w:p>
          <w:p w14:paraId="0F949A2C" w14:textId="77777777" w:rsidR="00FB7089" w:rsidRDefault="00FB7089" w:rsidP="002812D1">
            <w:pPr>
              <w:rPr>
                <w:color w:val="FFFF00"/>
                <w:sz w:val="72"/>
                <w:szCs w:val="72"/>
              </w:rPr>
            </w:pPr>
            <w:r>
              <w:rPr>
                <w:rFonts w:hint="eastAsia"/>
                <w:noProof/>
                <w:color w:val="FFFF00"/>
                <w:sz w:val="72"/>
                <w:szCs w:val="72"/>
              </w:rPr>
              <w:drawing>
                <wp:anchor distT="0" distB="0" distL="114300" distR="114300" simplePos="0" relativeHeight="251658240" behindDoc="1" locked="0" layoutInCell="1" allowOverlap="1" wp14:anchorId="62DC3294" wp14:editId="348D3068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66675</wp:posOffset>
                  </wp:positionV>
                  <wp:extent cx="2971800" cy="349186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uestion_mark_PNG134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349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EB4507" w14:textId="77777777" w:rsidR="00FB7089" w:rsidRPr="00FB7089" w:rsidRDefault="00FB7089" w:rsidP="002812D1">
            <w:pPr>
              <w:rPr>
                <w:rFonts w:hint="eastAsia"/>
                <w:color w:val="FFFF00"/>
                <w:sz w:val="72"/>
                <w:szCs w:val="72"/>
              </w:rPr>
            </w:pPr>
          </w:p>
        </w:tc>
        <w:tc>
          <w:tcPr>
            <w:tcW w:w="1801" w:type="dxa"/>
            <w:shd w:val="clear" w:color="auto" w:fill="auto"/>
          </w:tcPr>
          <w:p w14:paraId="26C3FC7B" w14:textId="77777777" w:rsidR="00E958FA" w:rsidRPr="00DA4C0C" w:rsidRDefault="005700EF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+1000元</w:t>
            </w:r>
          </w:p>
        </w:tc>
      </w:tr>
      <w:tr w:rsidR="00FB7089" w:rsidRPr="00DA4C0C" w14:paraId="7D62DB51" w14:textId="77777777" w:rsidTr="002812D1">
        <w:trPr>
          <w:trHeight w:val="1540"/>
        </w:trPr>
        <w:tc>
          <w:tcPr>
            <w:tcW w:w="1799" w:type="dxa"/>
            <w:shd w:val="clear" w:color="auto" w:fill="auto"/>
          </w:tcPr>
          <w:p w14:paraId="3A274363" w14:textId="77777777" w:rsidR="00E958FA" w:rsidRPr="00DA4C0C" w:rsidRDefault="00E96BE4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+2020元</w:t>
            </w:r>
          </w:p>
        </w:tc>
        <w:tc>
          <w:tcPr>
            <w:tcW w:w="5397" w:type="dxa"/>
            <w:gridSpan w:val="3"/>
            <w:vMerge/>
            <w:shd w:val="clear" w:color="auto" w:fill="auto"/>
          </w:tcPr>
          <w:p w14:paraId="0F50EE4E" w14:textId="77777777" w:rsidR="00E958FA" w:rsidRPr="00DA4C0C" w:rsidRDefault="00E958FA">
            <w:pPr>
              <w:rPr>
                <w:rFonts w:ascii="文鼎ＰＯＰ－２" w:eastAsia="文鼎ＰＯＰ－２" w:cstheme="minorHAnsi" w:hint="eastAsia"/>
                <w:color w:val="00B0F0"/>
              </w:rPr>
            </w:pPr>
          </w:p>
        </w:tc>
        <w:tc>
          <w:tcPr>
            <w:tcW w:w="1801" w:type="dxa"/>
            <w:shd w:val="clear" w:color="auto" w:fill="auto"/>
          </w:tcPr>
          <w:p w14:paraId="2ED2E8CC" w14:textId="77777777" w:rsidR="00E958FA" w:rsidRPr="00DA4C0C" w:rsidRDefault="005700EF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發現隱藏關卡</w:t>
            </w:r>
          </w:p>
          <w:p w14:paraId="6C39B85E" w14:textId="77777777" w:rsidR="005700EF" w:rsidRPr="00DA4C0C" w:rsidRDefault="005700EF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+2020元</w:t>
            </w:r>
          </w:p>
        </w:tc>
      </w:tr>
      <w:tr w:rsidR="00FB7089" w:rsidRPr="00DA4C0C" w14:paraId="289F7BAA" w14:textId="77777777" w:rsidTr="002812D1">
        <w:trPr>
          <w:trHeight w:val="1540"/>
        </w:trPr>
        <w:tc>
          <w:tcPr>
            <w:tcW w:w="1799" w:type="dxa"/>
            <w:shd w:val="clear" w:color="auto" w:fill="auto"/>
          </w:tcPr>
          <w:p w14:paraId="5484A54A" w14:textId="77777777" w:rsidR="00E958FA" w:rsidRPr="00DA4C0C" w:rsidRDefault="00E96BE4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+2020元</w:t>
            </w:r>
          </w:p>
        </w:tc>
        <w:tc>
          <w:tcPr>
            <w:tcW w:w="5397" w:type="dxa"/>
            <w:gridSpan w:val="3"/>
            <w:vMerge/>
            <w:shd w:val="clear" w:color="auto" w:fill="auto"/>
          </w:tcPr>
          <w:p w14:paraId="7FC5F340" w14:textId="77777777" w:rsidR="00E958FA" w:rsidRPr="00DA4C0C" w:rsidRDefault="00E958FA">
            <w:pPr>
              <w:rPr>
                <w:rFonts w:ascii="文鼎ＰＯＰ－２" w:eastAsia="文鼎ＰＯＰ－２" w:cstheme="minorHAnsi" w:hint="eastAsia"/>
                <w:color w:val="00B0F0"/>
              </w:rPr>
            </w:pPr>
          </w:p>
        </w:tc>
        <w:tc>
          <w:tcPr>
            <w:tcW w:w="1801" w:type="dxa"/>
            <w:shd w:val="clear" w:color="auto" w:fill="auto"/>
          </w:tcPr>
          <w:p w14:paraId="6811E99D" w14:textId="77777777" w:rsidR="00E958FA" w:rsidRPr="00DA4C0C" w:rsidRDefault="005700EF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2020年</w:t>
            </w:r>
          </w:p>
          <w:p w14:paraId="123C268C" w14:textId="77777777" w:rsidR="005700EF" w:rsidRPr="00DA4C0C" w:rsidRDefault="005700EF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+2020</w:t>
            </w:r>
            <w:r w:rsidR="00E96BE4" w:rsidRPr="00DA4C0C">
              <w:rPr>
                <w:rFonts w:ascii="文鼎ＰＯＰ－２" w:eastAsia="文鼎ＰＯＰ－２" w:cstheme="minorHAnsi" w:hint="eastAsia"/>
                <w:color w:val="00B0F0"/>
              </w:rPr>
              <w:t>元</w:t>
            </w:r>
          </w:p>
        </w:tc>
      </w:tr>
      <w:tr w:rsidR="00FB7089" w:rsidRPr="00DA4C0C" w14:paraId="652CDE76" w14:textId="77777777" w:rsidTr="002812D1">
        <w:trPr>
          <w:trHeight w:val="1475"/>
        </w:trPr>
        <w:tc>
          <w:tcPr>
            <w:tcW w:w="1799" w:type="dxa"/>
            <w:shd w:val="clear" w:color="auto" w:fill="auto"/>
          </w:tcPr>
          <w:p w14:paraId="0957E215" w14:textId="77777777" w:rsidR="00E958FA" w:rsidRPr="00DA4C0C" w:rsidRDefault="00E96BE4">
            <w:pPr>
              <w:rPr>
                <w:rFonts w:ascii="文鼎ＰＯＰ－２" w:eastAsia="文鼎ＰＯＰ－２" w:cstheme="minorHAnsi" w:hint="eastAsia"/>
                <w:color w:val="00B0F0"/>
                <w:sz w:val="72"/>
                <w:szCs w:val="72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  <w:sz w:val="72"/>
                <w:szCs w:val="72"/>
              </w:rPr>
              <w:t>死亡</w:t>
            </w:r>
          </w:p>
        </w:tc>
        <w:tc>
          <w:tcPr>
            <w:tcW w:w="5397" w:type="dxa"/>
            <w:gridSpan w:val="3"/>
            <w:vMerge/>
            <w:shd w:val="clear" w:color="auto" w:fill="auto"/>
          </w:tcPr>
          <w:p w14:paraId="0B88F163" w14:textId="77777777" w:rsidR="00E958FA" w:rsidRPr="00DA4C0C" w:rsidRDefault="00E958FA">
            <w:pPr>
              <w:rPr>
                <w:rFonts w:ascii="文鼎ＰＯＰ－２" w:eastAsia="文鼎ＰＯＰ－２" w:cstheme="minorHAnsi" w:hint="eastAsia"/>
                <w:color w:val="00B0F0"/>
              </w:rPr>
            </w:pPr>
          </w:p>
        </w:tc>
        <w:tc>
          <w:tcPr>
            <w:tcW w:w="1801" w:type="dxa"/>
            <w:shd w:val="clear" w:color="auto" w:fill="auto"/>
          </w:tcPr>
          <w:p w14:paraId="1FA10775" w14:textId="77777777" w:rsidR="005700EF" w:rsidRPr="00DA4C0C" w:rsidRDefault="005700EF" w:rsidP="005700EF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加油</w:t>
            </w:r>
          </w:p>
          <w:p w14:paraId="7FA7D896" w14:textId="77777777" w:rsidR="00E958FA" w:rsidRPr="00DA4C0C" w:rsidRDefault="005700EF" w:rsidP="005700EF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-20元</w:t>
            </w:r>
          </w:p>
        </w:tc>
      </w:tr>
      <w:tr w:rsidR="00FB7089" w:rsidRPr="00DA4C0C" w14:paraId="7964F4D4" w14:textId="77777777" w:rsidTr="002812D1">
        <w:trPr>
          <w:trHeight w:val="1540"/>
        </w:trPr>
        <w:tc>
          <w:tcPr>
            <w:tcW w:w="1799" w:type="dxa"/>
            <w:shd w:val="clear" w:color="auto" w:fill="auto"/>
          </w:tcPr>
          <w:p w14:paraId="055F4B55" w14:textId="77777777" w:rsidR="00E96BE4" w:rsidRPr="00DA4C0C" w:rsidRDefault="00E96BE4" w:rsidP="00E96BE4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?????????????</w:t>
            </w:r>
          </w:p>
          <w:p w14:paraId="33D9B606" w14:textId="77777777" w:rsidR="00E958FA" w:rsidRPr="00DA4C0C" w:rsidRDefault="00E96BE4" w:rsidP="00E96BE4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重開始</w:t>
            </w:r>
          </w:p>
        </w:tc>
        <w:tc>
          <w:tcPr>
            <w:tcW w:w="5397" w:type="dxa"/>
            <w:gridSpan w:val="3"/>
            <w:vMerge/>
            <w:shd w:val="clear" w:color="auto" w:fill="auto"/>
          </w:tcPr>
          <w:p w14:paraId="4228DC38" w14:textId="77777777" w:rsidR="00E958FA" w:rsidRPr="00DA4C0C" w:rsidRDefault="00E958FA">
            <w:pPr>
              <w:rPr>
                <w:rFonts w:ascii="文鼎ＰＯＰ－２" w:eastAsia="文鼎ＰＯＰ－２" w:cstheme="minorHAnsi" w:hint="eastAsia"/>
                <w:color w:val="00B0F0"/>
              </w:rPr>
            </w:pPr>
          </w:p>
        </w:tc>
        <w:tc>
          <w:tcPr>
            <w:tcW w:w="1801" w:type="dxa"/>
            <w:shd w:val="clear" w:color="auto" w:fill="auto"/>
          </w:tcPr>
          <w:p w14:paraId="34953A98" w14:textId="77777777" w:rsidR="005700EF" w:rsidRPr="00DA4C0C" w:rsidRDefault="005700EF" w:rsidP="005700EF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加油</w:t>
            </w:r>
          </w:p>
          <w:p w14:paraId="5BF5A26C" w14:textId="77777777" w:rsidR="00E958FA" w:rsidRPr="00DA4C0C" w:rsidRDefault="005700EF" w:rsidP="005700EF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-20元</w:t>
            </w:r>
          </w:p>
        </w:tc>
        <w:bookmarkStart w:id="1" w:name="_GoBack"/>
        <w:bookmarkEnd w:id="1"/>
      </w:tr>
      <w:tr w:rsidR="00FB7089" w:rsidRPr="00DA4C0C" w14:paraId="1854D960" w14:textId="77777777" w:rsidTr="002812D1">
        <w:trPr>
          <w:trHeight w:val="1540"/>
        </w:trPr>
        <w:tc>
          <w:tcPr>
            <w:tcW w:w="1799" w:type="dxa"/>
            <w:shd w:val="clear" w:color="auto" w:fill="auto"/>
          </w:tcPr>
          <w:p w14:paraId="311162ED" w14:textId="77777777" w:rsidR="00E958FA" w:rsidRPr="00DA4C0C" w:rsidRDefault="00DA4C0C" w:rsidP="00DA4C0C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免</w:t>
            </w:r>
            <w:proofErr w:type="gramStart"/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死金排</w:t>
            </w:r>
            <w:proofErr w:type="gramEnd"/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 xml:space="preserve"> </w:t>
            </w:r>
          </w:p>
        </w:tc>
        <w:tc>
          <w:tcPr>
            <w:tcW w:w="5397" w:type="dxa"/>
            <w:gridSpan w:val="3"/>
            <w:vMerge/>
            <w:shd w:val="clear" w:color="auto" w:fill="auto"/>
          </w:tcPr>
          <w:p w14:paraId="030CE5F5" w14:textId="77777777" w:rsidR="00E958FA" w:rsidRPr="00DA4C0C" w:rsidRDefault="00E958FA">
            <w:pPr>
              <w:rPr>
                <w:rFonts w:ascii="文鼎ＰＯＰ－２" w:eastAsia="文鼎ＰＯＰ－２" w:cstheme="minorHAnsi" w:hint="eastAsia"/>
                <w:color w:val="00B0F0"/>
              </w:rPr>
            </w:pPr>
          </w:p>
        </w:tc>
        <w:tc>
          <w:tcPr>
            <w:tcW w:w="1801" w:type="dxa"/>
            <w:shd w:val="clear" w:color="auto" w:fill="auto"/>
          </w:tcPr>
          <w:p w14:paraId="20DEA2E6" w14:textId="77777777" w:rsidR="005700EF" w:rsidRPr="00DA4C0C" w:rsidRDefault="005700EF" w:rsidP="005700EF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?????????????</w:t>
            </w:r>
          </w:p>
          <w:p w14:paraId="181C228F" w14:textId="77777777" w:rsidR="00E958FA" w:rsidRPr="00DA4C0C" w:rsidRDefault="005700EF" w:rsidP="005700EF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變強</w:t>
            </w:r>
          </w:p>
          <w:p w14:paraId="0A6679A1" w14:textId="77777777" w:rsidR="005700EF" w:rsidRPr="00DA4C0C" w:rsidRDefault="005700EF" w:rsidP="005700EF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+1999</w:t>
            </w:r>
          </w:p>
        </w:tc>
      </w:tr>
      <w:tr w:rsidR="00FB7089" w:rsidRPr="00DA4C0C" w14:paraId="1CAC64D0" w14:textId="77777777" w:rsidTr="002812D1">
        <w:trPr>
          <w:trHeight w:val="1475"/>
        </w:trPr>
        <w:tc>
          <w:tcPr>
            <w:tcW w:w="1799" w:type="dxa"/>
            <w:shd w:val="clear" w:color="auto" w:fill="auto"/>
          </w:tcPr>
          <w:p w14:paraId="0A240115" w14:textId="77777777" w:rsidR="00E96BE4" w:rsidRPr="00DA4C0C" w:rsidRDefault="00E96BE4" w:rsidP="00E96BE4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2029年</w:t>
            </w:r>
          </w:p>
          <w:p w14:paraId="224A47DD" w14:textId="77777777" w:rsidR="00E96BE4" w:rsidRPr="00DA4C0C" w:rsidRDefault="00E96BE4" w:rsidP="00E96BE4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+2029元</w:t>
            </w:r>
          </w:p>
        </w:tc>
        <w:tc>
          <w:tcPr>
            <w:tcW w:w="1799" w:type="dxa"/>
            <w:shd w:val="clear" w:color="auto" w:fill="auto"/>
          </w:tcPr>
          <w:p w14:paraId="16B3BCD5" w14:textId="77777777" w:rsidR="00E96BE4" w:rsidRPr="00DA4C0C" w:rsidRDefault="00E96BE4" w:rsidP="00E96BE4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免費</w:t>
            </w:r>
          </w:p>
          <w:p w14:paraId="085FFF2A" w14:textId="77777777" w:rsidR="00E96BE4" w:rsidRPr="00DA4C0C" w:rsidRDefault="00E96BE4" w:rsidP="00E96BE4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蓋房子</w:t>
            </w:r>
          </w:p>
          <w:p w14:paraId="65CCA22E" w14:textId="77777777" w:rsidR="00E96BE4" w:rsidRPr="00DA4C0C" w:rsidRDefault="00E96BE4" w:rsidP="00E96BE4">
            <w:pPr>
              <w:rPr>
                <w:rFonts w:ascii="文鼎ＰＯＰ－２" w:eastAsia="文鼎ＰＯＰ－２" w:cstheme="minorHAnsi" w:hint="eastAsia"/>
                <w:color w:val="00B0F0"/>
              </w:rPr>
            </w:pPr>
          </w:p>
        </w:tc>
        <w:tc>
          <w:tcPr>
            <w:tcW w:w="1799" w:type="dxa"/>
            <w:shd w:val="clear" w:color="auto" w:fill="auto"/>
          </w:tcPr>
          <w:p w14:paraId="7676BA31" w14:textId="77777777" w:rsidR="00E96BE4" w:rsidRPr="00DA4C0C" w:rsidRDefault="00E96BE4" w:rsidP="00E96BE4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發現隱藏關卡</w:t>
            </w:r>
          </w:p>
          <w:p w14:paraId="43D1D0D4" w14:textId="77777777" w:rsidR="00E96BE4" w:rsidRPr="00DA4C0C" w:rsidRDefault="00E96BE4" w:rsidP="00E96BE4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+2020元</w:t>
            </w:r>
          </w:p>
        </w:tc>
        <w:tc>
          <w:tcPr>
            <w:tcW w:w="1799" w:type="dxa"/>
            <w:shd w:val="clear" w:color="auto" w:fill="auto"/>
          </w:tcPr>
          <w:p w14:paraId="63452590" w14:textId="77777777" w:rsidR="00E96BE4" w:rsidRPr="00DA4C0C" w:rsidRDefault="00E96BE4" w:rsidP="00E96BE4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努力賣東西</w:t>
            </w:r>
          </w:p>
          <w:p w14:paraId="6EBEE944" w14:textId="77777777" w:rsidR="00E96BE4" w:rsidRPr="00DA4C0C" w:rsidRDefault="00E96BE4" w:rsidP="00E96BE4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+100元</w:t>
            </w:r>
          </w:p>
        </w:tc>
        <w:tc>
          <w:tcPr>
            <w:tcW w:w="1801" w:type="dxa"/>
            <w:shd w:val="clear" w:color="auto" w:fill="auto"/>
          </w:tcPr>
          <w:p w14:paraId="2D07BB62" w14:textId="77777777" w:rsidR="00E96BE4" w:rsidRPr="00DA4C0C" w:rsidRDefault="00E96BE4" w:rsidP="00E96BE4">
            <w:pPr>
              <w:rPr>
                <w:rFonts w:ascii="文鼎ＰＯＰ－２" w:eastAsia="文鼎ＰＯＰ－２" w:cstheme="minorHAnsi" w:hint="eastAsia"/>
                <w:color w:val="00B0F0"/>
              </w:rPr>
            </w:pPr>
            <w:r w:rsidRPr="00DA4C0C">
              <w:rPr>
                <w:rFonts w:ascii="文鼎ＰＯＰ－２" w:eastAsia="文鼎ＰＯＰ－２" w:cstheme="minorHAnsi" w:hint="eastAsia"/>
                <w:color w:val="00B0F0"/>
              </w:rPr>
              <w:t>+1000元</w:t>
            </w:r>
          </w:p>
        </w:tc>
      </w:tr>
    </w:tbl>
    <w:p w14:paraId="1CA43A9C" w14:textId="77777777" w:rsidR="00022C3F" w:rsidRDefault="00022C3F"/>
    <w:p w14:paraId="63692B3E" w14:textId="77777777" w:rsidR="00E958FA" w:rsidRDefault="00E958FA"/>
    <w:p w14:paraId="54ACC8AE" w14:textId="77777777" w:rsidR="00E958FA" w:rsidRDefault="00E958FA"/>
    <w:sectPr w:rsidR="00E958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使用者" w:date="2020-05-19T15:44:00Z" w:initials="W使">
    <w:p w14:paraId="2786DB0D" w14:textId="77777777" w:rsidR="002812D1" w:rsidRDefault="002812D1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86DB0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使用者">
    <w15:presenceInfo w15:providerId="None" w15:userId="Windows 使用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FA"/>
    <w:rsid w:val="00022C3F"/>
    <w:rsid w:val="002812D1"/>
    <w:rsid w:val="005700EF"/>
    <w:rsid w:val="00DA4C0C"/>
    <w:rsid w:val="00E958FA"/>
    <w:rsid w:val="00E96BE4"/>
    <w:rsid w:val="00FB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5CE10"/>
  <w15:chartTrackingRefBased/>
  <w15:docId w15:val="{2FCB3EE0-5801-40E0-860E-68EF0E78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812D1"/>
    <w:pPr>
      <w:widowControl w:val="0"/>
    </w:pPr>
  </w:style>
  <w:style w:type="character" w:styleId="a5">
    <w:name w:val="annotation reference"/>
    <w:basedOn w:val="a0"/>
    <w:uiPriority w:val="99"/>
    <w:semiHidden/>
    <w:unhideWhenUsed/>
    <w:rsid w:val="002812D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2812D1"/>
  </w:style>
  <w:style w:type="character" w:customStyle="1" w:styleId="a7">
    <w:name w:val="註解文字 字元"/>
    <w:basedOn w:val="a0"/>
    <w:link w:val="a6"/>
    <w:uiPriority w:val="99"/>
    <w:semiHidden/>
    <w:rsid w:val="002812D1"/>
  </w:style>
  <w:style w:type="paragraph" w:styleId="a8">
    <w:name w:val="annotation subject"/>
    <w:basedOn w:val="a6"/>
    <w:next w:val="a6"/>
    <w:link w:val="a9"/>
    <w:uiPriority w:val="99"/>
    <w:semiHidden/>
    <w:unhideWhenUsed/>
    <w:rsid w:val="002812D1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2812D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81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812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D7907-5F0C-4EC4-9660-4F10DA36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2020-05-05T07:48:00Z</dcterms:created>
  <dcterms:modified xsi:type="dcterms:W3CDTF">2020-05-19T07:47:00Z</dcterms:modified>
</cp:coreProperties>
</file>